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1CFF" w14:textId="01A7D01E" w:rsidR="0072700F" w:rsidRPr="0072700F" w:rsidRDefault="0072700F" w:rsidP="0072700F">
      <w:pPr>
        <w:adjustRightInd w:val="0"/>
        <w:snapToGrid w:val="0"/>
        <w:spacing w:line="300" w:lineRule="auto"/>
        <w:jc w:val="left"/>
        <w:rPr>
          <w:rFonts w:ascii="仿宋" w:eastAsia="仿宋" w:hAnsi="仿宋"/>
          <w:b/>
          <w:bCs/>
          <w:sz w:val="32"/>
          <w:szCs w:val="32"/>
        </w:rPr>
      </w:pPr>
      <w:r w:rsidRPr="0072700F"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14:paraId="1C89A03D" w14:textId="2D05DB70" w:rsidR="0035796A" w:rsidRPr="0072700F" w:rsidRDefault="00C33CF6" w:rsidP="0051103C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2"/>
          <w:szCs w:val="32"/>
        </w:rPr>
      </w:pPr>
      <w:r w:rsidRPr="0072700F">
        <w:rPr>
          <w:rFonts w:ascii="方正小标宋简体" w:eastAsia="方正小标宋简体" w:hAnsi="仿宋" w:hint="eastAsia"/>
          <w:sz w:val="32"/>
          <w:szCs w:val="32"/>
        </w:rPr>
        <w:t>第二</w:t>
      </w:r>
      <w:r w:rsidR="0035796A" w:rsidRPr="0072700F">
        <w:rPr>
          <w:rFonts w:ascii="方正小标宋简体" w:eastAsia="方正小标宋简体" w:hAnsi="仿宋" w:hint="eastAsia"/>
          <w:sz w:val="32"/>
          <w:szCs w:val="32"/>
        </w:rPr>
        <w:t>届青少年和儿童汽车</w:t>
      </w:r>
      <w:r w:rsidR="00280236" w:rsidRPr="0072700F">
        <w:rPr>
          <w:rFonts w:ascii="方正小标宋简体" w:eastAsia="方正小标宋简体" w:hAnsi="仿宋" w:hint="eastAsia"/>
          <w:sz w:val="32"/>
          <w:szCs w:val="32"/>
        </w:rPr>
        <w:t>美术</w:t>
      </w:r>
      <w:r w:rsidR="0035796A" w:rsidRPr="0072700F">
        <w:rPr>
          <w:rFonts w:ascii="方正小标宋简体" w:eastAsia="方正小标宋简体" w:hAnsi="仿宋" w:hint="eastAsia"/>
          <w:sz w:val="32"/>
          <w:szCs w:val="32"/>
        </w:rPr>
        <w:t>大赛</w:t>
      </w:r>
    </w:p>
    <w:p w14:paraId="5DB89654" w14:textId="5563FE00" w:rsidR="009C771C" w:rsidRPr="0072700F" w:rsidRDefault="00184187" w:rsidP="0051103C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72700F">
        <w:rPr>
          <w:rFonts w:ascii="方正小标宋简体" w:eastAsia="方正小标宋简体" w:hAnsi="仿宋" w:hint="eastAsia"/>
          <w:sz w:val="44"/>
          <w:szCs w:val="44"/>
        </w:rPr>
        <w:t>注 册</w:t>
      </w:r>
      <w:r w:rsidR="0035796A" w:rsidRPr="0072700F">
        <w:rPr>
          <w:rFonts w:ascii="方正小标宋简体" w:eastAsia="方正小标宋简体" w:hAnsi="仿宋" w:hint="eastAsia"/>
          <w:sz w:val="44"/>
          <w:szCs w:val="44"/>
        </w:rPr>
        <w:t xml:space="preserve"> 表</w:t>
      </w:r>
    </w:p>
    <w:tbl>
      <w:tblPr>
        <w:tblStyle w:val="ab"/>
        <w:tblW w:w="8792" w:type="dxa"/>
        <w:jc w:val="center"/>
        <w:tblLook w:val="04A0" w:firstRow="1" w:lastRow="0" w:firstColumn="1" w:lastColumn="0" w:noHBand="0" w:noVBand="1"/>
      </w:tblPr>
      <w:tblGrid>
        <w:gridCol w:w="1837"/>
        <w:gridCol w:w="1419"/>
        <w:gridCol w:w="1698"/>
        <w:gridCol w:w="1420"/>
        <w:gridCol w:w="2418"/>
      </w:tblGrid>
      <w:tr w:rsidR="00EA3C32" w:rsidRPr="0035796A" w14:paraId="11FE5560" w14:textId="77777777" w:rsidTr="006465B8">
        <w:trPr>
          <w:trHeight w:val="664"/>
          <w:jc w:val="center"/>
        </w:trPr>
        <w:tc>
          <w:tcPr>
            <w:tcW w:w="1837" w:type="dxa"/>
            <w:vAlign w:val="center"/>
          </w:tcPr>
          <w:p w14:paraId="0B9D2F1B" w14:textId="77777777" w:rsidR="00EA3C32" w:rsidRPr="0035796A" w:rsidRDefault="00EA3C32" w:rsidP="00EA3C32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96A">
              <w:rPr>
                <w:rFonts w:ascii="宋体" w:eastAsia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3117" w:type="dxa"/>
            <w:gridSpan w:val="2"/>
            <w:vAlign w:val="center"/>
          </w:tcPr>
          <w:p w14:paraId="29B4F466" w14:textId="2E35C72B" w:rsidR="00EA3C32" w:rsidRPr="0035796A" w:rsidRDefault="00EA3C32" w:rsidP="00EA3C32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E10A913" w14:textId="35265D70" w:rsidR="00EA3C32" w:rsidRPr="0035796A" w:rsidRDefault="00EA3C32" w:rsidP="00EA3C32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18" w:type="dxa"/>
            <w:vAlign w:val="center"/>
          </w:tcPr>
          <w:p w14:paraId="403A2731" w14:textId="60B9D42F" w:rsidR="00EA3C32" w:rsidRPr="0035796A" w:rsidRDefault="00EA3C32" w:rsidP="00EA3C32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B10603" w:rsidRPr="0035796A" w14:paraId="075FC6BA" w14:textId="77777777" w:rsidTr="006465B8">
        <w:trPr>
          <w:trHeight w:val="702"/>
          <w:jc w:val="center"/>
        </w:trPr>
        <w:tc>
          <w:tcPr>
            <w:tcW w:w="1837" w:type="dxa"/>
            <w:vAlign w:val="center"/>
          </w:tcPr>
          <w:p w14:paraId="2AAD5849" w14:textId="0E892BA0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作者学校</w:t>
            </w:r>
          </w:p>
        </w:tc>
        <w:tc>
          <w:tcPr>
            <w:tcW w:w="3117" w:type="dxa"/>
            <w:gridSpan w:val="2"/>
            <w:vAlign w:val="center"/>
          </w:tcPr>
          <w:p w14:paraId="1A2CCA61" w14:textId="58EFE827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35CA828" w14:textId="2FD81C1D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作者性别</w:t>
            </w:r>
          </w:p>
        </w:tc>
        <w:tc>
          <w:tcPr>
            <w:tcW w:w="2418" w:type="dxa"/>
            <w:vAlign w:val="center"/>
          </w:tcPr>
          <w:p w14:paraId="5EEB63C8" w14:textId="0376A14C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□男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□女</w:t>
            </w:r>
          </w:p>
        </w:tc>
      </w:tr>
      <w:tr w:rsidR="00B10603" w:rsidRPr="0035796A" w14:paraId="3A720E9A" w14:textId="77777777" w:rsidTr="00B10603">
        <w:trPr>
          <w:trHeight w:val="684"/>
          <w:jc w:val="center"/>
        </w:trPr>
        <w:tc>
          <w:tcPr>
            <w:tcW w:w="1837" w:type="dxa"/>
            <w:vAlign w:val="center"/>
          </w:tcPr>
          <w:p w14:paraId="00578399" w14:textId="36EBA020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6955" w:type="dxa"/>
            <w:gridSpan w:val="4"/>
            <w:vAlign w:val="center"/>
          </w:tcPr>
          <w:p w14:paraId="05AF8AF2" w14:textId="77777777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0603" w:rsidRPr="0035796A" w14:paraId="5850D9AE" w14:textId="77777777" w:rsidTr="006465B8">
        <w:trPr>
          <w:trHeight w:val="708"/>
          <w:jc w:val="center"/>
        </w:trPr>
        <w:tc>
          <w:tcPr>
            <w:tcW w:w="1837" w:type="dxa"/>
            <w:vAlign w:val="center"/>
          </w:tcPr>
          <w:p w14:paraId="44A6F59F" w14:textId="661AEF58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家长姓名</w:t>
            </w:r>
          </w:p>
        </w:tc>
        <w:tc>
          <w:tcPr>
            <w:tcW w:w="1419" w:type="dxa"/>
            <w:vAlign w:val="center"/>
          </w:tcPr>
          <w:p w14:paraId="5429C022" w14:textId="43313727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0BCBD5A" w14:textId="17F91A23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家长单位</w:t>
            </w:r>
          </w:p>
        </w:tc>
        <w:tc>
          <w:tcPr>
            <w:tcW w:w="3838" w:type="dxa"/>
            <w:gridSpan w:val="2"/>
            <w:vAlign w:val="center"/>
          </w:tcPr>
          <w:p w14:paraId="3AE0ACC5" w14:textId="56804309" w:rsidR="00B10603" w:rsidRPr="0035796A" w:rsidRDefault="00B10603" w:rsidP="00B10603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B8" w:rsidRPr="0035796A" w14:paraId="29DEBBB5" w14:textId="77777777" w:rsidTr="00226B93">
        <w:trPr>
          <w:trHeight w:val="921"/>
          <w:jc w:val="center"/>
        </w:trPr>
        <w:tc>
          <w:tcPr>
            <w:tcW w:w="1837" w:type="dxa"/>
            <w:vAlign w:val="center"/>
          </w:tcPr>
          <w:p w14:paraId="30BBD96E" w14:textId="49EFB79B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与作者关系</w:t>
            </w:r>
          </w:p>
        </w:tc>
        <w:tc>
          <w:tcPr>
            <w:tcW w:w="1419" w:type="dxa"/>
            <w:vAlign w:val="center"/>
          </w:tcPr>
          <w:p w14:paraId="3191160C" w14:textId="521DA643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6078FF8" w14:textId="73934E5C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学会会员号</w:t>
            </w:r>
          </w:p>
        </w:tc>
        <w:tc>
          <w:tcPr>
            <w:tcW w:w="3838" w:type="dxa"/>
            <w:gridSpan w:val="2"/>
          </w:tcPr>
          <w:p w14:paraId="4C27B1D9" w14:textId="123A4189" w:rsidR="006465B8" w:rsidRPr="0035796A" w:rsidRDefault="00226B93" w:rsidP="00226B93">
            <w:pPr>
              <w:adjustRightInd w:val="0"/>
              <w:snapToGrid w:val="0"/>
              <w:spacing w:beforeLines="25" w:before="78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（学会团体会员号/个人会员号）</w:t>
            </w:r>
          </w:p>
        </w:tc>
      </w:tr>
      <w:tr w:rsidR="006465B8" w:rsidRPr="0035796A" w14:paraId="0F8F4DF4" w14:textId="77777777" w:rsidTr="00106524">
        <w:trPr>
          <w:trHeight w:val="918"/>
          <w:jc w:val="center"/>
        </w:trPr>
        <w:tc>
          <w:tcPr>
            <w:tcW w:w="1837" w:type="dxa"/>
            <w:vAlign w:val="center"/>
          </w:tcPr>
          <w:p w14:paraId="60D3DB7B" w14:textId="41572D57" w:rsidR="006465B8" w:rsidRPr="00173A14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7" w:type="dxa"/>
            <w:gridSpan w:val="2"/>
          </w:tcPr>
          <w:p w14:paraId="6E340159" w14:textId="23CBC20E" w:rsidR="006465B8" w:rsidRPr="0035796A" w:rsidRDefault="006465B8" w:rsidP="00106524">
            <w:pPr>
              <w:adjustRightInd w:val="0"/>
              <w:snapToGrid w:val="0"/>
              <w:spacing w:beforeLines="25" w:before="78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（用于活动联系）</w:t>
            </w:r>
          </w:p>
        </w:tc>
        <w:tc>
          <w:tcPr>
            <w:tcW w:w="1420" w:type="dxa"/>
            <w:vAlign w:val="center"/>
          </w:tcPr>
          <w:p w14:paraId="5C24B315" w14:textId="6D3760E6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联系邮箱</w:t>
            </w:r>
          </w:p>
        </w:tc>
        <w:tc>
          <w:tcPr>
            <w:tcW w:w="2418" w:type="dxa"/>
          </w:tcPr>
          <w:p w14:paraId="51C50CF7" w14:textId="01C67CAF" w:rsidR="006465B8" w:rsidRPr="0035796A" w:rsidRDefault="006465B8" w:rsidP="00106524">
            <w:pPr>
              <w:adjustRightInd w:val="0"/>
              <w:snapToGrid w:val="0"/>
              <w:spacing w:beforeLines="25" w:before="78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（证书接收邮箱）</w:t>
            </w:r>
          </w:p>
        </w:tc>
      </w:tr>
      <w:tr w:rsidR="006465B8" w:rsidRPr="0035796A" w14:paraId="3F1BAF78" w14:textId="77777777" w:rsidTr="006465B8">
        <w:trPr>
          <w:trHeight w:val="696"/>
          <w:jc w:val="center"/>
        </w:trPr>
        <w:tc>
          <w:tcPr>
            <w:tcW w:w="1837" w:type="dxa"/>
            <w:vAlign w:val="center"/>
          </w:tcPr>
          <w:p w14:paraId="07AE448A" w14:textId="04FF923E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辅导教师姓名</w:t>
            </w:r>
          </w:p>
        </w:tc>
        <w:tc>
          <w:tcPr>
            <w:tcW w:w="1419" w:type="dxa"/>
            <w:vAlign w:val="center"/>
          </w:tcPr>
          <w:p w14:paraId="43880CC4" w14:textId="77777777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555EA29A" w14:textId="0E3ACB04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辅导教师单位</w:t>
            </w:r>
          </w:p>
        </w:tc>
        <w:tc>
          <w:tcPr>
            <w:tcW w:w="3838" w:type="dxa"/>
            <w:gridSpan w:val="2"/>
            <w:vAlign w:val="center"/>
          </w:tcPr>
          <w:p w14:paraId="167C7185" w14:textId="0A8C751F" w:rsidR="006465B8" w:rsidRPr="0035796A" w:rsidRDefault="006465B8" w:rsidP="006465B8">
            <w:pPr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65B8" w:rsidRPr="0035796A" w14:paraId="1E333D5F" w14:textId="77777777" w:rsidTr="004D2E8F">
        <w:trPr>
          <w:trHeight w:val="1611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4275242" w14:textId="66996E95" w:rsidR="006465B8" w:rsidRPr="0035796A" w:rsidRDefault="006465B8" w:rsidP="006465B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55" w:type="dxa"/>
            <w:gridSpan w:val="4"/>
            <w:tcBorders>
              <w:bottom w:val="single" w:sz="4" w:space="0" w:color="auto"/>
            </w:tcBorders>
            <w:vAlign w:val="center"/>
          </w:tcPr>
          <w:p w14:paraId="14EA0EC5" w14:textId="03BD1C51" w:rsidR="006465B8" w:rsidRDefault="00184187" w:rsidP="006465B8">
            <w:pPr>
              <w:pStyle w:val="ac"/>
              <w:adjustRightInd w:val="0"/>
              <w:snapToGrid w:val="0"/>
              <w:spacing w:line="30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注册</w:t>
            </w:r>
            <w:r w:rsidR="006465B8" w:rsidRPr="00974C33">
              <w:rPr>
                <w:rFonts w:hAnsi="宋体" w:cs="Times New Roman" w:hint="eastAsia"/>
                <w:sz w:val="24"/>
                <w:szCs w:val="24"/>
              </w:rPr>
              <w:t>表与作品</w:t>
            </w:r>
            <w:r w:rsidR="006465B8">
              <w:rPr>
                <w:rFonts w:hAnsi="宋体" w:cs="Times New Roman" w:hint="eastAsia"/>
                <w:sz w:val="24"/>
                <w:szCs w:val="24"/>
              </w:rPr>
              <w:t>一并在</w:t>
            </w:r>
            <w:r w:rsidR="006465B8" w:rsidRPr="00974C33">
              <w:rPr>
                <w:rFonts w:hAnsi="宋体" w:cs="Times New Roman" w:hint="eastAsia"/>
                <w:sz w:val="24"/>
                <w:szCs w:val="24"/>
              </w:rPr>
              <w:t>2</w:t>
            </w:r>
            <w:r w:rsidR="006465B8" w:rsidRPr="00974C33">
              <w:rPr>
                <w:rFonts w:hAnsi="宋体" w:cs="Times New Roman"/>
                <w:sz w:val="24"/>
                <w:szCs w:val="24"/>
              </w:rPr>
              <w:t>02</w:t>
            </w:r>
            <w:r w:rsidR="00C33CF6">
              <w:rPr>
                <w:rFonts w:hAnsi="宋体" w:cs="Times New Roman"/>
                <w:sz w:val="24"/>
                <w:szCs w:val="24"/>
              </w:rPr>
              <w:t>4</w:t>
            </w:r>
            <w:r w:rsidR="006465B8" w:rsidRPr="00974C33">
              <w:rPr>
                <w:rFonts w:hAnsi="宋体" w:cs="Times New Roman" w:hint="eastAsia"/>
                <w:sz w:val="24"/>
                <w:szCs w:val="24"/>
              </w:rPr>
              <w:t>年5月3</w:t>
            </w:r>
            <w:r w:rsidR="00572742">
              <w:rPr>
                <w:rFonts w:hAnsi="宋体" w:cs="Times New Roman"/>
                <w:sz w:val="24"/>
                <w:szCs w:val="24"/>
              </w:rPr>
              <w:t>0</w:t>
            </w:r>
            <w:r w:rsidR="006465B8" w:rsidRPr="00974C33">
              <w:rPr>
                <w:rFonts w:hAnsi="宋体" w:cs="Times New Roman" w:hint="eastAsia"/>
                <w:sz w:val="24"/>
                <w:szCs w:val="24"/>
              </w:rPr>
              <w:t>日前通过电子邮箱发至</w:t>
            </w:r>
          </w:p>
          <w:p w14:paraId="3ABDCB76" w14:textId="7C2E3D13" w:rsidR="006465B8" w:rsidRPr="0035796A" w:rsidRDefault="006465B8" w:rsidP="006465B8">
            <w:pPr>
              <w:pStyle w:val="ac"/>
              <w:adjustRightInd w:val="0"/>
              <w:snapToGrid w:val="0"/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 w:rsidRPr="00974C33">
              <w:rPr>
                <w:rFonts w:hAnsi="宋体" w:cs="Times New Roman" w:hint="eastAsia"/>
                <w:b/>
                <w:bCs/>
                <w:sz w:val="24"/>
                <w:szCs w:val="24"/>
              </w:rPr>
              <w:t>shandongsae@163.com</w:t>
            </w:r>
          </w:p>
        </w:tc>
      </w:tr>
    </w:tbl>
    <w:p w14:paraId="5B904E91" w14:textId="77777777" w:rsidR="0035796A" w:rsidRDefault="0035796A" w:rsidP="0035796A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FBE33B1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5E4FE84D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34ED1A2B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4A6B19E8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344EF312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66B9443C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5FF580D8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49C0ED3B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5535EB27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425D484B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39FBA582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298A719D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7C1066B9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1F4FFE24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47375825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1AA63F87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06D12653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1B6FF2C4" w14:textId="77777777" w:rsidR="0072700F" w:rsidRDefault="0072700F" w:rsidP="0072700F">
      <w:pPr>
        <w:adjustRightInd w:val="0"/>
        <w:snapToGrid w:val="0"/>
        <w:spacing w:line="360" w:lineRule="auto"/>
        <w:ind w:firstLineChars="686" w:firstLine="2195"/>
        <w:jc w:val="right"/>
        <w:rPr>
          <w:rFonts w:ascii="仿宋" w:eastAsia="仿宋" w:hAnsi="仿宋"/>
          <w:sz w:val="32"/>
          <w:szCs w:val="32"/>
        </w:rPr>
      </w:pPr>
    </w:p>
    <w:p w14:paraId="5ED1D05C" w14:textId="77777777" w:rsidR="0072700F" w:rsidRDefault="0072700F" w:rsidP="0072700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snapToGrid w:val="0"/>
          <w:kern w:val="0"/>
          <w:sz w:val="32"/>
          <w:szCs w:val="32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2700F" w:rsidRPr="0072700F" w14:paraId="7486DD60" w14:textId="77777777" w:rsidTr="006A2CD5">
        <w:trPr>
          <w:trHeight w:val="557"/>
        </w:trPr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334911" w14:textId="1A66D7A2" w:rsidR="0072700F" w:rsidRDefault="0072700F" w:rsidP="006A2CD5">
            <w:pPr>
              <w:widowControl/>
              <w:adjustRightInd w:val="0"/>
              <w:snapToGrid w:val="0"/>
              <w:rPr>
                <w:rFonts w:ascii="Arial Unicode MS" w:eastAsia="Arial Unicode MS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主题词</w:t>
            </w: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：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 xml:space="preserve">第二届 </w:t>
            </w:r>
            <w:r>
              <w:rPr>
                <w:rFonts w:ascii="宋体" w:eastAsia="宋体" w:hAnsi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 xml:space="preserve">绘画大赛 </w:t>
            </w:r>
            <w:r>
              <w:rPr>
                <w:rFonts w:ascii="宋体" w:eastAsia="宋体" w:hAnsi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通知</w:t>
            </w:r>
          </w:p>
        </w:tc>
      </w:tr>
      <w:tr w:rsidR="0072700F" w14:paraId="17328BC1" w14:textId="77777777" w:rsidTr="006A2CD5"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075EDDA" w14:textId="6EA8116A" w:rsidR="0072700F" w:rsidRDefault="0072700F" w:rsidP="006A2CD5">
            <w:pPr>
              <w:spacing w:line="560" w:lineRule="exact"/>
              <w:ind w:leftChars="171" w:left="359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山东汽车工程学会秘书处 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日印发</w:t>
            </w:r>
          </w:p>
        </w:tc>
      </w:tr>
    </w:tbl>
    <w:p w14:paraId="75F3A998" w14:textId="5F811611" w:rsidR="0072700F" w:rsidRPr="000F2F5B" w:rsidRDefault="0072700F" w:rsidP="00E17D15">
      <w:pPr>
        <w:spacing w:beforeLines="50" w:before="156" w:line="400" w:lineRule="exact"/>
        <w:ind w:rightChars="187" w:right="393"/>
        <w:jc w:val="righ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>印数</w:t>
      </w:r>
      <w:r>
        <w:rPr>
          <w:sz w:val="24"/>
        </w:rPr>
        <w:t>200</w:t>
      </w:r>
      <w:r>
        <w:rPr>
          <w:rFonts w:hint="eastAsia"/>
          <w:sz w:val="24"/>
        </w:rPr>
        <w:t>份</w:t>
      </w:r>
    </w:p>
    <w:sectPr w:rsidR="0072700F" w:rsidRPr="000F2F5B" w:rsidSect="00610838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A02C" w14:textId="77777777" w:rsidR="00610838" w:rsidRDefault="00610838" w:rsidP="0035796A">
      <w:r>
        <w:separator/>
      </w:r>
    </w:p>
  </w:endnote>
  <w:endnote w:type="continuationSeparator" w:id="0">
    <w:p w14:paraId="77F4333C" w14:textId="77777777" w:rsidR="00610838" w:rsidRDefault="00610838" w:rsidP="003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5435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1102C06" w14:textId="49E1DE9C" w:rsidR="00896A6E" w:rsidRPr="00896A6E" w:rsidRDefault="00896A6E">
        <w:pPr>
          <w:pStyle w:val="a9"/>
          <w:jc w:val="center"/>
          <w:rPr>
            <w:sz w:val="21"/>
            <w:szCs w:val="21"/>
          </w:rPr>
        </w:pPr>
        <w:r>
          <w:t>-</w:t>
        </w:r>
        <w:r w:rsidRPr="00896A6E">
          <w:rPr>
            <w:sz w:val="21"/>
            <w:szCs w:val="21"/>
          </w:rPr>
          <w:fldChar w:fldCharType="begin"/>
        </w:r>
        <w:r w:rsidRPr="00896A6E">
          <w:rPr>
            <w:sz w:val="21"/>
            <w:szCs w:val="21"/>
          </w:rPr>
          <w:instrText>PAGE   \* MERGEFORMAT</w:instrText>
        </w:r>
        <w:r w:rsidRPr="00896A6E">
          <w:rPr>
            <w:sz w:val="21"/>
            <w:szCs w:val="21"/>
          </w:rPr>
          <w:fldChar w:fldCharType="separate"/>
        </w:r>
        <w:r w:rsidRPr="00896A6E">
          <w:rPr>
            <w:sz w:val="21"/>
            <w:szCs w:val="21"/>
            <w:lang w:val="zh-CN"/>
          </w:rPr>
          <w:t>2</w:t>
        </w:r>
        <w:r w:rsidRPr="00896A6E"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-</w:t>
        </w:r>
      </w:p>
    </w:sdtContent>
  </w:sdt>
  <w:p w14:paraId="4DBB7A5D" w14:textId="77777777" w:rsidR="00896A6E" w:rsidRDefault="00896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4D2A" w14:textId="77777777" w:rsidR="00610838" w:rsidRDefault="00610838" w:rsidP="0035796A">
      <w:r>
        <w:separator/>
      </w:r>
    </w:p>
  </w:footnote>
  <w:footnote w:type="continuationSeparator" w:id="0">
    <w:p w14:paraId="09BB6C9E" w14:textId="77777777" w:rsidR="00610838" w:rsidRDefault="00610838" w:rsidP="0035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322"/>
    <w:multiLevelType w:val="multilevel"/>
    <w:tmpl w:val="7D2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718ED"/>
    <w:multiLevelType w:val="multilevel"/>
    <w:tmpl w:val="000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56A16"/>
    <w:multiLevelType w:val="multilevel"/>
    <w:tmpl w:val="3B8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247B4"/>
    <w:multiLevelType w:val="multilevel"/>
    <w:tmpl w:val="FED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841EA"/>
    <w:multiLevelType w:val="multilevel"/>
    <w:tmpl w:val="BB3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594206">
    <w:abstractNumId w:val="3"/>
  </w:num>
  <w:num w:numId="2" w16cid:durableId="381174715">
    <w:abstractNumId w:val="0"/>
  </w:num>
  <w:num w:numId="3" w16cid:durableId="613249094">
    <w:abstractNumId w:val="4"/>
  </w:num>
  <w:num w:numId="4" w16cid:durableId="1967347231">
    <w:abstractNumId w:val="2"/>
  </w:num>
  <w:num w:numId="5" w16cid:durableId="79583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B"/>
    <w:rsid w:val="000E54A6"/>
    <w:rsid w:val="000E69A3"/>
    <w:rsid w:val="000F2F5B"/>
    <w:rsid w:val="00106524"/>
    <w:rsid w:val="00173A14"/>
    <w:rsid w:val="00175B06"/>
    <w:rsid w:val="00184187"/>
    <w:rsid w:val="00186814"/>
    <w:rsid w:val="001A7F86"/>
    <w:rsid w:val="001B0D98"/>
    <w:rsid w:val="001F6AC0"/>
    <w:rsid w:val="00226B93"/>
    <w:rsid w:val="00280236"/>
    <w:rsid w:val="002E2B48"/>
    <w:rsid w:val="0035796A"/>
    <w:rsid w:val="00390D2D"/>
    <w:rsid w:val="004516F9"/>
    <w:rsid w:val="004B654E"/>
    <w:rsid w:val="004D2E8F"/>
    <w:rsid w:val="0051103C"/>
    <w:rsid w:val="00572742"/>
    <w:rsid w:val="00593CB3"/>
    <w:rsid w:val="005D0C62"/>
    <w:rsid w:val="005E0C6A"/>
    <w:rsid w:val="00610838"/>
    <w:rsid w:val="006465B8"/>
    <w:rsid w:val="00706AAE"/>
    <w:rsid w:val="0072700F"/>
    <w:rsid w:val="0074112C"/>
    <w:rsid w:val="00755B2E"/>
    <w:rsid w:val="007967D5"/>
    <w:rsid w:val="0081461C"/>
    <w:rsid w:val="008230A3"/>
    <w:rsid w:val="00842FED"/>
    <w:rsid w:val="00885423"/>
    <w:rsid w:val="00896A6E"/>
    <w:rsid w:val="00974C33"/>
    <w:rsid w:val="0097772C"/>
    <w:rsid w:val="009C771C"/>
    <w:rsid w:val="00A54C0E"/>
    <w:rsid w:val="00A55FD1"/>
    <w:rsid w:val="00AB20BE"/>
    <w:rsid w:val="00AC5703"/>
    <w:rsid w:val="00B06870"/>
    <w:rsid w:val="00B10603"/>
    <w:rsid w:val="00B13225"/>
    <w:rsid w:val="00B24950"/>
    <w:rsid w:val="00BE0C6E"/>
    <w:rsid w:val="00C15B1E"/>
    <w:rsid w:val="00C33CF6"/>
    <w:rsid w:val="00C47249"/>
    <w:rsid w:val="00C5035B"/>
    <w:rsid w:val="00D120CE"/>
    <w:rsid w:val="00D9472E"/>
    <w:rsid w:val="00E17D15"/>
    <w:rsid w:val="00E90F45"/>
    <w:rsid w:val="00EA3C32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43A26"/>
  <w15:chartTrackingRefBased/>
  <w15:docId w15:val="{0DEF5CBC-0404-4222-B663-7DF592B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5-1-ir">
    <w:name w:val="bg5-1-i_r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61i">
    <w:name w:val="bg6_1_i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71t">
    <w:name w:val="bg7_1_t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72i">
    <w:name w:val="bg7_2_i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75title">
    <w:name w:val="bg7_5_title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0boxstitle">
    <w:name w:val="bg10_boxs_title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0boxsp">
    <w:name w:val="bg10_boxs_p"/>
    <w:basedOn w:val="a"/>
    <w:rsid w:val="000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E0C6E"/>
    <w:pPr>
      <w:ind w:firstLineChars="200" w:firstLine="420"/>
    </w:pPr>
  </w:style>
  <w:style w:type="character" w:styleId="a6">
    <w:name w:val="Unresolved Mention"/>
    <w:basedOn w:val="a0"/>
    <w:uiPriority w:val="99"/>
    <w:semiHidden/>
    <w:unhideWhenUsed/>
    <w:rsid w:val="00B0687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5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5796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57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5796A"/>
    <w:rPr>
      <w:sz w:val="18"/>
      <w:szCs w:val="18"/>
    </w:rPr>
  </w:style>
  <w:style w:type="table" w:styleId="ab">
    <w:name w:val="Table Grid"/>
    <w:basedOn w:val="a1"/>
    <w:uiPriority w:val="39"/>
    <w:rsid w:val="0035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974C33"/>
    <w:rPr>
      <w:rFonts w:ascii="宋体" w:eastAsia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974C3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5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51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049">
                      <w:marLeft w:val="0"/>
                      <w:marRight w:val="0"/>
                      <w:marTop w:val="8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79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988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82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636">
                  <w:marLeft w:val="0"/>
                  <w:marRight w:val="0"/>
                  <w:marTop w:val="9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1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371107">
                  <w:marLeft w:val="0"/>
                  <w:marRight w:val="0"/>
                  <w:marTop w:val="9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1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022138">
                  <w:marLeft w:val="0"/>
                  <w:marRight w:val="0"/>
                  <w:marTop w:val="9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30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4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8323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1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909077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923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l13583158325@outlook.com</dc:creator>
  <cp:keywords/>
  <dc:description/>
  <cp:lastModifiedBy>国丽 杨</cp:lastModifiedBy>
  <cp:revision>3</cp:revision>
  <cp:lastPrinted>2024-01-11T01:17:00Z</cp:lastPrinted>
  <dcterms:created xsi:type="dcterms:W3CDTF">2024-01-11T01:45:00Z</dcterms:created>
  <dcterms:modified xsi:type="dcterms:W3CDTF">2024-01-11T01:45:00Z</dcterms:modified>
</cp:coreProperties>
</file>