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93C" w:rsidRPr="00577244" w:rsidRDefault="0037693C" w:rsidP="0037693C">
      <w:pPr>
        <w:jc w:val="center"/>
        <w:rPr>
          <w:rFonts w:eastAsia="黑体"/>
          <w:b/>
          <w:sz w:val="44"/>
          <w:szCs w:val="44"/>
        </w:rPr>
      </w:pPr>
      <w:r w:rsidRPr="00577244">
        <w:rPr>
          <w:rFonts w:eastAsia="黑体" w:hint="eastAsia"/>
          <w:b/>
          <w:sz w:val="44"/>
          <w:szCs w:val="44"/>
        </w:rPr>
        <w:t>山东汽车工程学会个人会员申请表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4"/>
        <w:gridCol w:w="435"/>
        <w:gridCol w:w="135"/>
        <w:gridCol w:w="290"/>
        <w:gridCol w:w="559"/>
        <w:gridCol w:w="291"/>
        <w:gridCol w:w="559"/>
        <w:gridCol w:w="221"/>
        <w:gridCol w:w="443"/>
        <w:gridCol w:w="53"/>
        <w:gridCol w:w="193"/>
        <w:gridCol w:w="321"/>
        <w:gridCol w:w="367"/>
        <w:gridCol w:w="388"/>
        <w:gridCol w:w="290"/>
        <w:gridCol w:w="928"/>
        <w:gridCol w:w="65"/>
        <w:gridCol w:w="708"/>
        <w:gridCol w:w="287"/>
        <w:gridCol w:w="422"/>
        <w:gridCol w:w="709"/>
        <w:gridCol w:w="720"/>
      </w:tblGrid>
      <w:tr w:rsidR="0037693C" w:rsidTr="0024655D">
        <w:trPr>
          <w:cantSplit/>
          <w:jc w:val="center"/>
        </w:trPr>
        <w:tc>
          <w:tcPr>
            <w:tcW w:w="1444" w:type="dxa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419" w:type="dxa"/>
            <w:gridSpan w:val="4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gridSpan w:val="2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17" w:type="dxa"/>
            <w:gridSpan w:val="3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69" w:type="dxa"/>
            <w:gridSpan w:val="4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2278" w:type="dxa"/>
            <w:gridSpan w:val="5"/>
          </w:tcPr>
          <w:p w:rsidR="0037693C" w:rsidRDefault="0037693C" w:rsidP="009C2BBF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51" w:type="dxa"/>
            <w:gridSpan w:val="3"/>
            <w:vMerge w:val="restart"/>
            <w:vAlign w:val="center"/>
          </w:tcPr>
          <w:p w:rsidR="0037693C" w:rsidRDefault="0037693C" w:rsidP="0024655D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免冠一寸</w:t>
            </w:r>
          </w:p>
          <w:p w:rsidR="0037693C" w:rsidRDefault="0037693C" w:rsidP="0024655D">
            <w:pPr>
              <w:spacing w:before="120" w:after="40"/>
              <w:ind w:left="10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半身照片</w:t>
            </w:r>
          </w:p>
        </w:tc>
      </w:tr>
      <w:tr w:rsidR="0037693C" w:rsidTr="0024655D">
        <w:trPr>
          <w:cantSplit/>
          <w:trHeight w:val="305"/>
          <w:jc w:val="center"/>
        </w:trPr>
        <w:tc>
          <w:tcPr>
            <w:tcW w:w="1444" w:type="dxa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570" w:type="dxa"/>
            <w:gridSpan w:val="2"/>
          </w:tcPr>
          <w:p w:rsidR="0037693C" w:rsidRDefault="0037693C" w:rsidP="009C2BBF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849" w:type="dxa"/>
            <w:gridSpan w:val="2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籍贯</w:t>
            </w:r>
          </w:p>
        </w:tc>
        <w:tc>
          <w:tcPr>
            <w:tcW w:w="2836" w:type="dxa"/>
            <w:gridSpan w:val="9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1283" w:type="dxa"/>
            <w:gridSpan w:val="3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995" w:type="dxa"/>
            <w:gridSpan w:val="2"/>
          </w:tcPr>
          <w:p w:rsidR="0037693C" w:rsidRDefault="0037693C" w:rsidP="0024655D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37693C" w:rsidRDefault="0037693C" w:rsidP="0024655D">
            <w:pPr>
              <w:spacing w:before="120" w:after="40"/>
              <w:ind w:firstLineChars="200" w:firstLine="480"/>
              <w:rPr>
                <w:sz w:val="24"/>
              </w:rPr>
            </w:pPr>
          </w:p>
        </w:tc>
      </w:tr>
      <w:tr w:rsidR="0037693C" w:rsidTr="0024655D">
        <w:trPr>
          <w:cantSplit/>
          <w:jc w:val="center"/>
        </w:trPr>
        <w:tc>
          <w:tcPr>
            <w:tcW w:w="1444" w:type="dxa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</w:t>
            </w:r>
          </w:p>
        </w:tc>
        <w:tc>
          <w:tcPr>
            <w:tcW w:w="6533" w:type="dxa"/>
            <w:gridSpan w:val="18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24655D">
        <w:trPr>
          <w:cantSplit/>
          <w:jc w:val="center"/>
        </w:trPr>
        <w:tc>
          <w:tcPr>
            <w:tcW w:w="1444" w:type="dxa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工作状态</w:t>
            </w:r>
          </w:p>
        </w:tc>
        <w:tc>
          <w:tcPr>
            <w:tcW w:w="6533" w:type="dxa"/>
            <w:gridSpan w:val="18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在职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离退休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51" w:type="dxa"/>
            <w:gridSpan w:val="3"/>
            <w:vMerge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866CBC">
        <w:trPr>
          <w:cantSplit/>
          <w:jc w:val="center"/>
        </w:trPr>
        <w:tc>
          <w:tcPr>
            <w:tcW w:w="1879" w:type="dxa"/>
            <w:gridSpan w:val="2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专业技术职称</w:t>
            </w:r>
          </w:p>
        </w:tc>
        <w:tc>
          <w:tcPr>
            <w:tcW w:w="3065" w:type="dxa"/>
            <w:gridSpan w:val="10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</w:p>
        </w:tc>
        <w:tc>
          <w:tcPr>
            <w:tcW w:w="2038" w:type="dxa"/>
            <w:gridSpan w:val="5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最高学历</w:t>
            </w:r>
          </w:p>
        </w:tc>
        <w:tc>
          <w:tcPr>
            <w:tcW w:w="995" w:type="dxa"/>
            <w:gridSpan w:val="2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1851" w:type="dxa"/>
            <w:gridSpan w:val="3"/>
            <w:vMerge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24655D">
        <w:trPr>
          <w:cantSplit/>
          <w:trHeight w:val="814"/>
          <w:jc w:val="center"/>
        </w:trPr>
        <w:tc>
          <w:tcPr>
            <w:tcW w:w="1444" w:type="dxa"/>
            <w:vAlign w:val="center"/>
          </w:tcPr>
          <w:p w:rsidR="0037693C" w:rsidRDefault="0037693C" w:rsidP="0024655D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外语能力</w:t>
            </w:r>
          </w:p>
        </w:tc>
        <w:tc>
          <w:tcPr>
            <w:tcW w:w="8384" w:type="dxa"/>
            <w:gridSpan w:val="21"/>
            <w:vAlign w:val="bottom"/>
          </w:tcPr>
          <w:p w:rsidR="0037693C" w:rsidRDefault="0037693C" w:rsidP="00246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  <w:p w:rsidR="0037693C" w:rsidRPr="00392450" w:rsidRDefault="0037693C" w:rsidP="002465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语种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具备的能力：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阅读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>写</w:t>
            </w:r>
          </w:p>
        </w:tc>
      </w:tr>
      <w:tr w:rsidR="0037693C" w:rsidTr="0024655D">
        <w:trPr>
          <w:cantSplit/>
          <w:trHeight w:val="541"/>
          <w:jc w:val="center"/>
        </w:trPr>
        <w:tc>
          <w:tcPr>
            <w:tcW w:w="1444" w:type="dxa"/>
            <w:vAlign w:val="center"/>
          </w:tcPr>
          <w:p w:rsidR="0037693C" w:rsidRDefault="0037693C" w:rsidP="0024655D">
            <w:pPr>
              <w:spacing w:before="8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8384" w:type="dxa"/>
            <w:gridSpan w:val="21"/>
            <w:vAlign w:val="bottom"/>
          </w:tcPr>
          <w:p w:rsidR="0037693C" w:rsidRDefault="0037693C" w:rsidP="0024655D">
            <w:pPr>
              <w:rPr>
                <w:sz w:val="24"/>
              </w:rPr>
            </w:pPr>
          </w:p>
          <w:p w:rsidR="0037693C" w:rsidRDefault="0037693C" w:rsidP="00246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  <w:r>
              <w:rPr>
                <w:rFonts w:hint="eastAsia"/>
                <w:sz w:val="24"/>
              </w:rPr>
              <w:t>邮政编码：</w:t>
            </w:r>
          </w:p>
        </w:tc>
      </w:tr>
      <w:tr w:rsidR="0037693C" w:rsidTr="00866CBC">
        <w:trPr>
          <w:cantSplit/>
          <w:jc w:val="center"/>
        </w:trPr>
        <w:tc>
          <w:tcPr>
            <w:tcW w:w="1444" w:type="dxa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3500" w:type="dxa"/>
            <w:gridSpan w:val="11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038" w:type="dxa"/>
            <w:gridSpan w:val="5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现所从事工作</w:t>
            </w:r>
          </w:p>
        </w:tc>
        <w:tc>
          <w:tcPr>
            <w:tcW w:w="2846" w:type="dxa"/>
            <w:gridSpan w:val="5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866CBC">
        <w:trPr>
          <w:cantSplit/>
          <w:jc w:val="center"/>
        </w:trPr>
        <w:tc>
          <w:tcPr>
            <w:tcW w:w="1444" w:type="dxa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工作部门</w:t>
            </w:r>
          </w:p>
        </w:tc>
        <w:tc>
          <w:tcPr>
            <w:tcW w:w="3500" w:type="dxa"/>
            <w:gridSpan w:val="11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038" w:type="dxa"/>
            <w:gridSpan w:val="5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行政职务</w:t>
            </w:r>
          </w:p>
        </w:tc>
        <w:tc>
          <w:tcPr>
            <w:tcW w:w="2846" w:type="dxa"/>
            <w:gridSpan w:val="5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866CBC">
        <w:trPr>
          <w:cantSplit/>
          <w:jc w:val="center"/>
        </w:trPr>
        <w:tc>
          <w:tcPr>
            <w:tcW w:w="1444" w:type="dxa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办公电话</w:t>
            </w:r>
          </w:p>
        </w:tc>
        <w:tc>
          <w:tcPr>
            <w:tcW w:w="3500" w:type="dxa"/>
            <w:gridSpan w:val="11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  <w:tc>
          <w:tcPr>
            <w:tcW w:w="2038" w:type="dxa"/>
            <w:gridSpan w:val="5"/>
          </w:tcPr>
          <w:p w:rsidR="0037693C" w:rsidRDefault="00866CB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移动电话</w:t>
            </w:r>
          </w:p>
        </w:tc>
        <w:tc>
          <w:tcPr>
            <w:tcW w:w="2846" w:type="dxa"/>
            <w:gridSpan w:val="5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24655D">
        <w:trPr>
          <w:cantSplit/>
          <w:jc w:val="center"/>
        </w:trPr>
        <w:tc>
          <w:tcPr>
            <w:tcW w:w="1444" w:type="dxa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  <w:tc>
          <w:tcPr>
            <w:tcW w:w="8384" w:type="dxa"/>
            <w:gridSpan w:val="21"/>
          </w:tcPr>
          <w:p w:rsidR="0037693C" w:rsidRDefault="0037693C" w:rsidP="0024655D">
            <w:pPr>
              <w:spacing w:before="120" w:after="40"/>
              <w:jc w:val="center"/>
              <w:rPr>
                <w:b/>
                <w:sz w:val="24"/>
              </w:rPr>
            </w:pPr>
          </w:p>
        </w:tc>
      </w:tr>
      <w:tr w:rsidR="0037693C" w:rsidTr="00866CBC">
        <w:trPr>
          <w:cantSplit/>
          <w:jc w:val="center"/>
        </w:trPr>
        <w:tc>
          <w:tcPr>
            <w:tcW w:w="1444" w:type="dxa"/>
            <w:vMerge w:val="restart"/>
            <w:vAlign w:val="center"/>
          </w:tcPr>
          <w:p w:rsidR="0037693C" w:rsidRDefault="0037693C" w:rsidP="0024655D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希望参加</w:t>
            </w:r>
          </w:p>
          <w:p w:rsidR="0037693C" w:rsidRDefault="0037693C" w:rsidP="0024655D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哪些专业</w:t>
            </w:r>
          </w:p>
          <w:p w:rsidR="0037693C" w:rsidRDefault="0037693C" w:rsidP="0024655D">
            <w:pPr>
              <w:ind w:hanging="10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领域的活动</w:t>
            </w:r>
          </w:p>
          <w:p w:rsidR="0037693C" w:rsidRDefault="0037693C" w:rsidP="0024655D">
            <w:pPr>
              <w:spacing w:before="120"/>
              <w:ind w:hanging="10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（请在</w:t>
            </w:r>
            <w:r>
              <w:rPr>
                <w:rFonts w:ascii="宋体" w:hint="eastAsia"/>
                <w:sz w:val="18"/>
              </w:rPr>
              <w:t>□中打√，可多项选择）</w:t>
            </w:r>
          </w:p>
        </w:tc>
        <w:tc>
          <w:tcPr>
            <w:tcW w:w="2933" w:type="dxa"/>
            <w:gridSpan w:val="8"/>
          </w:tcPr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产品开发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车身设计与制造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汽车电子电器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发动机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转向系统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悬架系统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橡胶制品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计算机应用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  <w:sz w:val="24"/>
              </w:rPr>
            </w:pPr>
            <w:r>
              <w:rPr>
                <w:rFonts w:hint="eastAsia"/>
              </w:rPr>
              <w:t>测试技术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经济发展研究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技术教育</w:t>
            </w:r>
          </w:p>
        </w:tc>
        <w:tc>
          <w:tcPr>
            <w:tcW w:w="2540" w:type="dxa"/>
            <w:gridSpan w:val="7"/>
          </w:tcPr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环境保护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安全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智能交通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汽车应用与服务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矿用车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电动汽车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代用燃料汽车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专用车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越野汽车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摩托车</w:t>
            </w:r>
          </w:p>
        </w:tc>
        <w:tc>
          <w:tcPr>
            <w:tcW w:w="2911" w:type="dxa"/>
            <w:gridSpan w:val="6"/>
          </w:tcPr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金属材料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非金属材料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  <w:rPr>
                <w:b/>
              </w:rPr>
            </w:pPr>
            <w:r>
              <w:rPr>
                <w:rFonts w:hint="eastAsia"/>
              </w:rPr>
              <w:t>燃料及润滑油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制造技术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涂装技术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装饰技术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铸造技术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工程建设与装备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现代化管理</w:t>
            </w:r>
          </w:p>
          <w:p w:rsidR="0037693C" w:rsidRDefault="0037693C" w:rsidP="0024655D">
            <w:pPr>
              <w:numPr>
                <w:ilvl w:val="0"/>
                <w:numId w:val="2"/>
              </w:numPr>
              <w:spacing w:line="300" w:lineRule="exact"/>
              <w:ind w:left="318" w:hanging="318"/>
            </w:pPr>
            <w:r>
              <w:rPr>
                <w:rFonts w:hint="eastAsia"/>
              </w:rPr>
              <w:t>能源管理</w:t>
            </w:r>
          </w:p>
          <w:p w:rsidR="0037693C" w:rsidRDefault="0037693C" w:rsidP="0024655D">
            <w:pPr>
              <w:spacing w:line="300" w:lineRule="exact"/>
            </w:pPr>
          </w:p>
        </w:tc>
      </w:tr>
      <w:tr w:rsidR="0037693C" w:rsidTr="0024655D">
        <w:trPr>
          <w:cantSplit/>
          <w:trHeight w:val="395"/>
          <w:jc w:val="center"/>
        </w:trPr>
        <w:tc>
          <w:tcPr>
            <w:tcW w:w="1444" w:type="dxa"/>
            <w:vMerge/>
            <w:vAlign w:val="center"/>
          </w:tcPr>
          <w:p w:rsidR="0037693C" w:rsidRDefault="0037693C" w:rsidP="0024655D">
            <w:pPr>
              <w:ind w:hanging="108"/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37693C" w:rsidRDefault="0037693C" w:rsidP="0024655D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其他（请注明）：</w:t>
            </w:r>
          </w:p>
        </w:tc>
      </w:tr>
      <w:tr w:rsidR="0037693C" w:rsidTr="00621F88">
        <w:trPr>
          <w:cantSplit/>
          <w:trHeight w:val="1070"/>
          <w:jc w:val="center"/>
        </w:trPr>
        <w:tc>
          <w:tcPr>
            <w:tcW w:w="1444" w:type="dxa"/>
            <w:vAlign w:val="center"/>
          </w:tcPr>
          <w:p w:rsidR="0037693C" w:rsidRDefault="0037693C" w:rsidP="0024655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最后学历和工作简历</w:t>
            </w:r>
          </w:p>
        </w:tc>
        <w:tc>
          <w:tcPr>
            <w:tcW w:w="8384" w:type="dxa"/>
            <w:gridSpan w:val="21"/>
          </w:tcPr>
          <w:p w:rsidR="0037693C" w:rsidRDefault="0037693C" w:rsidP="009C2BBF">
            <w:pPr>
              <w:spacing w:beforeLines="20" w:afterLines="20"/>
              <w:ind w:firstLine="40"/>
            </w:pPr>
          </w:p>
        </w:tc>
      </w:tr>
      <w:tr w:rsidR="0037693C" w:rsidTr="0024655D">
        <w:trPr>
          <w:cantSplit/>
          <w:trHeight w:val="991"/>
          <w:jc w:val="center"/>
        </w:trPr>
        <w:tc>
          <w:tcPr>
            <w:tcW w:w="1444" w:type="dxa"/>
            <w:vAlign w:val="center"/>
          </w:tcPr>
          <w:p w:rsidR="0037693C" w:rsidRDefault="0037693C" w:rsidP="0024655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学会意见</w:t>
            </w:r>
          </w:p>
          <w:p w:rsidR="0037693C" w:rsidRDefault="0037693C" w:rsidP="0024655D">
            <w:pPr>
              <w:jc w:val="center"/>
              <w:rPr>
                <w:b/>
                <w:sz w:val="24"/>
              </w:rPr>
            </w:pPr>
          </w:p>
        </w:tc>
        <w:tc>
          <w:tcPr>
            <w:tcW w:w="8384" w:type="dxa"/>
            <w:gridSpan w:val="21"/>
          </w:tcPr>
          <w:p w:rsidR="0037693C" w:rsidRDefault="0037693C" w:rsidP="009C2BBF">
            <w:pPr>
              <w:wordWrap w:val="0"/>
              <w:spacing w:beforeLines="20" w:afterLines="20"/>
              <w:ind w:firstLine="40"/>
              <w:jc w:val="right"/>
              <w:rPr>
                <w:sz w:val="24"/>
              </w:rPr>
            </w:pPr>
          </w:p>
          <w:p w:rsidR="0037693C" w:rsidRDefault="0037693C" w:rsidP="009C2BBF">
            <w:pPr>
              <w:spacing w:beforeLines="20" w:afterLines="20"/>
              <w:ind w:firstLine="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37693C" w:rsidTr="0024655D">
        <w:trPr>
          <w:cantSplit/>
          <w:trHeight w:val="478"/>
          <w:jc w:val="center"/>
        </w:trPr>
        <w:tc>
          <w:tcPr>
            <w:tcW w:w="1444" w:type="dxa"/>
            <w:vAlign w:val="center"/>
          </w:tcPr>
          <w:p w:rsidR="0037693C" w:rsidRDefault="0037693C" w:rsidP="009C2BBF">
            <w:pPr>
              <w:spacing w:beforeLines="25" w:afterLines="2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会员类型</w:t>
            </w:r>
          </w:p>
        </w:tc>
        <w:tc>
          <w:tcPr>
            <w:tcW w:w="8384" w:type="dxa"/>
            <w:gridSpan w:val="21"/>
            <w:vAlign w:val="center"/>
          </w:tcPr>
          <w:p w:rsidR="0037693C" w:rsidRPr="00C4062A" w:rsidRDefault="0037693C" w:rsidP="0024655D">
            <w:pPr>
              <w:spacing w:before="25" w:after="25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□普通会员                       □学生会员</w:t>
            </w:r>
          </w:p>
        </w:tc>
      </w:tr>
      <w:tr w:rsidR="0037693C" w:rsidTr="0024655D">
        <w:trPr>
          <w:cantSplit/>
          <w:trHeight w:val="423"/>
          <w:jc w:val="center"/>
        </w:trPr>
        <w:tc>
          <w:tcPr>
            <w:tcW w:w="1444" w:type="dxa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会员登记号</w:t>
            </w:r>
          </w:p>
        </w:tc>
        <w:tc>
          <w:tcPr>
            <w:tcW w:w="860" w:type="dxa"/>
            <w:gridSpan w:val="3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</w:p>
        </w:tc>
        <w:tc>
          <w:tcPr>
            <w:tcW w:w="850" w:type="dxa"/>
            <w:gridSpan w:val="2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０</w:t>
            </w:r>
          </w:p>
        </w:tc>
        <w:tc>
          <w:tcPr>
            <w:tcW w:w="780" w:type="dxa"/>
            <w:gridSpan w:val="2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689" w:type="dxa"/>
            <w:gridSpan w:val="3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88" w:type="dxa"/>
            <w:gridSpan w:val="2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8" w:type="dxa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  <w:tc>
          <w:tcPr>
            <w:tcW w:w="720" w:type="dxa"/>
            <w:vAlign w:val="center"/>
          </w:tcPr>
          <w:p w:rsidR="0037693C" w:rsidRDefault="0037693C" w:rsidP="0024655D">
            <w:pPr>
              <w:spacing w:before="120" w:after="60"/>
              <w:jc w:val="center"/>
              <w:rPr>
                <w:sz w:val="24"/>
              </w:rPr>
            </w:pPr>
          </w:p>
        </w:tc>
      </w:tr>
    </w:tbl>
    <w:p w:rsidR="0037693C" w:rsidRPr="006A1B0B" w:rsidRDefault="0037693C" w:rsidP="0037693C">
      <w:pPr>
        <w:spacing w:before="120"/>
        <w:ind w:leftChars="-135" w:left="-283" w:rightChars="-230" w:right="-483"/>
        <w:rPr>
          <w:rFonts w:ascii="仿宋" w:eastAsia="仿宋" w:hAnsi="仿宋"/>
          <w:sz w:val="28"/>
        </w:rPr>
      </w:pPr>
      <w:r>
        <w:rPr>
          <w:rFonts w:hint="eastAsia"/>
          <w:sz w:val="24"/>
        </w:rPr>
        <w:t>说明：会员登记号由学会统一填写。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申请人签字：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sectPr w:rsidR="0037693C" w:rsidRPr="006A1B0B" w:rsidSect="00DF38A2">
      <w:footerReference w:type="even" r:id="rId7"/>
      <w:footerReference w:type="default" r:id="rId8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990" w:rsidRDefault="00677990">
      <w:r>
        <w:separator/>
      </w:r>
    </w:p>
  </w:endnote>
  <w:endnote w:type="continuationSeparator" w:id="0">
    <w:p w:rsidR="00677990" w:rsidRDefault="00677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134" w:rsidRDefault="000C65D5">
    <w:pPr>
      <w:pStyle w:val="a5"/>
      <w:framePr w:h="0" w:wrap="around" w:vAnchor="text" w:hAnchor="margin" w:xAlign="center" w:y="1"/>
      <w:rPr>
        <w:rStyle w:val="a4"/>
      </w:rPr>
    </w:pPr>
    <w:r>
      <w:fldChar w:fldCharType="begin"/>
    </w:r>
    <w:r w:rsidR="001A548D">
      <w:rPr>
        <w:rStyle w:val="a4"/>
      </w:rPr>
      <w:instrText xml:space="preserve">PAGE  </w:instrText>
    </w:r>
    <w:r>
      <w:fldChar w:fldCharType="end"/>
    </w:r>
  </w:p>
  <w:p w:rsidR="006C4134" w:rsidRDefault="006779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76F" w:rsidRDefault="002A376F" w:rsidP="002A376F">
    <w:pPr>
      <w:pStyle w:val="a5"/>
      <w:jc w:val="center"/>
    </w:pPr>
    <w:r>
      <w:rPr>
        <w:rFonts w:hint="eastAsia"/>
      </w:rPr>
      <w:t>-</w:t>
    </w:r>
    <w:fldSimple w:instr=" page ">
      <w:r w:rsidR="009C2BBF">
        <w:rPr>
          <w:noProof/>
        </w:rPr>
        <w:t>1</w:t>
      </w:r>
    </w:fldSimple>
    <w:r>
      <w:rPr>
        <w:rFonts w:hint="eastAsia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990" w:rsidRDefault="00677990">
      <w:r>
        <w:separator/>
      </w:r>
    </w:p>
  </w:footnote>
  <w:footnote w:type="continuationSeparator" w:id="0">
    <w:p w:rsidR="00677990" w:rsidRDefault="00677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0FE"/>
    <w:multiLevelType w:val="singleLevel"/>
    <w:tmpl w:val="6CC6762E"/>
    <w:lvl w:ilvl="0">
      <w:start w:val="22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">
    <w:nsid w:val="48D733AC"/>
    <w:multiLevelType w:val="singleLevel"/>
    <w:tmpl w:val="12023914"/>
    <w:lvl w:ilvl="0">
      <w:start w:val="5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宋体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A7"/>
    <w:rsid w:val="000437EB"/>
    <w:rsid w:val="00074BFE"/>
    <w:rsid w:val="000C08A7"/>
    <w:rsid w:val="000C65D5"/>
    <w:rsid w:val="000F3B61"/>
    <w:rsid w:val="001A06BB"/>
    <w:rsid w:val="001A548D"/>
    <w:rsid w:val="001C4945"/>
    <w:rsid w:val="002079CA"/>
    <w:rsid w:val="002336DC"/>
    <w:rsid w:val="002675DD"/>
    <w:rsid w:val="002968B4"/>
    <w:rsid w:val="002A376F"/>
    <w:rsid w:val="002D2635"/>
    <w:rsid w:val="00355A27"/>
    <w:rsid w:val="00357CC8"/>
    <w:rsid w:val="00362A3B"/>
    <w:rsid w:val="00372317"/>
    <w:rsid w:val="0037693C"/>
    <w:rsid w:val="00411E6E"/>
    <w:rsid w:val="00491604"/>
    <w:rsid w:val="004C1AE5"/>
    <w:rsid w:val="004D4E04"/>
    <w:rsid w:val="004F7643"/>
    <w:rsid w:val="00505729"/>
    <w:rsid w:val="00505DF7"/>
    <w:rsid w:val="005B0519"/>
    <w:rsid w:val="005F7AFF"/>
    <w:rsid w:val="006112C3"/>
    <w:rsid w:val="00621F88"/>
    <w:rsid w:val="00623945"/>
    <w:rsid w:val="00651BF7"/>
    <w:rsid w:val="0066163D"/>
    <w:rsid w:val="00677990"/>
    <w:rsid w:val="006A1B0B"/>
    <w:rsid w:val="006A2D2B"/>
    <w:rsid w:val="006B368D"/>
    <w:rsid w:val="006E1370"/>
    <w:rsid w:val="006E17C7"/>
    <w:rsid w:val="006E7AF4"/>
    <w:rsid w:val="0071185A"/>
    <w:rsid w:val="00722378"/>
    <w:rsid w:val="00730272"/>
    <w:rsid w:val="00733429"/>
    <w:rsid w:val="00782757"/>
    <w:rsid w:val="007B528C"/>
    <w:rsid w:val="007D05C0"/>
    <w:rsid w:val="007D56D5"/>
    <w:rsid w:val="00811424"/>
    <w:rsid w:val="00837F5D"/>
    <w:rsid w:val="00866CBC"/>
    <w:rsid w:val="0088479F"/>
    <w:rsid w:val="00886E8B"/>
    <w:rsid w:val="00895C97"/>
    <w:rsid w:val="008B08AE"/>
    <w:rsid w:val="008E025C"/>
    <w:rsid w:val="00926DF1"/>
    <w:rsid w:val="00941A01"/>
    <w:rsid w:val="00963E26"/>
    <w:rsid w:val="00971A2D"/>
    <w:rsid w:val="00984F68"/>
    <w:rsid w:val="00995EBF"/>
    <w:rsid w:val="009C1112"/>
    <w:rsid w:val="009C2BBF"/>
    <w:rsid w:val="009D4FD6"/>
    <w:rsid w:val="00A54A49"/>
    <w:rsid w:val="00A768A2"/>
    <w:rsid w:val="00AA37D3"/>
    <w:rsid w:val="00AB51A7"/>
    <w:rsid w:val="00B143E4"/>
    <w:rsid w:val="00B80041"/>
    <w:rsid w:val="00BF1D74"/>
    <w:rsid w:val="00BF501A"/>
    <w:rsid w:val="00C14B1A"/>
    <w:rsid w:val="00C718C2"/>
    <w:rsid w:val="00C77712"/>
    <w:rsid w:val="00C93A15"/>
    <w:rsid w:val="00D35CCF"/>
    <w:rsid w:val="00D41E34"/>
    <w:rsid w:val="00D537FC"/>
    <w:rsid w:val="00DC11DD"/>
    <w:rsid w:val="00DF38A2"/>
    <w:rsid w:val="00DF6210"/>
    <w:rsid w:val="00E15739"/>
    <w:rsid w:val="00E45CDD"/>
    <w:rsid w:val="00E90D37"/>
    <w:rsid w:val="00EA6720"/>
    <w:rsid w:val="00EF3281"/>
    <w:rsid w:val="00F15353"/>
    <w:rsid w:val="00F27C1A"/>
    <w:rsid w:val="00F45DED"/>
    <w:rsid w:val="00F47FDD"/>
    <w:rsid w:val="00FC2AA5"/>
    <w:rsid w:val="00FF4AF6"/>
    <w:rsid w:val="00FF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A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A1B0B"/>
    <w:rPr>
      <w:color w:val="0000FF"/>
      <w:u w:val="single"/>
    </w:rPr>
  </w:style>
  <w:style w:type="character" w:styleId="a4">
    <w:name w:val="page number"/>
    <w:basedOn w:val="a0"/>
    <w:rsid w:val="006A1B0B"/>
  </w:style>
  <w:style w:type="paragraph" w:styleId="a5">
    <w:name w:val="footer"/>
    <w:basedOn w:val="a"/>
    <w:link w:val="Char"/>
    <w:rsid w:val="006A1B0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rsid w:val="006A1B0B"/>
    <w:rPr>
      <w:rFonts w:ascii="Times New Roman" w:eastAsia="宋体" w:hAnsi="Times New Roman" w:cs="Times New Roman"/>
      <w:sz w:val="18"/>
      <w:szCs w:val="20"/>
    </w:rPr>
  </w:style>
  <w:style w:type="paragraph" w:styleId="a6">
    <w:name w:val="List Paragraph"/>
    <w:basedOn w:val="a"/>
    <w:uiPriority w:val="34"/>
    <w:qFormat/>
    <w:rsid w:val="002336DC"/>
    <w:pPr>
      <w:ind w:firstLineChars="200" w:firstLine="420"/>
    </w:pPr>
  </w:style>
  <w:style w:type="paragraph" w:styleId="a7">
    <w:name w:val="header"/>
    <w:basedOn w:val="a"/>
    <w:link w:val="Char0"/>
    <w:uiPriority w:val="99"/>
    <w:unhideWhenUsed/>
    <w:rsid w:val="00E45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E45CD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E45CDD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45CD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2020-03-23T05:20:00Z</cp:lastPrinted>
  <dcterms:created xsi:type="dcterms:W3CDTF">2020-03-23T06:13:00Z</dcterms:created>
  <dcterms:modified xsi:type="dcterms:W3CDTF">2020-03-23T06:14:00Z</dcterms:modified>
</cp:coreProperties>
</file>