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DD" w:rsidRPr="00D147A1" w:rsidRDefault="00D147A1" w:rsidP="00663D61">
      <w:pPr>
        <w:widowControl/>
        <w:rPr>
          <w:rFonts w:ascii="仿宋" w:eastAsia="仿宋" w:hAnsi="仿宋" w:cs="Arial"/>
          <w:b/>
          <w:kern w:val="0"/>
          <w:sz w:val="30"/>
          <w:szCs w:val="30"/>
        </w:rPr>
      </w:pPr>
      <w:r w:rsidRPr="00D147A1">
        <w:rPr>
          <w:rFonts w:ascii="仿宋" w:eastAsia="仿宋" w:hAnsi="仿宋" w:cs="Arial" w:hint="eastAsia"/>
          <w:b/>
          <w:kern w:val="0"/>
          <w:sz w:val="30"/>
          <w:szCs w:val="30"/>
        </w:rPr>
        <w:t>附件：</w:t>
      </w:r>
    </w:p>
    <w:p w:rsidR="00DA2DDD" w:rsidRDefault="00DA2DDD" w:rsidP="00663D61">
      <w:pPr>
        <w:widowControl/>
        <w:rPr>
          <w:rFonts w:ascii="Arial" w:eastAsia="宋体" w:hAnsi="Arial" w:cs="Arial"/>
          <w:b/>
          <w:kern w:val="0"/>
          <w:sz w:val="44"/>
          <w:szCs w:val="44"/>
        </w:rPr>
      </w:pPr>
    </w:p>
    <w:p w:rsidR="00AB3935" w:rsidRPr="00624B76" w:rsidRDefault="00092A3C" w:rsidP="00663D61">
      <w:pPr>
        <w:widowControl/>
        <w:jc w:val="center"/>
        <w:rPr>
          <w:rFonts w:ascii="Arial" w:eastAsia="宋体" w:hAnsi="Arial" w:cs="Arial"/>
          <w:b/>
          <w:kern w:val="0"/>
          <w:sz w:val="44"/>
          <w:szCs w:val="44"/>
        </w:rPr>
      </w:pPr>
      <w:r w:rsidRPr="00624B76">
        <w:rPr>
          <w:rFonts w:ascii="Arial" w:eastAsia="宋体" w:hAnsi="Arial" w:cs="Arial" w:hint="eastAsia"/>
          <w:b/>
          <w:kern w:val="0"/>
          <w:sz w:val="44"/>
          <w:szCs w:val="44"/>
        </w:rPr>
        <w:t>山东</w:t>
      </w:r>
      <w:r w:rsidR="00764CD3" w:rsidRPr="00624B76">
        <w:rPr>
          <w:rFonts w:ascii="Arial" w:eastAsia="宋体" w:hAnsi="Arial" w:cs="Arial" w:hint="eastAsia"/>
          <w:b/>
          <w:kern w:val="0"/>
          <w:sz w:val="44"/>
          <w:szCs w:val="44"/>
        </w:rPr>
        <w:t>汽车工程学会</w:t>
      </w:r>
      <w:r w:rsidR="00AB3935" w:rsidRPr="00624B76">
        <w:rPr>
          <w:rFonts w:ascii="Arial" w:eastAsia="宋体" w:hAnsi="Arial" w:cs="Arial"/>
          <w:b/>
          <w:kern w:val="0"/>
          <w:sz w:val="44"/>
          <w:szCs w:val="44"/>
        </w:rPr>
        <w:t>团体标准管理办法</w:t>
      </w:r>
    </w:p>
    <w:p w:rsidR="00AB3935" w:rsidRPr="00624B76" w:rsidRDefault="00AB393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第一章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总则</w:t>
      </w:r>
    </w:p>
    <w:p w:rsidR="00AB3935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第一条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2830BB">
        <w:rPr>
          <w:rFonts w:ascii="仿宋" w:eastAsia="仿宋" w:hAnsi="仿宋" w:cs="Arial" w:hint="eastAsia"/>
          <w:kern w:val="0"/>
          <w:sz w:val="30"/>
          <w:szCs w:val="30"/>
        </w:rPr>
        <w:t>为贯彻落实国务院《深化标准化工作改革方案》、</w:t>
      </w:r>
      <w:r w:rsidR="00850B8D">
        <w:rPr>
          <w:rFonts w:ascii="仿宋" w:eastAsia="仿宋" w:hAnsi="仿宋" w:cs="Arial" w:hint="eastAsia"/>
          <w:kern w:val="0"/>
          <w:sz w:val="30"/>
          <w:szCs w:val="30"/>
        </w:rPr>
        <w:t>国标委</w:t>
      </w:r>
      <w:r w:rsidR="002830BB">
        <w:rPr>
          <w:rFonts w:ascii="仿宋" w:eastAsia="仿宋" w:hAnsi="仿宋" w:cs="Arial" w:hint="eastAsia"/>
          <w:kern w:val="0"/>
          <w:sz w:val="30"/>
          <w:szCs w:val="30"/>
        </w:rPr>
        <w:t>《关于培育和发展团体标准的指导意见》的要求，依据GB/T20004.1-2016《团体标准化第1部分：良好行为指南》，</w:t>
      </w:r>
      <w:r w:rsidRPr="00624B76">
        <w:rPr>
          <w:rFonts w:ascii="仿宋" w:eastAsia="仿宋" w:hAnsi="仿宋" w:cs="Arial"/>
          <w:kern w:val="0"/>
          <w:sz w:val="30"/>
          <w:szCs w:val="30"/>
        </w:rPr>
        <w:t>制定本</w:t>
      </w:r>
      <w:r w:rsidR="002830BB">
        <w:rPr>
          <w:rFonts w:ascii="仿宋" w:eastAsia="仿宋" w:hAnsi="仿宋" w:cs="Arial" w:hint="eastAsia"/>
          <w:kern w:val="0"/>
          <w:sz w:val="30"/>
          <w:szCs w:val="30"/>
        </w:rPr>
        <w:t>管理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办法。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团体标准定位与范畴。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宋体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团体标准是按照市场、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产</w:t>
      </w:r>
      <w:r w:rsidRPr="00624B76">
        <w:rPr>
          <w:rFonts w:ascii="仿宋" w:eastAsia="仿宋" w:hAnsi="仿宋" w:cs="Arial"/>
          <w:kern w:val="0"/>
          <w:sz w:val="30"/>
          <w:szCs w:val="30"/>
        </w:rPr>
        <w:t>业发展和会员需求，由会员及相关单位积极参与制定，可达成一致并在会员间共同且重复使用的标准。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宋体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624B76" w:rsidRPr="00624B76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、会员单位，在公平、协商、透明的原则下，都可申请参加制定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宋体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、团体标准按其适用范围，适用于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会员</w:t>
      </w:r>
      <w:r w:rsidR="00771BBC">
        <w:rPr>
          <w:rFonts w:ascii="仿宋" w:eastAsia="仿宋" w:hAnsi="仿宋" w:cs="Arial" w:hint="eastAsia"/>
          <w:kern w:val="0"/>
          <w:sz w:val="30"/>
          <w:szCs w:val="30"/>
        </w:rPr>
        <w:t>单位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宋体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团体标准不应违反现行的法律法规和国家强制性标准。</w:t>
      </w:r>
    </w:p>
    <w:p w:rsidR="00AB3935" w:rsidRPr="00624B76" w:rsidRDefault="00AB393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第二章</w:t>
      </w:r>
      <w:r w:rsidR="00092A3C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团体标准组织机构及职责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第三条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成立“</w:t>
      </w:r>
      <w:r w:rsidR="00771BBC">
        <w:rPr>
          <w:rFonts w:ascii="仿宋" w:eastAsia="仿宋" w:hAnsi="仿宋" w:cs="Arial" w:hint="eastAsia"/>
          <w:kern w:val="0"/>
          <w:sz w:val="30"/>
          <w:szCs w:val="30"/>
        </w:rPr>
        <w:t>山东汽车工程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领导</w:t>
      </w:r>
      <w:r w:rsidRPr="00624B76">
        <w:rPr>
          <w:rFonts w:ascii="仿宋" w:eastAsia="仿宋" w:hAnsi="仿宋" w:cs="Arial"/>
          <w:kern w:val="0"/>
          <w:sz w:val="30"/>
          <w:szCs w:val="30"/>
        </w:rPr>
        <w:t>小组”，组长由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624B76" w:rsidRPr="00624B76">
        <w:rPr>
          <w:rFonts w:ascii="仿宋" w:eastAsia="仿宋" w:hAnsi="仿宋" w:cs="Arial" w:hint="eastAsia"/>
          <w:kern w:val="0"/>
          <w:sz w:val="30"/>
          <w:szCs w:val="30"/>
        </w:rPr>
        <w:t>理事长</w:t>
      </w:r>
      <w:r w:rsidRPr="00624B76">
        <w:rPr>
          <w:rFonts w:ascii="仿宋" w:eastAsia="仿宋" w:hAnsi="仿宋" w:cs="Arial"/>
          <w:kern w:val="0"/>
          <w:sz w:val="30"/>
          <w:szCs w:val="30"/>
        </w:rPr>
        <w:t>担任，成员由</w:t>
      </w:r>
      <w:r w:rsidR="001A5E12">
        <w:rPr>
          <w:rFonts w:ascii="仿宋" w:eastAsia="仿宋" w:hAnsi="仿宋" w:cs="Arial" w:hint="eastAsia"/>
          <w:kern w:val="0"/>
          <w:sz w:val="30"/>
          <w:szCs w:val="30"/>
        </w:rPr>
        <w:t>副理事长</w:t>
      </w:r>
      <w:r w:rsidRPr="00624B76">
        <w:rPr>
          <w:rFonts w:ascii="仿宋" w:eastAsia="仿宋" w:hAnsi="仿宋" w:cs="Arial"/>
          <w:kern w:val="0"/>
          <w:sz w:val="30"/>
          <w:szCs w:val="30"/>
        </w:rPr>
        <w:t>及</w:t>
      </w:r>
      <w:r w:rsidR="001A5E12">
        <w:rPr>
          <w:rFonts w:ascii="仿宋" w:eastAsia="仿宋" w:hAnsi="仿宋" w:cs="Arial" w:hint="eastAsia"/>
          <w:kern w:val="0"/>
          <w:sz w:val="30"/>
          <w:szCs w:val="30"/>
        </w:rPr>
        <w:t>部分理事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组成，负责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团体标准的立项审批、标准批准发布、标准化工作决策、贯标活动指导等工作。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第四条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筹备成立“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汽车工程学会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标准化技术委员</w:t>
      </w:r>
      <w:r w:rsidRPr="00624B76">
        <w:rPr>
          <w:rFonts w:ascii="仿宋" w:eastAsia="仿宋" w:hAnsi="仿宋" w:cs="Arial"/>
          <w:kern w:val="0"/>
          <w:sz w:val="30"/>
          <w:szCs w:val="30"/>
        </w:rPr>
        <w:lastRenderedPageBreak/>
        <w:t>会”，负责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团体标准的技术归口，提出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团体标准发展战略，参与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团体标准的审查并提出审查意见。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第五条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负责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团体标准的日常沟通、联络、组织、管理等事务工作。</w:t>
      </w:r>
    </w:p>
    <w:p w:rsidR="00AB3935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第六条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由会员单位联合发起设立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“</w:t>
      </w:r>
      <w:r w:rsidR="009C13CD">
        <w:rPr>
          <w:rFonts w:ascii="仿宋" w:eastAsia="仿宋" w:hAnsi="仿宋" w:cs="Arial" w:hint="eastAsia"/>
          <w:kern w:val="0"/>
          <w:sz w:val="30"/>
          <w:szCs w:val="30"/>
        </w:rPr>
        <w:t>团体标准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”（以下简称标准工作组）</w:t>
      </w:r>
      <w:r w:rsidR="009C13CD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163DE7">
        <w:rPr>
          <w:rFonts w:ascii="仿宋" w:eastAsia="仿宋" w:hAnsi="仿宋" w:cs="Arial" w:hint="eastAsia"/>
          <w:kern w:val="0"/>
          <w:sz w:val="30"/>
          <w:szCs w:val="30"/>
        </w:rPr>
        <w:t>并</w:t>
      </w:r>
      <w:r w:rsidR="009C13CD">
        <w:rPr>
          <w:rFonts w:ascii="仿宋" w:eastAsia="仿宋" w:hAnsi="仿宋" w:cs="Arial" w:hint="eastAsia"/>
          <w:kern w:val="0"/>
          <w:sz w:val="30"/>
          <w:szCs w:val="30"/>
        </w:rPr>
        <w:t>认真执行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《</w:t>
      </w:r>
      <w:r w:rsidR="009C13CD">
        <w:rPr>
          <w:rFonts w:ascii="仿宋" w:eastAsia="仿宋" w:hAnsi="仿宋" w:cs="Arial" w:hint="eastAsia"/>
          <w:kern w:val="0"/>
          <w:sz w:val="30"/>
          <w:szCs w:val="30"/>
        </w:rPr>
        <w:t>团体标准工作组管理办法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》</w:t>
      </w:r>
      <w:r w:rsidR="009C13CD">
        <w:rPr>
          <w:rFonts w:ascii="仿宋" w:eastAsia="仿宋" w:hAnsi="仿宋" w:cs="Arial" w:hint="eastAsia"/>
          <w:kern w:val="0"/>
          <w:sz w:val="30"/>
          <w:szCs w:val="30"/>
        </w:rPr>
        <w:t>（见附录A）。</w:t>
      </w:r>
    </w:p>
    <w:p w:rsidR="00AB3935" w:rsidRPr="00624B76" w:rsidRDefault="00AB393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第三章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团体标准制定程序及管理</w:t>
      </w:r>
    </w:p>
    <w:p w:rsidR="00792BDE" w:rsidRPr="00624B76" w:rsidRDefault="00AB393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第七条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团体标准制定程序为：预研阶段、立项阶段、编制阶段、征求意见阶段、审查阶段、批准阶段、出版阶段。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第八条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预研阶段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、拟制定的标准需由一家单位牵头，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宜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三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家以上共同使用标准的单位联合发起，成立标准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组，对标准可解决的问题、与现行法律法规的相关性、标准如何实施等进行必要的前期研究。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标准工作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组应确定其中一家为标准的</w:t>
      </w:r>
      <w:r w:rsidR="00901BF5">
        <w:rPr>
          <w:rFonts w:ascii="仿宋" w:eastAsia="仿宋" w:hAnsi="仿宋" w:cs="Arial" w:hint="eastAsia"/>
          <w:kern w:val="0"/>
          <w:sz w:val="30"/>
          <w:szCs w:val="30"/>
        </w:rPr>
        <w:t>牵头</w:t>
      </w:r>
      <w:r w:rsidRPr="00624B76">
        <w:rPr>
          <w:rFonts w:ascii="仿宋" w:eastAsia="仿宋" w:hAnsi="仿宋" w:cs="Arial"/>
          <w:kern w:val="0"/>
          <w:sz w:val="30"/>
          <w:szCs w:val="30"/>
        </w:rPr>
        <w:t>单位，并确定一名项目负责人，负责完成标准的提案、标准各阶段文件的编写与修改、标准项目计划的进度控制，以及与其他单位、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等的沟通协调。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、项目提案应附有《团体标准项目建议书》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（见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表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B.1）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及标准大纲。项目建议书要明确阐述需要解决的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行业</w:t>
      </w:r>
      <w:r w:rsidRPr="00624B76">
        <w:rPr>
          <w:rFonts w:ascii="仿宋" w:eastAsia="仿宋" w:hAnsi="仿宋" w:cs="Arial"/>
          <w:kern w:val="0"/>
          <w:sz w:val="30"/>
          <w:szCs w:val="30"/>
        </w:rPr>
        <w:t>问题、调研和分析情况，提出实施方案规划或建议。标准大纲应给出标准名称和基本结构，列出主要章条的标题，并对所涵盖的技术内容进行说明。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、如同时申报两项（含）以上团体标准，应填写《团体标准项目计划汇总表》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（见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表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B.2）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5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组应向</w:t>
      </w:r>
      <w:r w:rsidR="00B17F99">
        <w:rPr>
          <w:rFonts w:ascii="仿宋" w:eastAsia="仿宋" w:hAnsi="仿宋" w:cs="Arial" w:hint="eastAsia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提交标准提案（标准提案的编写符合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GB/T</w:t>
      </w:r>
      <w:r w:rsidR="00792BDE" w:rsidRPr="00624B76">
        <w:rPr>
          <w:rFonts w:ascii="仿宋" w:eastAsia="仿宋" w:hAnsi="仿宋" w:cs="Courier New" w:hint="eastAsia"/>
          <w:kern w:val="0"/>
          <w:sz w:val="30"/>
          <w:szCs w:val="30"/>
        </w:rPr>
        <w:t xml:space="preserve"> 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1.1</w:t>
      </w:r>
      <w:r w:rsidR="00B17F99">
        <w:rPr>
          <w:rFonts w:ascii="仿宋" w:eastAsia="仿宋" w:hAnsi="仿宋" w:cs="Arial"/>
          <w:kern w:val="0"/>
          <w:sz w:val="30"/>
          <w:szCs w:val="30"/>
        </w:rPr>
        <w:t>的要求）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6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、标准提案由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负责组织</w:t>
      </w:r>
      <w:r w:rsidR="00542868">
        <w:rPr>
          <w:rFonts w:ascii="仿宋" w:eastAsia="仿宋" w:hAnsi="仿宋" w:cs="Arial" w:hint="eastAsia"/>
          <w:kern w:val="0"/>
          <w:sz w:val="30"/>
          <w:szCs w:val="30"/>
        </w:rPr>
        <w:t>标准化</w:t>
      </w:r>
      <w:r w:rsidRPr="00624B76">
        <w:rPr>
          <w:rFonts w:ascii="仿宋" w:eastAsia="仿宋" w:hAnsi="仿宋" w:cs="Arial"/>
          <w:kern w:val="0"/>
          <w:sz w:val="30"/>
          <w:szCs w:val="30"/>
        </w:rPr>
        <w:t>技术委员会等相关专家进行初审，对标准提案、实施方案的可行性进行论证，并给出提案是否可提交立项的建议。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第九条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立项阶段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对通过立项初审的标准由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进行汇总，提交至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团体标准领导小组，经审批后予以立项，并在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官网上进行公示，公示的同时可以扩大征集参编单位。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编制阶段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、标准的编制要以矛盾的协调过程为主线，标准要反映相关各方求同存异的结果。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</w:t>
      </w:r>
      <w:r w:rsidR="000A79B0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组开展调研，修改标准草案，进一步细化配套实施方案。标准草案的内容应在</w:t>
      </w:r>
      <w:r w:rsidR="000A79B0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组各成员单位间协调达成一致（即无坚持反对意见），形成标准征求意见稿。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</w:t>
      </w:r>
      <w:r w:rsidR="008A5AE1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组完成标准征求意见稿、征求意见稿编制说明等相关材料可进入征求意见阶段。标准</w:t>
      </w:r>
      <w:r w:rsidR="008A5AE1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组应保留协调达成一致的必要文件。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第十一条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征求意见阶段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542868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="001A5E12">
        <w:rPr>
          <w:rFonts w:ascii="仿宋" w:eastAsia="仿宋" w:hAnsi="仿宋" w:cs="Arial" w:hint="eastAsia"/>
          <w:kern w:val="0"/>
          <w:sz w:val="30"/>
          <w:szCs w:val="30"/>
        </w:rPr>
        <w:t>工作组负责组织或申请，</w:t>
      </w:r>
      <w:r w:rsidRPr="00624B76">
        <w:rPr>
          <w:rFonts w:ascii="仿宋" w:eastAsia="仿宋" w:hAnsi="仿宋" w:cs="Arial"/>
          <w:kern w:val="0"/>
          <w:sz w:val="30"/>
          <w:szCs w:val="30"/>
        </w:rPr>
        <w:t>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组织标准的征求意见，征求意见范围依据标准的性质及所涉及的专业领域包括两个部分：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——在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汽车工程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标准化技术委员会委员中进行。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——在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会员中进行，由会员提出意见和建议。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、征求意见的方式可以为会议方式、邮件方式、手写批注方式，但要求保留详细的会议纪要、邮件往来内容及手稿，组织方负责保管原始资料，并将副本转发至标准项目负责人。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、征求意见的材料包括标准的征求意见稿、征求意见稿编制说明等相关的材料。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、标准项目负责人及</w:t>
      </w:r>
      <w:r w:rsidR="005A512A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="008E6426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组负责收集整理意见，对意见和建议进行分析及合理的处理，并在共同发起单位间达成一致后，填制</w:t>
      </w:r>
      <w:r w:rsidR="005A512A" w:rsidRPr="00624B76">
        <w:rPr>
          <w:rFonts w:ascii="仿宋" w:eastAsia="仿宋" w:hAnsi="仿宋" w:cs="Arial"/>
          <w:kern w:val="0"/>
          <w:sz w:val="30"/>
          <w:szCs w:val="30"/>
        </w:rPr>
        <w:t>《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团体标准征求意见汇总处理表》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（见表C</w:t>
      </w:r>
      <w:r w:rsidR="00542868">
        <w:rPr>
          <w:rFonts w:ascii="仿宋" w:eastAsia="仿宋" w:hAnsi="仿宋" w:cs="Arial" w:hint="eastAsia"/>
          <w:kern w:val="0"/>
          <w:sz w:val="30"/>
          <w:szCs w:val="30"/>
        </w:rPr>
        <w:t>.1）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同时修改标准征求意见稿形成标准送审稿。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5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、如果涉及对团体标准名称做修改，需填制《团体标准项目计划调整申请表》</w:t>
      </w:r>
      <w:r w:rsidR="00542868">
        <w:rPr>
          <w:rFonts w:ascii="仿宋" w:eastAsia="仿宋" w:hAnsi="仿宋" w:cs="Arial" w:hint="eastAsia"/>
          <w:kern w:val="0"/>
          <w:sz w:val="30"/>
          <w:szCs w:val="30"/>
        </w:rPr>
        <w:t>（见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表C</w:t>
      </w:r>
      <w:r w:rsidR="00542868">
        <w:rPr>
          <w:rFonts w:ascii="仿宋" w:eastAsia="仿宋" w:hAnsi="仿宋" w:cs="Arial" w:hint="eastAsia"/>
          <w:kern w:val="0"/>
          <w:sz w:val="30"/>
          <w:szCs w:val="30"/>
        </w:rPr>
        <w:t>.2）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6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、标准项目负责人将标准送审稿等送审材料通过</w:t>
      </w:r>
      <w:r w:rsidR="0084779E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工作组提交至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第十二条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审查阶段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负责组织召开审查会议，审查组由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汽车工程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标准化技术委员会（标准化技术委员会未正式成立之前，由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聘任的专家组成）及部分</w:t>
      </w:r>
      <w:r w:rsidR="00747F2E">
        <w:rPr>
          <w:rFonts w:ascii="仿宋" w:eastAsia="仿宋" w:hAnsi="仿宋" w:cs="Arial" w:hint="eastAsia"/>
          <w:kern w:val="0"/>
          <w:sz w:val="30"/>
          <w:szCs w:val="30"/>
        </w:rPr>
        <w:t>领域技术专家</w:t>
      </w:r>
      <w:r w:rsidR="008F3B08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624B76">
        <w:rPr>
          <w:rFonts w:ascii="仿宋" w:eastAsia="仿宋" w:hAnsi="仿宋" w:cs="Arial"/>
          <w:kern w:val="0"/>
          <w:sz w:val="30"/>
          <w:szCs w:val="30"/>
        </w:rPr>
        <w:t>员组成，人数应为单数且不得低于</w:t>
      </w:r>
      <w:r w:rsidR="00792BDE" w:rsidRPr="00624B76">
        <w:rPr>
          <w:rFonts w:ascii="仿宋" w:eastAsia="仿宋" w:hAnsi="仿宋" w:cs="Courier New" w:hint="eastAsia"/>
          <w:kern w:val="0"/>
          <w:sz w:val="30"/>
          <w:szCs w:val="30"/>
        </w:rPr>
        <w:t>5</w:t>
      </w:r>
      <w:r w:rsidRPr="00624B76">
        <w:rPr>
          <w:rFonts w:ascii="仿宋" w:eastAsia="仿宋" w:hAnsi="仿宋" w:cs="Arial"/>
          <w:kern w:val="0"/>
          <w:sz w:val="30"/>
          <w:szCs w:val="30"/>
        </w:rPr>
        <w:t>人，审查组中不应有</w:t>
      </w:r>
      <w:r w:rsidR="00D4612A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="008E6426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组成员单位的专家。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、审查组需有</w:t>
      </w:r>
      <w:r w:rsidR="00792BDE" w:rsidRPr="00624B76">
        <w:rPr>
          <w:rFonts w:ascii="仿宋" w:eastAsia="仿宋" w:hAnsi="仿宋" w:cs="Courier New" w:hint="eastAsia"/>
          <w:kern w:val="0"/>
          <w:sz w:val="30"/>
          <w:szCs w:val="30"/>
        </w:rPr>
        <w:t>3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/</w:t>
      </w:r>
      <w:r w:rsidR="00792BDE" w:rsidRPr="00624B76">
        <w:rPr>
          <w:rFonts w:ascii="仿宋" w:eastAsia="仿宋" w:hAnsi="仿宋" w:cs="Courier New" w:hint="eastAsia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以上</w:t>
      </w:r>
      <w:r w:rsidR="008F3B08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624B76">
        <w:rPr>
          <w:rFonts w:ascii="仿宋" w:eastAsia="仿宋" w:hAnsi="仿宋" w:cs="Arial"/>
          <w:kern w:val="0"/>
          <w:sz w:val="30"/>
          <w:szCs w:val="30"/>
        </w:rPr>
        <w:t>员同意，审查方可通过。审查组应给出标准是否通过审查的结论，及必要的审查意见。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、审查未通过的标准，根据审查意见返回至征求意见阶段或修改后重复本阶段。</w:t>
      </w:r>
    </w:p>
    <w:p w:rsidR="00B62495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、审查通过但审查组给出修改意见的标准，应由标准</w:t>
      </w:r>
      <w:r w:rsidR="00DE4419">
        <w:rPr>
          <w:rFonts w:ascii="仿宋" w:eastAsia="仿宋" w:hAnsi="仿宋" w:cs="Arial" w:hint="eastAsia"/>
          <w:kern w:val="0"/>
          <w:sz w:val="30"/>
          <w:szCs w:val="30"/>
        </w:rPr>
        <w:t>工作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组或项目负责人填写《审查会意见汇总处理表》</w:t>
      </w:r>
      <w:r w:rsidR="00CF6C4A">
        <w:rPr>
          <w:rFonts w:ascii="仿宋" w:eastAsia="仿宋" w:hAnsi="仿宋" w:cs="Arial" w:hint="eastAsia"/>
          <w:kern w:val="0"/>
          <w:sz w:val="30"/>
          <w:szCs w:val="30"/>
        </w:rPr>
        <w:t>（格式同表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C</w:t>
      </w:r>
      <w:r w:rsidR="00CF6C4A">
        <w:rPr>
          <w:rFonts w:ascii="仿宋" w:eastAsia="仿宋" w:hAnsi="仿宋" w:cs="Arial" w:hint="eastAsia"/>
          <w:kern w:val="0"/>
          <w:sz w:val="30"/>
          <w:szCs w:val="30"/>
        </w:rPr>
        <w:t>.1）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，并对标准送审稿进行修改，修改完毕，发审查组专家复核通过后，形成标准报批稿，与其他报批材料一并提交至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9C6FE0" w:rsidRPr="00624B76" w:rsidRDefault="009C6FE0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</w:rPr>
        <w:t>5.审查会议准备及要求（见附录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D</w:t>
      </w:r>
      <w:r>
        <w:rPr>
          <w:rFonts w:ascii="仿宋" w:eastAsia="仿宋" w:hAnsi="仿宋" w:cs="Arial" w:hint="eastAsia"/>
          <w:kern w:val="0"/>
          <w:sz w:val="30"/>
          <w:szCs w:val="30"/>
        </w:rPr>
        <w:t>）。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第十三条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批准阶段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将标准报批材料</w:t>
      </w:r>
      <w:r w:rsidR="007E1F44">
        <w:rPr>
          <w:rFonts w:ascii="仿宋" w:eastAsia="仿宋" w:hAnsi="仿宋" w:cs="Arial" w:hint="eastAsia"/>
          <w:kern w:val="0"/>
          <w:sz w:val="30"/>
          <w:szCs w:val="30"/>
        </w:rPr>
        <w:t>（清单及格式见附录</w:t>
      </w:r>
      <w:r w:rsidR="00882FC2">
        <w:rPr>
          <w:rFonts w:ascii="仿宋" w:eastAsia="仿宋" w:hAnsi="仿宋" w:cs="Arial" w:hint="eastAsia"/>
          <w:kern w:val="0"/>
          <w:sz w:val="30"/>
          <w:szCs w:val="30"/>
        </w:rPr>
        <w:t>E</w:t>
      </w:r>
      <w:r w:rsidR="007E1F44">
        <w:rPr>
          <w:rFonts w:ascii="仿宋" w:eastAsia="仿宋" w:hAnsi="仿宋" w:cs="Arial" w:hint="eastAsia"/>
          <w:kern w:val="0"/>
          <w:sz w:val="30"/>
          <w:szCs w:val="30"/>
        </w:rPr>
        <w:t>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提交至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团体标准领导小组，由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团体标准领导小组进行审核。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、审核未通过的标准，返回至需要的前期阶段。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、审核通过的标准，由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批准发布，并在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官网上发出标准批准发布的公告。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负责对标准进行校准、编码，形成出版稿转至标准出版单位。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5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对标准档案进行整理、保存等工作。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第十四条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出版阶段</w:t>
      </w:r>
    </w:p>
    <w:p w:rsidR="00B62495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负责联系有关标准出版社，配合其进行必要的编辑性修改及出版工作。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第十五条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标准编码规则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、中文标识：</w:t>
      </w:r>
      <w:r w:rsidR="00792BDE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Pr="00624B76">
        <w:rPr>
          <w:rFonts w:ascii="仿宋" w:eastAsia="仿宋" w:hAnsi="仿宋" w:cs="Arial"/>
          <w:kern w:val="0"/>
          <w:sz w:val="30"/>
          <w:szCs w:val="30"/>
        </w:rPr>
        <w:t>汽车</w:t>
      </w:r>
      <w:r w:rsidR="00537F0B">
        <w:rPr>
          <w:rFonts w:ascii="仿宋" w:eastAsia="仿宋" w:hAnsi="仿宋" w:cs="Arial" w:hint="eastAsia"/>
          <w:kern w:val="0"/>
          <w:sz w:val="30"/>
          <w:szCs w:val="30"/>
        </w:rPr>
        <w:t>工程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Courier New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、英文标识：</w:t>
      </w:r>
      <w:r w:rsidR="00747F2E" w:rsidRPr="00624B76">
        <w:rPr>
          <w:rFonts w:ascii="仿宋" w:eastAsia="仿宋" w:hAnsi="仿宋" w:cs="Courier New" w:hint="eastAsia"/>
          <w:kern w:val="0"/>
          <w:sz w:val="30"/>
          <w:szCs w:val="30"/>
        </w:rPr>
        <w:t>SD</w:t>
      </w:r>
      <w:r w:rsidR="00764CD3" w:rsidRPr="00624B76">
        <w:rPr>
          <w:rFonts w:ascii="仿宋" w:eastAsia="仿宋" w:hAnsi="仿宋" w:cs="Courier New" w:hint="eastAsia"/>
          <w:kern w:val="0"/>
          <w:sz w:val="30"/>
          <w:szCs w:val="30"/>
        </w:rPr>
        <w:t>SAE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、编号规则：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Courier New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T/</w:t>
      </w:r>
      <w:r w:rsidR="00747F2E" w:rsidRPr="00747F2E">
        <w:rPr>
          <w:rFonts w:ascii="仿宋" w:eastAsia="仿宋" w:hAnsi="仿宋" w:cs="Courier New" w:hint="eastAsia"/>
          <w:kern w:val="0"/>
          <w:sz w:val="30"/>
          <w:szCs w:val="30"/>
        </w:rPr>
        <w:t xml:space="preserve"> </w:t>
      </w:r>
      <w:r w:rsidR="00747F2E" w:rsidRPr="00624B76">
        <w:rPr>
          <w:rFonts w:ascii="仿宋" w:eastAsia="仿宋" w:hAnsi="仿宋" w:cs="Courier New" w:hint="eastAsia"/>
          <w:kern w:val="0"/>
          <w:sz w:val="30"/>
          <w:szCs w:val="30"/>
        </w:rPr>
        <w:t>SD</w:t>
      </w:r>
      <w:r w:rsidR="00764CD3" w:rsidRPr="00624B76">
        <w:rPr>
          <w:rFonts w:ascii="仿宋" w:eastAsia="仿宋" w:hAnsi="仿宋" w:cs="Courier New" w:hint="eastAsia"/>
          <w:kern w:val="0"/>
          <w:sz w:val="30"/>
          <w:szCs w:val="30"/>
        </w:rPr>
        <w:t>SAE</w:t>
      </w:r>
      <w:r w:rsidRPr="00624B76">
        <w:rPr>
          <w:rFonts w:ascii="仿宋" w:eastAsia="仿宋" w:hAnsi="仿宋" w:cs="Arial"/>
          <w:kern w:val="0"/>
          <w:sz w:val="30"/>
          <w:szCs w:val="30"/>
        </w:rPr>
        <w:t>—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XX</w:t>
      </w:r>
      <w:r w:rsidRPr="00624B76">
        <w:rPr>
          <w:rFonts w:ascii="仿宋" w:eastAsia="仿宋" w:hAnsi="仿宋" w:cs="Arial"/>
          <w:kern w:val="0"/>
          <w:sz w:val="30"/>
          <w:szCs w:val="30"/>
        </w:rPr>
        <w:t>—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XXXX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团体标准</w:t>
      </w:r>
      <w:r w:rsidRPr="00624B76">
        <w:rPr>
          <w:rFonts w:ascii="仿宋" w:eastAsia="仿宋" w:hAnsi="仿宋" w:cs="Arial" w:hint="eastAsia"/>
          <w:kern w:val="0"/>
          <w:sz w:val="30"/>
          <w:szCs w:val="30"/>
        </w:rPr>
        <w:t>\</w:t>
      </w:r>
      <w:r w:rsidRPr="00624B76">
        <w:rPr>
          <w:rFonts w:ascii="仿宋" w:eastAsia="仿宋" w:hAnsi="仿宋" w:cs="Arial"/>
          <w:kern w:val="0"/>
          <w:sz w:val="30"/>
          <w:szCs w:val="30"/>
        </w:rPr>
        <w:t>英文标识</w:t>
      </w:r>
      <w:r w:rsidRPr="00624B76">
        <w:rPr>
          <w:rFonts w:ascii="仿宋" w:eastAsia="仿宋" w:hAnsi="仿宋" w:cs="Arial" w:hint="eastAsia"/>
          <w:kern w:val="0"/>
          <w:sz w:val="30"/>
          <w:szCs w:val="30"/>
        </w:rPr>
        <w:t>\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标准发布顺序号</w:t>
      </w:r>
      <w:r w:rsidRPr="00624B76">
        <w:rPr>
          <w:rFonts w:ascii="仿宋" w:eastAsia="仿宋" w:hAnsi="仿宋" w:cs="Arial" w:hint="eastAsia"/>
          <w:kern w:val="0"/>
          <w:sz w:val="30"/>
          <w:szCs w:val="30"/>
        </w:rPr>
        <w:t>\</w:t>
      </w:r>
      <w:r w:rsidRPr="00624B76">
        <w:rPr>
          <w:rFonts w:ascii="仿宋" w:eastAsia="仿宋" w:hAnsi="仿宋" w:cs="Arial"/>
          <w:kern w:val="0"/>
          <w:sz w:val="30"/>
          <w:szCs w:val="30"/>
        </w:rPr>
        <w:t>发布版本（年号）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4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、标准封面图示</w:t>
      </w:r>
      <w:r w:rsidR="007E1F44">
        <w:rPr>
          <w:rFonts w:ascii="仿宋" w:eastAsia="仿宋" w:hAnsi="仿宋" w:cs="Arial" w:hint="eastAsia"/>
          <w:kern w:val="0"/>
          <w:sz w:val="30"/>
          <w:szCs w:val="30"/>
        </w:rPr>
        <w:t>（见附录</w:t>
      </w:r>
      <w:r w:rsidR="00B43869">
        <w:rPr>
          <w:rFonts w:ascii="仿宋" w:eastAsia="仿宋" w:hAnsi="仿宋" w:cs="Arial" w:hint="eastAsia"/>
          <w:kern w:val="0"/>
          <w:sz w:val="30"/>
          <w:szCs w:val="30"/>
        </w:rPr>
        <w:t>F</w:t>
      </w:r>
      <w:r w:rsidR="007E1F44">
        <w:rPr>
          <w:rFonts w:ascii="仿宋" w:eastAsia="仿宋" w:hAnsi="仿宋" w:cs="Arial" w:hint="eastAsia"/>
          <w:kern w:val="0"/>
          <w:sz w:val="30"/>
          <w:szCs w:val="30"/>
        </w:rPr>
        <w:t>）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第十六条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对于在编标准，</w:t>
      </w:r>
      <w:r w:rsidR="00F82A7E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工作组或标准项目负责人应每月向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汇报标准进展情况。标准的制定从立项起</w:t>
      </w: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年内仍未达到审查阶段的，标准项目将被取消，由</w:t>
      </w:r>
      <w:r w:rsidR="00EA223C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工作组约谈该标准的项目负责人，向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提供说明材料，上报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团体标准领导小组对该标准立项予以取消。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第十七条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当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与其他组织有共同发布标准的需求时，在标准预研阶段应就标准发起、编制、征求意见、审查、报批、出版、实施以及相关的知识产权等方面达成一致。</w:t>
      </w:r>
    </w:p>
    <w:p w:rsidR="00B62495" w:rsidRPr="00624B76" w:rsidRDefault="00B6249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第四章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团体标准的实施与复审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第十八条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实施</w:t>
      </w:r>
    </w:p>
    <w:p w:rsidR="00B62495" w:rsidRPr="00624B76" w:rsidRDefault="009C2C03" w:rsidP="00663D61">
      <w:pPr>
        <w:shd w:val="clear" w:color="auto" w:fill="FFFFFF"/>
        <w:adjustRightInd w:val="0"/>
        <w:snapToGrid w:val="0"/>
        <w:spacing w:line="560" w:lineRule="exact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 w:hint="eastAsia"/>
          <w:kern w:val="0"/>
          <w:sz w:val="30"/>
          <w:szCs w:val="30"/>
        </w:rPr>
        <w:t>1、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7E1F44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可针对已发布的团体标准开展标准的解读与培训工作。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及所授权的单位，可依据标准的贯彻实施（即“贯标”）方案开展相关的认证、测评等活动。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第十九条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复审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1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、标准批准发布后每两年进行一次复审，由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组织复审工作，对标准适应性进行评估。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2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、复审组由</w:t>
      </w:r>
      <w:r w:rsidR="00066DB9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="00764CD3" w:rsidRPr="00624B76">
        <w:rPr>
          <w:rFonts w:ascii="仿宋" w:eastAsia="仿宋" w:hAnsi="仿宋" w:cs="Arial" w:hint="eastAsia"/>
          <w:kern w:val="0"/>
          <w:sz w:val="30"/>
          <w:szCs w:val="30"/>
        </w:rPr>
        <w:t>汽车工程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标准化技术委员会委员（标准化技术委员会未正式成立之前由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聘任的专家组成）、</w:t>
      </w:r>
      <w:r w:rsidR="00CE5DF9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工作组委员以及相关的专家组成。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Courier New"/>
          <w:kern w:val="0"/>
          <w:sz w:val="30"/>
          <w:szCs w:val="30"/>
        </w:rPr>
        <w:t>3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、复审组对标准的实施情况及适应性进行评估，评估后应给出适用、修订或废止的复审结论。结论为修订的，应给出具体修改建议或解决方案；结论为废止的也应给出具体的依据。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据</w:t>
      </w:r>
      <w:bookmarkStart w:id="0" w:name="_GoBack"/>
      <w:bookmarkEnd w:id="0"/>
      <w:r w:rsidRPr="00624B76">
        <w:rPr>
          <w:rFonts w:ascii="仿宋" w:eastAsia="仿宋" w:hAnsi="仿宋" w:cs="Arial"/>
          <w:kern w:val="0"/>
          <w:sz w:val="30"/>
          <w:szCs w:val="30"/>
        </w:rPr>
        <w:t>以填写《团体标准复审意见表》</w:t>
      </w:r>
      <w:r w:rsidR="00B43869">
        <w:rPr>
          <w:rFonts w:ascii="仿宋" w:eastAsia="仿宋" w:hAnsi="仿宋" w:cs="Arial" w:hint="eastAsia"/>
          <w:kern w:val="0"/>
          <w:sz w:val="30"/>
          <w:szCs w:val="30"/>
        </w:rPr>
        <w:t>（见表E</w:t>
      </w:r>
      <w:r w:rsidR="00CE5DF9">
        <w:rPr>
          <w:rFonts w:ascii="仿宋" w:eastAsia="仿宋" w:hAnsi="仿宋" w:cs="Arial" w:hint="eastAsia"/>
          <w:kern w:val="0"/>
          <w:sz w:val="30"/>
          <w:szCs w:val="30"/>
        </w:rPr>
        <w:t>.1）</w:t>
      </w:r>
      <w:r w:rsidRPr="00624B76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经复审确需修订的标准，依据“第三章团体标准制定程序及管理”的规定，重新进入标准制定程序。</w:t>
      </w:r>
    </w:p>
    <w:p w:rsidR="00B62495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第二十一条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经复审对确不适用的标准，由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Pr="00624B76">
        <w:rPr>
          <w:rFonts w:ascii="仿宋" w:eastAsia="仿宋" w:hAnsi="仿宋" w:cs="Arial"/>
          <w:kern w:val="0"/>
          <w:sz w:val="30"/>
          <w:szCs w:val="30"/>
        </w:rPr>
        <w:t>向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团体标准领导小组提交相关材料，申请废止，并在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官网上发布标准废止公告。</w:t>
      </w:r>
    </w:p>
    <w:p w:rsidR="00B62495" w:rsidRPr="00624B76" w:rsidRDefault="00B6249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第五章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经费</w:t>
      </w:r>
    </w:p>
    <w:p w:rsidR="00092A3C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第二十二条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团体标准工作经费原则上由标准发起单位自筹解决。标准工作组的日常支出由</w:t>
      </w:r>
      <w:r w:rsidR="009026C4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工作组自筹，应在</w:t>
      </w:r>
      <w:r w:rsidR="009026C4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624B76">
        <w:rPr>
          <w:rFonts w:ascii="仿宋" w:eastAsia="仿宋" w:hAnsi="仿宋" w:cs="Arial"/>
          <w:kern w:val="0"/>
          <w:sz w:val="30"/>
          <w:szCs w:val="30"/>
        </w:rPr>
        <w:t>工作组成立时形成文件明确筹集的方式、用途及管理事宜。标准编制及实施过程中所发生的费用由标准编制单位自筹，并就筹集的方式、用途及管理事宜达成一致。</w:t>
      </w:r>
      <w:r w:rsidR="009026C4">
        <w:rPr>
          <w:rFonts w:ascii="仿宋" w:eastAsia="仿宋" w:hAnsi="仿宋" w:cs="Arial" w:hint="eastAsia"/>
          <w:kern w:val="0"/>
          <w:sz w:val="30"/>
          <w:szCs w:val="30"/>
        </w:rPr>
        <w:t>日常管理工作经费纳入山东汽车工程学会秘书处日常办公经费预算。</w:t>
      </w:r>
    </w:p>
    <w:p w:rsidR="00B62495" w:rsidRPr="00624B76" w:rsidRDefault="00B62495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第六章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知识产权及法律责任</w:t>
      </w:r>
    </w:p>
    <w:p w:rsidR="009C2C03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第二十三条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版权。</w:t>
      </w:r>
    </w:p>
    <w:p w:rsidR="00B62495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团体标准的版权属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所有。任何组织、个人未经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同意，不得印刷、销售；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会员可通过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学会秘书处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得到标准出版物。</w:t>
      </w:r>
    </w:p>
    <w:p w:rsidR="009C2C03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第二十四条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专利。</w:t>
      </w:r>
    </w:p>
    <w:p w:rsidR="00B62495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团体标准如涉及专利时，应在立项时规定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团体标准涉及专利的处置规则、处置程序和要求等；处置规则、处置程序和要求应按一定的程序取得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团体标准制定成员的认可。</w:t>
      </w:r>
    </w:p>
    <w:p w:rsidR="00092A3C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第二十五条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标识。</w:t>
      </w:r>
    </w:p>
    <w:p w:rsidR="00B62495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团体标准的标识为：“</w:t>
      </w:r>
      <w:r w:rsidR="00066DB9" w:rsidRPr="00624B76">
        <w:rPr>
          <w:rFonts w:ascii="仿宋" w:eastAsia="仿宋" w:hAnsi="仿宋" w:cs="Arial" w:hint="eastAsia"/>
          <w:kern w:val="0"/>
          <w:sz w:val="30"/>
          <w:szCs w:val="30"/>
        </w:rPr>
        <w:t>山东</w:t>
      </w:r>
      <w:r w:rsidR="005E00E3" w:rsidRPr="00624B76">
        <w:rPr>
          <w:rFonts w:ascii="仿宋" w:eastAsia="仿宋" w:hAnsi="仿宋" w:cs="Arial" w:hint="eastAsia"/>
          <w:kern w:val="0"/>
          <w:sz w:val="30"/>
          <w:szCs w:val="30"/>
        </w:rPr>
        <w:t>汽车工程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团体标准”，英文标识“</w:t>
      </w:r>
      <w:r w:rsidR="00747F2E" w:rsidRPr="00624B76">
        <w:rPr>
          <w:rFonts w:ascii="仿宋" w:eastAsia="仿宋" w:hAnsi="仿宋" w:cs="Arial" w:hint="eastAsia"/>
          <w:kern w:val="0"/>
          <w:sz w:val="30"/>
          <w:szCs w:val="30"/>
        </w:rPr>
        <w:t>SD</w:t>
      </w:r>
      <w:r w:rsidR="005E00E3" w:rsidRPr="00624B76">
        <w:rPr>
          <w:rFonts w:ascii="仿宋" w:eastAsia="仿宋" w:hAnsi="仿宋" w:cs="Arial" w:hint="eastAsia"/>
          <w:kern w:val="0"/>
          <w:sz w:val="30"/>
          <w:szCs w:val="30"/>
        </w:rPr>
        <w:t>SAE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”；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各部门通过标准开展的认证、测评、推广等活动，在取得授权后可使用此标识。</w:t>
      </w:r>
    </w:p>
    <w:p w:rsidR="009C2C03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第二十六条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共同标准。</w:t>
      </w:r>
    </w:p>
    <w:p w:rsidR="00B62495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B62495" w:rsidRPr="00624B76">
        <w:rPr>
          <w:rFonts w:ascii="仿宋" w:eastAsia="仿宋" w:hAnsi="仿宋" w:cs="Arial"/>
          <w:kern w:val="0"/>
          <w:sz w:val="30"/>
          <w:szCs w:val="30"/>
        </w:rPr>
        <w:t>与其他的相关组织共同制定、发布的标准，版权属发布各方共同所有；各方依据标准开展的认证、测评等活动应就各方的责、权、利，在开展活动前协商并达成一致；各方共同承担在制定和使用标准时所带来的法律责任。</w:t>
      </w:r>
    </w:p>
    <w:p w:rsidR="009C2C03" w:rsidRPr="00624B76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第二十七条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标准的使用。</w:t>
      </w:r>
    </w:p>
    <w:p w:rsidR="00A86F15" w:rsidRDefault="00B62495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任何组织、个人在使用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团体标准时应取得</w:t>
      </w:r>
      <w:r w:rsidR="00764CD3"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Pr="00624B76">
        <w:rPr>
          <w:rFonts w:ascii="仿宋" w:eastAsia="仿宋" w:hAnsi="仿宋" w:cs="Arial"/>
          <w:kern w:val="0"/>
          <w:sz w:val="30"/>
          <w:szCs w:val="30"/>
        </w:rPr>
        <w:t>的同意；</w:t>
      </w:r>
      <w:r w:rsidR="00CE5DF9">
        <w:rPr>
          <w:rFonts w:ascii="仿宋" w:eastAsia="仿宋" w:hAnsi="仿宋" w:cs="Arial" w:hint="eastAsia"/>
          <w:kern w:val="0"/>
          <w:sz w:val="30"/>
          <w:szCs w:val="30"/>
        </w:rPr>
        <w:t>标准的商业化使用应付费，标准的非商业化使用（如在制修订标准时使用标准文本）免费。标准起草单位、起草人和山东汽车工程学会会员（包括单位会员和个人会员）可以优惠价格获得标准文本。</w:t>
      </w:r>
    </w:p>
    <w:p w:rsidR="00A86F15" w:rsidRDefault="00092A3C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A86F15">
        <w:rPr>
          <w:rFonts w:ascii="仿宋" w:eastAsia="仿宋" w:hAnsi="仿宋" w:cs="Arial"/>
          <w:b/>
          <w:kern w:val="0"/>
          <w:sz w:val="30"/>
          <w:szCs w:val="30"/>
        </w:rPr>
        <w:t>第二十八条</w:t>
      </w:r>
      <w:r w:rsidR="00A86F15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624B76">
        <w:rPr>
          <w:rFonts w:ascii="仿宋" w:eastAsia="仿宋" w:hAnsi="仿宋" w:cs="Arial"/>
          <w:kern w:val="0"/>
          <w:sz w:val="30"/>
          <w:szCs w:val="30"/>
        </w:rPr>
        <w:t>法律维权。</w:t>
      </w:r>
    </w:p>
    <w:p w:rsidR="00092A3C" w:rsidRPr="00624B76" w:rsidRDefault="00764CD3" w:rsidP="00663D61">
      <w:pPr>
        <w:shd w:val="clear" w:color="auto" w:fill="FFFFFF"/>
        <w:adjustRightInd w:val="0"/>
        <w:snapToGrid w:val="0"/>
        <w:spacing w:line="560" w:lineRule="exact"/>
        <w:ind w:firstLineChars="214" w:firstLine="642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092A3C" w:rsidRPr="00624B76">
        <w:rPr>
          <w:rFonts w:ascii="仿宋" w:eastAsia="仿宋" w:hAnsi="仿宋" w:cs="Arial"/>
          <w:kern w:val="0"/>
          <w:sz w:val="30"/>
          <w:szCs w:val="30"/>
        </w:rPr>
        <w:t>保留对涉及本章</w:t>
      </w:r>
      <w:r w:rsidRPr="00624B76">
        <w:rPr>
          <w:rFonts w:ascii="仿宋" w:eastAsia="仿宋" w:hAnsi="仿宋" w:cs="Arial"/>
          <w:kern w:val="0"/>
          <w:sz w:val="30"/>
          <w:szCs w:val="30"/>
        </w:rPr>
        <w:t>学会</w:t>
      </w:r>
      <w:r w:rsidR="00092A3C" w:rsidRPr="00624B76">
        <w:rPr>
          <w:rFonts w:ascii="仿宋" w:eastAsia="仿宋" w:hAnsi="仿宋" w:cs="Arial"/>
          <w:kern w:val="0"/>
          <w:sz w:val="30"/>
          <w:szCs w:val="30"/>
        </w:rPr>
        <w:t>合法权益的违法行为追究法律责任的权利。</w:t>
      </w:r>
    </w:p>
    <w:p w:rsidR="00092A3C" w:rsidRPr="00624B76" w:rsidRDefault="00092A3C" w:rsidP="00812C97">
      <w:pPr>
        <w:shd w:val="clear" w:color="auto" w:fill="FFFFFF"/>
        <w:adjustRightInd w:val="0"/>
        <w:snapToGrid w:val="0"/>
        <w:spacing w:beforeLines="100" w:afterLines="100" w:line="560" w:lineRule="exact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624B76">
        <w:rPr>
          <w:rFonts w:ascii="黑体" w:eastAsia="黑体" w:hAnsi="黑体" w:cs="Arial"/>
          <w:kern w:val="0"/>
          <w:sz w:val="32"/>
          <w:szCs w:val="32"/>
        </w:rPr>
        <w:t>第七章</w:t>
      </w:r>
      <w:r w:rsidR="009C2C03" w:rsidRPr="00624B76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624B76">
        <w:rPr>
          <w:rFonts w:ascii="黑体" w:eastAsia="黑体" w:hAnsi="黑体" w:cs="Arial"/>
          <w:kern w:val="0"/>
          <w:sz w:val="32"/>
          <w:szCs w:val="32"/>
        </w:rPr>
        <w:t>附则</w:t>
      </w:r>
    </w:p>
    <w:p w:rsidR="00092A3C" w:rsidRPr="00624B76" w:rsidRDefault="00092A3C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第二十九条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36464D" w:rsidRPr="00624B76">
        <w:rPr>
          <w:rFonts w:ascii="仿宋" w:eastAsia="仿宋" w:hAnsi="仿宋" w:cs="Arial"/>
          <w:kern w:val="0"/>
          <w:sz w:val="30"/>
          <w:szCs w:val="30"/>
        </w:rPr>
        <w:t>本办法自</w:t>
      </w:r>
      <w:r w:rsidR="0036464D">
        <w:rPr>
          <w:rFonts w:ascii="仿宋" w:eastAsia="仿宋" w:hAnsi="仿宋" w:cs="Arial" w:hint="eastAsia"/>
          <w:kern w:val="0"/>
          <w:sz w:val="30"/>
          <w:szCs w:val="30"/>
        </w:rPr>
        <w:t>发布之日起实</w:t>
      </w:r>
      <w:r w:rsidR="0036464D" w:rsidRPr="00624B76">
        <w:rPr>
          <w:rFonts w:ascii="仿宋" w:eastAsia="仿宋" w:hAnsi="仿宋" w:cs="Arial"/>
          <w:kern w:val="0"/>
          <w:sz w:val="30"/>
          <w:szCs w:val="30"/>
        </w:rPr>
        <w:t>行。</w:t>
      </w:r>
    </w:p>
    <w:p w:rsidR="00092A3C" w:rsidRDefault="00092A3C" w:rsidP="00663D61">
      <w:pPr>
        <w:shd w:val="clear" w:color="auto" w:fill="FFFFFF"/>
        <w:adjustRightInd w:val="0"/>
        <w:snapToGrid w:val="0"/>
        <w:spacing w:line="560" w:lineRule="exact"/>
        <w:ind w:firstLineChars="214" w:firstLine="645"/>
        <w:rPr>
          <w:rFonts w:ascii="仿宋" w:eastAsia="仿宋" w:hAnsi="仿宋" w:cs="Arial"/>
          <w:kern w:val="0"/>
          <w:sz w:val="30"/>
          <w:szCs w:val="30"/>
        </w:rPr>
      </w:pPr>
      <w:r w:rsidRPr="00624B76">
        <w:rPr>
          <w:rFonts w:ascii="仿宋" w:eastAsia="仿宋" w:hAnsi="仿宋" w:cs="Arial"/>
          <w:b/>
          <w:kern w:val="0"/>
          <w:sz w:val="30"/>
          <w:szCs w:val="30"/>
        </w:rPr>
        <w:t>第三十条</w:t>
      </w:r>
      <w:r w:rsidR="009C2C03" w:rsidRPr="00624B76"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="0036464D" w:rsidRPr="00624B76">
        <w:rPr>
          <w:rFonts w:ascii="仿宋" w:eastAsia="仿宋" w:hAnsi="仿宋" w:cs="Arial"/>
          <w:kern w:val="0"/>
          <w:sz w:val="30"/>
          <w:szCs w:val="30"/>
        </w:rPr>
        <w:t>制定的其他配套管理办法应符合本办法，本办法由</w:t>
      </w:r>
      <w:r w:rsidR="0036464D">
        <w:rPr>
          <w:rFonts w:ascii="仿宋" w:eastAsia="仿宋" w:hAnsi="仿宋" w:cs="Arial" w:hint="eastAsia"/>
          <w:kern w:val="0"/>
          <w:sz w:val="30"/>
          <w:szCs w:val="30"/>
        </w:rPr>
        <w:t>山东汽车工程</w:t>
      </w:r>
      <w:r w:rsidR="0036464D" w:rsidRPr="00624B76">
        <w:rPr>
          <w:rFonts w:ascii="仿宋" w:eastAsia="仿宋" w:hAnsi="仿宋" w:cs="Arial"/>
          <w:kern w:val="0"/>
          <w:sz w:val="30"/>
          <w:szCs w:val="30"/>
        </w:rPr>
        <w:t>学会秘书处负责解释。</w:t>
      </w:r>
    </w:p>
    <w:p w:rsidR="0052077A" w:rsidRPr="0052077A" w:rsidRDefault="00284279" w:rsidP="00663D61">
      <w:pPr>
        <w:shd w:val="clear" w:color="auto" w:fill="FFFFFF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/>
          <w:kern w:val="0"/>
          <w:sz w:val="30"/>
          <w:szCs w:val="30"/>
        </w:rPr>
        <w:br w:type="page"/>
      </w:r>
      <w:r w:rsidR="0052077A" w:rsidRPr="0052077A">
        <w:rPr>
          <w:rFonts w:ascii="仿宋" w:eastAsia="仿宋" w:hAnsi="仿宋" w:cs="Arial"/>
          <w:kern w:val="0"/>
          <w:sz w:val="30"/>
          <w:szCs w:val="30"/>
        </w:rPr>
        <w:t>附录A</w:t>
      </w:r>
    </w:p>
    <w:p w:rsidR="0052077A" w:rsidRPr="0052077A" w:rsidRDefault="0052077A" w:rsidP="00812C97">
      <w:pPr>
        <w:shd w:val="clear" w:color="auto" w:fill="FFFFFF"/>
        <w:spacing w:beforeLines="5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52077A">
        <w:rPr>
          <w:rFonts w:ascii="黑体" w:eastAsia="黑体" w:hAnsi="黑体" w:cs="Arial"/>
          <w:kern w:val="0"/>
          <w:sz w:val="32"/>
          <w:szCs w:val="32"/>
        </w:rPr>
        <w:t>团体标准工作组管理办法</w:t>
      </w:r>
    </w:p>
    <w:p w:rsidR="0052077A" w:rsidRPr="0052077A" w:rsidRDefault="0052077A" w:rsidP="00663D61">
      <w:pPr>
        <w:shd w:val="clear" w:color="auto" w:fill="FFFFFF"/>
        <w:ind w:firstLineChars="189" w:firstLine="569"/>
        <w:rPr>
          <w:rFonts w:ascii="仿宋" w:eastAsia="仿宋" w:hAnsi="仿宋" w:cs="Arial"/>
          <w:kern w:val="0"/>
          <w:sz w:val="30"/>
          <w:szCs w:val="30"/>
        </w:rPr>
      </w:pPr>
      <w:r w:rsidRPr="00926C02">
        <w:rPr>
          <w:rFonts w:ascii="仿宋" w:eastAsia="仿宋" w:hAnsi="仿宋" w:cs="Arial"/>
          <w:b/>
          <w:kern w:val="0"/>
          <w:sz w:val="30"/>
          <w:szCs w:val="30"/>
        </w:rPr>
        <w:t>第一条</w:t>
      </w:r>
      <w:r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52077A">
        <w:rPr>
          <w:rFonts w:ascii="仿宋" w:eastAsia="仿宋" w:hAnsi="仿宋" w:cs="Arial"/>
          <w:kern w:val="0"/>
          <w:sz w:val="30"/>
          <w:szCs w:val="30"/>
        </w:rPr>
        <w:t>总则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由会员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单位</w:t>
      </w:r>
      <w:r w:rsidRPr="0052077A">
        <w:rPr>
          <w:rFonts w:ascii="仿宋" w:eastAsia="仿宋" w:hAnsi="仿宋" w:cs="Arial"/>
          <w:kern w:val="0"/>
          <w:sz w:val="30"/>
          <w:szCs w:val="30"/>
        </w:rPr>
        <w:t>联合发起设立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“团体</w:t>
      </w:r>
      <w:r w:rsidRPr="0052077A">
        <w:rPr>
          <w:rFonts w:ascii="仿宋" w:eastAsia="仿宋" w:hAnsi="仿宋" w:cs="Arial"/>
          <w:kern w:val="0"/>
          <w:sz w:val="30"/>
          <w:szCs w:val="30"/>
        </w:rPr>
        <w:t>标准工作组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”</w:t>
      </w:r>
      <w:r w:rsidR="001F62BB" w:rsidRPr="001F62BB">
        <w:rPr>
          <w:rFonts w:ascii="仿宋" w:eastAsia="仿宋" w:hAnsi="仿宋" w:cs="Arial"/>
          <w:kern w:val="0"/>
          <w:sz w:val="30"/>
          <w:szCs w:val="30"/>
        </w:rPr>
        <w:t xml:space="preserve"> </w:t>
      </w:r>
      <w:r w:rsidR="001F62BB" w:rsidRPr="0052077A">
        <w:rPr>
          <w:rFonts w:ascii="仿宋" w:eastAsia="仿宋" w:hAnsi="仿宋" w:cs="Arial"/>
          <w:kern w:val="0"/>
          <w:sz w:val="30"/>
          <w:szCs w:val="30"/>
        </w:rPr>
        <w:t>（以下简称标准工作组）</w:t>
      </w:r>
      <w:r w:rsidRPr="0052077A">
        <w:rPr>
          <w:rFonts w:ascii="仿宋" w:eastAsia="仿宋" w:hAnsi="仿宋" w:cs="Arial"/>
          <w:kern w:val="0"/>
          <w:sz w:val="30"/>
          <w:szCs w:val="30"/>
        </w:rPr>
        <w:t>。</w:t>
      </w:r>
    </w:p>
    <w:p w:rsidR="0052077A" w:rsidRPr="0052077A" w:rsidRDefault="0052077A" w:rsidP="00663D61">
      <w:pPr>
        <w:shd w:val="clear" w:color="auto" w:fill="FFFFFF"/>
        <w:ind w:firstLineChars="189" w:firstLine="569"/>
        <w:rPr>
          <w:rFonts w:ascii="仿宋" w:eastAsia="仿宋" w:hAnsi="仿宋" w:cs="Arial"/>
          <w:kern w:val="0"/>
          <w:sz w:val="30"/>
          <w:szCs w:val="30"/>
        </w:rPr>
      </w:pPr>
      <w:r w:rsidRPr="00926C02">
        <w:rPr>
          <w:rFonts w:ascii="仿宋" w:eastAsia="仿宋" w:hAnsi="仿宋" w:cs="Arial"/>
          <w:b/>
          <w:kern w:val="0"/>
          <w:sz w:val="30"/>
          <w:szCs w:val="30"/>
        </w:rPr>
        <w:t>第二条</w:t>
      </w:r>
      <w:r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52077A">
        <w:rPr>
          <w:rFonts w:ascii="仿宋" w:eastAsia="仿宋" w:hAnsi="仿宋" w:cs="Arial"/>
          <w:kern w:val="0"/>
          <w:sz w:val="30"/>
          <w:szCs w:val="30"/>
        </w:rPr>
        <w:t>标准工作组的职责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1.负责其领域的汽车相关标准需求分析，收集提案并上报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2.配合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，参与对标准提案等材料的可行性论证和初审；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3.组织或参与对标准的征求意见，及时将意见转交至标准项目负责人，保存好原始资料，对在</w:t>
      </w:r>
      <w:r w:rsidR="00AC3F48">
        <w:rPr>
          <w:rFonts w:ascii="仿宋" w:eastAsia="仿宋" w:hAnsi="仿宋" w:cs="Arial" w:hint="eastAsia"/>
          <w:kern w:val="0"/>
          <w:sz w:val="30"/>
          <w:szCs w:val="30"/>
        </w:rPr>
        <w:t>编</w:t>
      </w:r>
      <w:r w:rsidRPr="0052077A">
        <w:rPr>
          <w:rFonts w:ascii="仿宋" w:eastAsia="仿宋" w:hAnsi="仿宋" w:cs="Arial"/>
          <w:kern w:val="0"/>
          <w:sz w:val="30"/>
          <w:szCs w:val="30"/>
        </w:rPr>
        <w:t>制标准各阶段文稿的质量把关并提出意见；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4.推荐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标准</w:t>
      </w:r>
      <w:r w:rsidRPr="0052077A">
        <w:rPr>
          <w:rFonts w:ascii="仿宋" w:eastAsia="仿宋" w:hAnsi="仿宋" w:cs="Arial"/>
          <w:kern w:val="0"/>
          <w:sz w:val="30"/>
          <w:szCs w:val="30"/>
        </w:rPr>
        <w:t>工作组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员参与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组织的标准审查会；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5.负责团体标准的解读；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6.配合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，对已发布的团体标准每两年进行一次复审，评估标准的有效性，提出继续有效、修订或者废止的建议，并对存在的问题提出处理意见；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bookmarkStart w:id="1" w:name="13"/>
      <w:bookmarkEnd w:id="1"/>
      <w:r w:rsidRPr="0052077A">
        <w:rPr>
          <w:rFonts w:ascii="仿宋" w:eastAsia="仿宋" w:hAnsi="仿宋" w:cs="Arial"/>
          <w:kern w:val="0"/>
          <w:sz w:val="30"/>
          <w:szCs w:val="30"/>
        </w:rPr>
        <w:t>7.负责与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1F62BB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的沟通及其他工作。</w:t>
      </w:r>
    </w:p>
    <w:p w:rsidR="0052077A" w:rsidRPr="0052077A" w:rsidRDefault="0052077A" w:rsidP="00663D61">
      <w:pPr>
        <w:shd w:val="clear" w:color="auto" w:fill="FFFFFF"/>
        <w:ind w:firstLineChars="189" w:firstLine="569"/>
        <w:rPr>
          <w:rFonts w:ascii="仿宋" w:eastAsia="仿宋" w:hAnsi="仿宋" w:cs="Arial"/>
          <w:kern w:val="0"/>
          <w:sz w:val="30"/>
          <w:szCs w:val="30"/>
        </w:rPr>
      </w:pPr>
      <w:r w:rsidRPr="00926C02">
        <w:rPr>
          <w:rFonts w:ascii="仿宋" w:eastAsia="仿宋" w:hAnsi="仿宋" w:cs="Arial"/>
          <w:b/>
          <w:kern w:val="0"/>
          <w:sz w:val="30"/>
          <w:szCs w:val="30"/>
        </w:rPr>
        <w:t>第三条</w:t>
      </w:r>
      <w:r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52077A">
        <w:rPr>
          <w:rFonts w:ascii="仿宋" w:eastAsia="仿宋" w:hAnsi="仿宋" w:cs="Arial"/>
          <w:kern w:val="0"/>
          <w:sz w:val="30"/>
          <w:szCs w:val="30"/>
        </w:rPr>
        <w:t>标准工作组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员组成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1.标准工作组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成员</w:t>
      </w:r>
      <w:r w:rsidRPr="0052077A">
        <w:rPr>
          <w:rFonts w:ascii="仿宋" w:eastAsia="仿宋" w:hAnsi="仿宋" w:cs="Arial"/>
          <w:kern w:val="0"/>
          <w:sz w:val="30"/>
          <w:szCs w:val="30"/>
        </w:rPr>
        <w:t>应为单数且不应少于</w:t>
      </w:r>
      <w:r w:rsidR="00F60BC2">
        <w:rPr>
          <w:rFonts w:ascii="仿宋" w:eastAsia="仿宋" w:hAnsi="仿宋" w:cs="Arial" w:hint="eastAsia"/>
          <w:kern w:val="0"/>
          <w:sz w:val="30"/>
          <w:szCs w:val="30"/>
        </w:rPr>
        <w:t>3</w:t>
      </w:r>
      <w:r w:rsidRPr="0052077A">
        <w:rPr>
          <w:rFonts w:ascii="仿宋" w:eastAsia="仿宋" w:hAnsi="仿宋" w:cs="Arial"/>
          <w:kern w:val="0"/>
          <w:sz w:val="30"/>
          <w:szCs w:val="30"/>
        </w:rPr>
        <w:t>人；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员应大部分由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Pr="0052077A">
        <w:rPr>
          <w:rFonts w:ascii="仿宋" w:eastAsia="仿宋" w:hAnsi="仿宋" w:cs="Arial"/>
          <w:kern w:val="0"/>
          <w:sz w:val="30"/>
          <w:szCs w:val="30"/>
        </w:rPr>
        <w:t>会员组成，企业代表应不少于2/3</w:t>
      </w:r>
      <w:r w:rsidR="00431EE0">
        <w:rPr>
          <w:rFonts w:ascii="仿宋" w:eastAsia="仿宋" w:hAnsi="仿宋" w:cs="Arial"/>
          <w:kern w:val="0"/>
          <w:sz w:val="30"/>
          <w:szCs w:val="30"/>
        </w:rPr>
        <w:t>；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员中应至少包括一名标准编写专家；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员应具有一定的专业知识，并能够确保参加团体标准的相关工作。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团体标准工作组成</w:t>
      </w:r>
      <w:r w:rsidR="002D3A7F">
        <w:rPr>
          <w:rFonts w:ascii="仿宋" w:eastAsia="仿宋" w:hAnsi="仿宋" w:cs="Arial" w:hint="eastAsia"/>
          <w:kern w:val="0"/>
          <w:sz w:val="30"/>
          <w:szCs w:val="30"/>
        </w:rPr>
        <w:t>员名单（见附表A.2）。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2. 标准工作组应选举一名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员任组长，负责标准工作组的总体工作；标准工作组可设副组长，协助组长的工作。标准工作组成立时应制定详细的工作细则，明确相关职责和工作内容。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3.</w:t>
      </w:r>
      <w:r w:rsidR="00431EE0">
        <w:rPr>
          <w:rFonts w:ascii="仿宋" w:eastAsia="仿宋" w:hAnsi="仿宋" w:cs="Arial"/>
          <w:kern w:val="0"/>
          <w:sz w:val="30"/>
          <w:szCs w:val="30"/>
        </w:rPr>
        <w:t>标准工作组应明确至少一名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员或其他工作人员，在组长的领导下负责标准工作组日常工作，负责与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的沟通等工作</w:t>
      </w:r>
      <w:r w:rsidR="00431EE0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52077A" w:rsidRPr="0052077A" w:rsidRDefault="0052077A" w:rsidP="00663D61">
      <w:pPr>
        <w:shd w:val="clear" w:color="auto" w:fill="FFFFFF"/>
        <w:ind w:firstLineChars="189" w:firstLine="569"/>
        <w:rPr>
          <w:rFonts w:ascii="仿宋" w:eastAsia="仿宋" w:hAnsi="仿宋" w:cs="Arial"/>
          <w:kern w:val="0"/>
          <w:sz w:val="30"/>
          <w:szCs w:val="30"/>
        </w:rPr>
      </w:pPr>
      <w:r w:rsidRPr="00926C02">
        <w:rPr>
          <w:rFonts w:ascii="仿宋" w:eastAsia="仿宋" w:hAnsi="仿宋" w:cs="Arial"/>
          <w:b/>
          <w:kern w:val="0"/>
          <w:sz w:val="30"/>
          <w:szCs w:val="30"/>
        </w:rPr>
        <w:t>第四条</w:t>
      </w:r>
      <w:r>
        <w:rPr>
          <w:rFonts w:ascii="仿宋" w:eastAsia="仿宋" w:hAnsi="仿宋" w:cs="Arial" w:hint="eastAsia"/>
          <w:kern w:val="0"/>
          <w:sz w:val="30"/>
          <w:szCs w:val="30"/>
        </w:rPr>
        <w:t xml:space="preserve">  </w:t>
      </w:r>
      <w:r w:rsidRPr="0052077A">
        <w:rPr>
          <w:rFonts w:ascii="仿宋" w:eastAsia="仿宋" w:hAnsi="仿宋" w:cs="Arial"/>
          <w:kern w:val="0"/>
          <w:sz w:val="30"/>
          <w:szCs w:val="30"/>
        </w:rPr>
        <w:t>标准工作组的组建、运行与变更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1.成立标准工作组应由发起单位填写“XX</w:t>
      </w:r>
      <w:r w:rsidR="00B22DDE" w:rsidRPr="0052077A">
        <w:rPr>
          <w:rFonts w:ascii="仿宋" w:eastAsia="仿宋" w:hAnsi="仿宋" w:cs="Arial"/>
          <w:kern w:val="0"/>
          <w:sz w:val="30"/>
          <w:szCs w:val="30"/>
        </w:rPr>
        <w:t>X</w:t>
      </w:r>
      <w:r w:rsidRPr="0052077A">
        <w:rPr>
          <w:rFonts w:ascii="仿宋" w:eastAsia="仿宋" w:hAnsi="仿宋" w:cs="Arial"/>
          <w:kern w:val="0"/>
          <w:sz w:val="30"/>
          <w:szCs w:val="30"/>
        </w:rPr>
        <w:t>（领域）团体标准工作组筹建申请表”（见表A.1）；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2.申请材料报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8D3BBC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后，经“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Pr="0052077A">
        <w:rPr>
          <w:rFonts w:ascii="仿宋" w:eastAsia="仿宋" w:hAnsi="仿宋" w:cs="Arial"/>
          <w:kern w:val="0"/>
          <w:sz w:val="30"/>
          <w:szCs w:val="30"/>
        </w:rPr>
        <w:t>团体标准领导小组”批准，方可正式开展工作；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3.标准工作组依据职责、工作细则等要求开展工作；标准工作组的运行经费和日常支出由工作组自筹，应在工作组组建前形成文件明确筹集的方式、用途及管理事宜。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bookmarkStart w:id="2" w:name="14"/>
      <w:bookmarkEnd w:id="2"/>
      <w:r w:rsidRPr="0052077A">
        <w:rPr>
          <w:rFonts w:ascii="仿宋" w:eastAsia="仿宋" w:hAnsi="仿宋" w:cs="Arial"/>
          <w:kern w:val="0"/>
          <w:sz w:val="30"/>
          <w:szCs w:val="30"/>
        </w:rPr>
        <w:t>4.标准工作组依据</w:t>
      </w:r>
      <w:r w:rsidR="001D7FDB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员的能力、参加标准化工作的情况进行适当变更，变更</w:t>
      </w:r>
      <w:r w:rsidR="001D7FDB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员后新</w:t>
      </w:r>
      <w:r w:rsidR="001D7FDB">
        <w:rPr>
          <w:rFonts w:ascii="仿宋" w:eastAsia="仿宋" w:hAnsi="仿宋" w:cs="Arial" w:hint="eastAsia"/>
          <w:kern w:val="0"/>
          <w:sz w:val="30"/>
          <w:szCs w:val="30"/>
        </w:rPr>
        <w:t>成</w:t>
      </w:r>
      <w:r w:rsidRPr="0052077A">
        <w:rPr>
          <w:rFonts w:ascii="仿宋" w:eastAsia="仿宋" w:hAnsi="仿宋" w:cs="Arial"/>
          <w:kern w:val="0"/>
          <w:sz w:val="30"/>
          <w:szCs w:val="30"/>
        </w:rPr>
        <w:t>员情况报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="008D3BBC">
        <w:rPr>
          <w:rFonts w:ascii="仿宋" w:eastAsia="仿宋" w:hAnsi="仿宋" w:cs="Arial" w:hint="eastAsia"/>
          <w:kern w:val="0"/>
          <w:sz w:val="30"/>
          <w:szCs w:val="30"/>
        </w:rPr>
        <w:t>秘书处</w:t>
      </w:r>
      <w:r w:rsidRPr="0052077A">
        <w:rPr>
          <w:rFonts w:ascii="仿宋" w:eastAsia="仿宋" w:hAnsi="仿宋" w:cs="Arial"/>
          <w:kern w:val="0"/>
          <w:sz w:val="30"/>
          <w:szCs w:val="30"/>
        </w:rPr>
        <w:t>备案；</w:t>
      </w:r>
    </w:p>
    <w:p w:rsidR="0052077A" w:rsidRPr="0052077A" w:rsidRDefault="0052077A" w:rsidP="00663D61">
      <w:pPr>
        <w:shd w:val="clear" w:color="auto" w:fill="FFFFFF"/>
        <w:ind w:firstLineChars="189" w:firstLine="567"/>
        <w:rPr>
          <w:rFonts w:ascii="仿宋" w:eastAsia="仿宋" w:hAnsi="仿宋" w:cs="Arial"/>
          <w:kern w:val="0"/>
          <w:sz w:val="30"/>
          <w:szCs w:val="30"/>
        </w:rPr>
      </w:pPr>
      <w:r w:rsidRPr="0052077A">
        <w:rPr>
          <w:rFonts w:ascii="仿宋" w:eastAsia="仿宋" w:hAnsi="仿宋" w:cs="Arial"/>
          <w:kern w:val="0"/>
          <w:sz w:val="30"/>
          <w:szCs w:val="30"/>
        </w:rPr>
        <w:t>5.对不符合要求或长期不开展工作的标准工作组，</w:t>
      </w:r>
      <w:r w:rsidR="00926C02">
        <w:rPr>
          <w:rFonts w:ascii="仿宋" w:eastAsia="仿宋" w:hAnsi="仿宋" w:cs="Arial"/>
          <w:kern w:val="0"/>
          <w:sz w:val="30"/>
          <w:szCs w:val="30"/>
        </w:rPr>
        <w:t>学会</w:t>
      </w:r>
      <w:r w:rsidRPr="0052077A">
        <w:rPr>
          <w:rFonts w:ascii="仿宋" w:eastAsia="仿宋" w:hAnsi="仿宋" w:cs="Arial"/>
          <w:kern w:val="0"/>
          <w:sz w:val="30"/>
          <w:szCs w:val="30"/>
        </w:rPr>
        <w:t>将视情况做出调整、撤销等处理。</w:t>
      </w:r>
    </w:p>
    <w:p w:rsidR="008D3BBC" w:rsidRDefault="0052077A" w:rsidP="00663D61">
      <w:pPr>
        <w:shd w:val="clear" w:color="auto" w:fill="FFFFFF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/>
          <w:kern w:val="0"/>
          <w:sz w:val="30"/>
          <w:szCs w:val="30"/>
        </w:rPr>
        <w:t xml:space="preserve"> </w:t>
      </w:r>
    </w:p>
    <w:p w:rsidR="008D3BBC" w:rsidRDefault="008D3BBC" w:rsidP="00663D61">
      <w:pPr>
        <w:widowControl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/>
          <w:kern w:val="0"/>
          <w:sz w:val="30"/>
          <w:szCs w:val="30"/>
        </w:rPr>
        <w:br w:type="page"/>
      </w:r>
    </w:p>
    <w:p w:rsidR="00421320" w:rsidRPr="00B43869" w:rsidRDefault="00421320" w:rsidP="001D7FDB">
      <w:pPr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1D7FDB">
        <w:rPr>
          <w:rFonts w:ascii="黑体" w:eastAsia="黑体" w:hAnsi="黑体" w:cs="宋体"/>
          <w:bCs/>
          <w:kern w:val="0"/>
          <w:sz w:val="32"/>
          <w:szCs w:val="32"/>
        </w:rPr>
        <w:t xml:space="preserve">表A.1  </w:t>
      </w:r>
      <w:r w:rsidRPr="00B43869">
        <w:rPr>
          <w:rFonts w:ascii="黑体" w:eastAsia="黑体" w:hAnsi="黑体" w:cs="宋体"/>
          <w:bCs/>
          <w:kern w:val="0"/>
          <w:sz w:val="32"/>
          <w:szCs w:val="32"/>
        </w:rPr>
        <w:t>团体标准工作组筹建申请表</w:t>
      </w:r>
    </w:p>
    <w:p w:rsidR="0052077A" w:rsidRDefault="0052077A" w:rsidP="00663D61">
      <w:pPr>
        <w:widowControl/>
        <w:rPr>
          <w:rFonts w:ascii="仿宋" w:eastAsia="仿宋" w:hAnsi="仿宋" w:cs="Arial"/>
          <w:kern w:val="0"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8946"/>
      </w:tblGrid>
      <w:tr w:rsidR="00592E95" w:rsidTr="00592E95">
        <w:trPr>
          <w:trHeight w:val="12104"/>
        </w:trPr>
        <w:tc>
          <w:tcPr>
            <w:tcW w:w="8946" w:type="dxa"/>
          </w:tcPr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</w:p>
          <w:p w:rsidR="00592E95" w:rsidRPr="00592E95" w:rsidRDefault="008D3BBC" w:rsidP="00683388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Arial" w:eastAsia="宋体" w:hAnsi="Arial" w:cs="Arial" w:hint="eastAsia"/>
                <w:kern w:val="0"/>
                <w:sz w:val="36"/>
                <w:szCs w:val="36"/>
              </w:rPr>
              <w:t>**</w:t>
            </w:r>
            <w:r>
              <w:rPr>
                <w:rFonts w:ascii="Arial" w:eastAsia="宋体" w:hAnsi="Arial" w:cs="Arial" w:hint="eastAsia"/>
                <w:kern w:val="0"/>
                <w:sz w:val="36"/>
                <w:szCs w:val="36"/>
              </w:rPr>
              <w:t>（领域）</w:t>
            </w:r>
            <w:r w:rsidR="00592E95" w:rsidRPr="00592E95">
              <w:rPr>
                <w:rFonts w:ascii="Arial" w:eastAsia="宋体" w:hAnsi="Arial" w:cs="Arial"/>
                <w:kern w:val="0"/>
                <w:sz w:val="36"/>
                <w:szCs w:val="36"/>
              </w:rPr>
              <w:t>团体标准工作组</w:t>
            </w:r>
          </w:p>
          <w:p w:rsidR="00592E95" w:rsidRPr="00592E95" w:rsidRDefault="00592E95" w:rsidP="00683388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</w:p>
          <w:p w:rsidR="00592E95" w:rsidRPr="00592E95" w:rsidRDefault="00592E95" w:rsidP="00683388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84"/>
                <w:szCs w:val="84"/>
              </w:rPr>
            </w:pPr>
            <w:r w:rsidRPr="00592E95">
              <w:rPr>
                <w:rFonts w:ascii="Arial" w:eastAsia="宋体" w:hAnsi="Arial" w:cs="Arial"/>
                <w:kern w:val="0"/>
                <w:sz w:val="84"/>
                <w:szCs w:val="84"/>
              </w:rPr>
              <w:t>筹建申请表</w:t>
            </w: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Default="00592E95" w:rsidP="00663D61">
            <w:pPr>
              <w:widowControl/>
              <w:shd w:val="clear" w:color="auto" w:fill="FFFFFF"/>
              <w:rPr>
                <w:rFonts w:ascii="Arial" w:eastAsia="宋体" w:hAnsi="Arial" w:cs="Arial"/>
                <w:kern w:val="0"/>
                <w:sz w:val="50"/>
                <w:szCs w:val="50"/>
              </w:rPr>
            </w:pPr>
          </w:p>
          <w:p w:rsidR="00592E95" w:rsidRPr="00592E95" w:rsidRDefault="00592E95" w:rsidP="00663D61">
            <w:pPr>
              <w:widowControl/>
              <w:shd w:val="clear" w:color="auto" w:fill="FFFFFF"/>
              <w:ind w:leftChars="1012" w:left="2125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名称：</w:t>
            </w:r>
            <w:r w:rsidR="005C7C82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>XXX</w:t>
            </w:r>
            <w:r w:rsidR="008D3BBC">
              <w:rPr>
                <w:rFonts w:ascii="Courier New" w:eastAsia="宋体" w:hAnsi="Courier New" w:cs="Courier New" w:hint="eastAsia"/>
                <w:kern w:val="0"/>
                <w:sz w:val="28"/>
                <w:szCs w:val="28"/>
              </w:rPr>
              <w:t>（领域）</w:t>
            </w:r>
            <w:r w:rsidRPr="00592E95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 xml:space="preserve"> </w:t>
            </w: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标准工作组</w:t>
            </w:r>
          </w:p>
          <w:p w:rsidR="00592E95" w:rsidRPr="00592E95" w:rsidRDefault="00592E95" w:rsidP="00663D61">
            <w:pPr>
              <w:widowControl/>
              <w:shd w:val="clear" w:color="auto" w:fill="FFFFFF"/>
              <w:ind w:leftChars="1012" w:left="2125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申请单位：</w:t>
            </w:r>
          </w:p>
          <w:p w:rsidR="00592E95" w:rsidRPr="00592E95" w:rsidRDefault="00592E95" w:rsidP="00663D61">
            <w:pPr>
              <w:widowControl/>
              <w:shd w:val="clear" w:color="auto" w:fill="FFFFFF"/>
              <w:ind w:leftChars="1012" w:left="2125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日常工作承担单位：</w:t>
            </w:r>
          </w:p>
          <w:p w:rsidR="00592E95" w:rsidRPr="00592E95" w:rsidRDefault="00592E95" w:rsidP="00663D61">
            <w:pPr>
              <w:widowControl/>
              <w:shd w:val="clear" w:color="auto" w:fill="FFFFFF"/>
              <w:ind w:leftChars="1012" w:left="2125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申请日期：</w:t>
            </w:r>
            <w:r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     </w:t>
            </w: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年</w:t>
            </w:r>
            <w:r w:rsidRPr="00592E95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月</w:t>
            </w:r>
            <w:r w:rsidRPr="00592E95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 </w:t>
            </w:r>
            <w:r w:rsidRPr="00592E95">
              <w:rPr>
                <w:rFonts w:ascii="Arial" w:eastAsia="宋体" w:hAnsi="Arial" w:cs="Arial"/>
                <w:kern w:val="0"/>
                <w:sz w:val="28"/>
                <w:szCs w:val="28"/>
              </w:rPr>
              <w:t>日</w:t>
            </w:r>
          </w:p>
          <w:p w:rsidR="00592E95" w:rsidRDefault="00592E95" w:rsidP="00663D61">
            <w:pPr>
              <w:widowControl/>
              <w:rPr>
                <w:rFonts w:ascii="Arial" w:eastAsia="宋体" w:hAnsi="Arial" w:cs="Arial"/>
                <w:kern w:val="0"/>
                <w:sz w:val="61"/>
                <w:szCs w:val="61"/>
              </w:rPr>
            </w:pPr>
          </w:p>
        </w:tc>
      </w:tr>
      <w:tr w:rsidR="001C521A" w:rsidTr="00201EF0">
        <w:trPr>
          <w:trHeight w:val="3676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一、所申请的专业领域团体标准需求分析</w:t>
            </w:r>
          </w:p>
          <w:p w:rsidR="001C521A" w:rsidRPr="008D3BBC" w:rsidRDefault="001C521A" w:rsidP="00663D61">
            <w:pPr>
              <w:widowControl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</w:p>
        </w:tc>
      </w:tr>
      <w:tr w:rsidR="001C521A" w:rsidTr="00201EF0">
        <w:trPr>
          <w:trHeight w:val="3245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二、共同发起情况说明（包括有多少家单位发起组建工作组、工作组成方案、发起单位各自承担的责任分工、工作组的运行机制等）</w:t>
            </w:r>
          </w:p>
          <w:p w:rsidR="001C521A" w:rsidRPr="008D3BBC" w:rsidRDefault="001C521A" w:rsidP="00663D61">
            <w:pPr>
              <w:widowControl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1C521A" w:rsidTr="00201EF0">
        <w:trPr>
          <w:trHeight w:val="3249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三、日常工作承担单位简介或相关信息</w:t>
            </w:r>
          </w:p>
        </w:tc>
      </w:tr>
      <w:tr w:rsidR="001C521A" w:rsidTr="00201EF0">
        <w:trPr>
          <w:trHeight w:val="3251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四、成立后的近期工作计划</w:t>
            </w:r>
          </w:p>
        </w:tc>
      </w:tr>
      <w:tr w:rsidR="001C521A" w:rsidTr="00201EF0">
        <w:trPr>
          <w:trHeight w:val="3251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五、申请单位意见</w:t>
            </w: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83388">
            <w:pPr>
              <w:widowControl/>
              <w:shd w:val="clear" w:color="auto" w:fill="FFFFFF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负责人：（签字、盖公章）</w:t>
            </w:r>
          </w:p>
          <w:p w:rsidR="001C521A" w:rsidRPr="008D3BBC" w:rsidRDefault="001C521A" w:rsidP="00683388">
            <w:pPr>
              <w:widowControl/>
              <w:shd w:val="clear" w:color="auto" w:fill="FFFFFF"/>
              <w:ind w:firstLineChars="100" w:firstLine="280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  <w:tr w:rsidR="001C521A" w:rsidTr="00201EF0">
        <w:trPr>
          <w:trHeight w:val="3240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六、日常工作承担单位意见</w:t>
            </w: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83388">
            <w:pPr>
              <w:widowControl/>
              <w:shd w:val="clear" w:color="auto" w:fill="FFFFFF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负责人：（签字、盖公章）</w:t>
            </w:r>
          </w:p>
          <w:p w:rsidR="001C521A" w:rsidRPr="008D3BBC" w:rsidRDefault="001C521A" w:rsidP="00683388">
            <w:pPr>
              <w:widowControl/>
              <w:shd w:val="clear" w:color="auto" w:fill="FFFFFF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  <w:tr w:rsidR="001C521A" w:rsidTr="00201EF0">
        <w:trPr>
          <w:trHeight w:val="3115"/>
        </w:trPr>
        <w:tc>
          <w:tcPr>
            <w:tcW w:w="8946" w:type="dxa"/>
          </w:tcPr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七、</w:t>
            </w:r>
            <w:r w:rsidR="008D3BBC"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会</w:t>
            </w:r>
            <w:r w:rsidR="008D3BBC"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秘书处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意见</w:t>
            </w: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ind w:right="600" w:firstLineChars="1276" w:firstLine="3573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负责人：（签字）</w:t>
            </w:r>
          </w:p>
          <w:p w:rsidR="001C521A" w:rsidRPr="008D3BBC" w:rsidRDefault="001C521A" w:rsidP="00683388">
            <w:pPr>
              <w:widowControl/>
              <w:shd w:val="clear" w:color="auto" w:fill="FFFFFF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  <w:tr w:rsidR="001C521A" w:rsidTr="00201EF0">
        <w:trPr>
          <w:trHeight w:val="3671"/>
        </w:trPr>
        <w:tc>
          <w:tcPr>
            <w:tcW w:w="8946" w:type="dxa"/>
          </w:tcPr>
          <w:p w:rsidR="001C521A" w:rsidRPr="008D3BBC" w:rsidRDefault="000B695D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八、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</w:t>
            </w:r>
            <w:r w:rsidR="001C521A"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会团体标准领导小组意见</w:t>
            </w: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1C521A" w:rsidRPr="008D3BBC" w:rsidRDefault="001C521A" w:rsidP="00663D61">
            <w:pPr>
              <w:widowControl/>
              <w:shd w:val="clear" w:color="auto" w:fill="FFFFFF"/>
              <w:ind w:right="600" w:firstLineChars="1276" w:firstLine="3573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组长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：（签字、盖公章）</w:t>
            </w:r>
          </w:p>
          <w:p w:rsidR="001C521A" w:rsidRPr="008D3BBC" w:rsidRDefault="001C521A" w:rsidP="00683388">
            <w:pPr>
              <w:widowControl/>
              <w:shd w:val="clear" w:color="auto" w:fill="FFFFFF"/>
              <w:jc w:val="righ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8D3BBC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</w:t>
            </w:r>
            <w:r w:rsidRPr="008D3BBC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</w:tbl>
    <w:p w:rsidR="00284279" w:rsidRDefault="00284279" w:rsidP="00663D61">
      <w:pPr>
        <w:widowControl/>
        <w:rPr>
          <w:rFonts w:ascii="仿宋" w:eastAsia="仿宋" w:hAnsi="仿宋" w:cs="Arial"/>
          <w:kern w:val="0"/>
          <w:sz w:val="30"/>
          <w:szCs w:val="30"/>
        </w:rPr>
      </w:pPr>
    </w:p>
    <w:p w:rsidR="00EC30ED" w:rsidRPr="00A36509" w:rsidRDefault="00EC30ED" w:rsidP="00812C97">
      <w:pPr>
        <w:widowControl/>
        <w:spacing w:beforeLines="50" w:afterLines="5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表A.2</w:t>
      </w:r>
      <w:r w:rsidR="0068338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 团体</w:t>
      </w:r>
      <w:r w:rsidR="00683388">
        <w:rPr>
          <w:rFonts w:ascii="黑体" w:eastAsia="黑体" w:hAnsi="黑体" w:cs="宋体" w:hint="eastAsia"/>
          <w:bCs/>
          <w:kern w:val="0"/>
          <w:sz w:val="32"/>
          <w:szCs w:val="32"/>
        </w:rPr>
        <w:t>标准工作组成</w:t>
      </w:r>
      <w:r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员名单</w:t>
      </w:r>
    </w:p>
    <w:tbl>
      <w:tblPr>
        <w:tblStyle w:val="a7"/>
        <w:tblW w:w="9095" w:type="dxa"/>
        <w:tblLook w:val="04A0"/>
      </w:tblPr>
      <w:tblGrid>
        <w:gridCol w:w="675"/>
        <w:gridCol w:w="1000"/>
        <w:gridCol w:w="1559"/>
        <w:gridCol w:w="889"/>
        <w:gridCol w:w="2088"/>
        <w:gridCol w:w="1660"/>
        <w:gridCol w:w="1224"/>
      </w:tblGrid>
      <w:tr w:rsidR="00EC30ED" w:rsidTr="00EC30ED">
        <w:tc>
          <w:tcPr>
            <w:tcW w:w="675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ind w:leftChars="-67" w:left="-141" w:rightChars="-51" w:right="-107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C30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0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C30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C30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89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C30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88" w:type="dxa"/>
            <w:vAlign w:val="center"/>
          </w:tcPr>
          <w:p w:rsidR="00EC30ED" w:rsidRPr="00EC30ED" w:rsidRDefault="00EC30ED" w:rsidP="00683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C30E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工作组职责</w:t>
            </w:r>
          </w:p>
          <w:p w:rsidR="00EC30ED" w:rsidRPr="00EC30ED" w:rsidRDefault="00EC30ED" w:rsidP="006833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C30E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（组长/副组长/</w:t>
            </w:r>
            <w:r w:rsidR="0068338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</w:t>
            </w:r>
            <w:r w:rsidRPr="00EC30E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员/日常工作联系人/标准编写专家）</w:t>
            </w:r>
          </w:p>
        </w:tc>
        <w:tc>
          <w:tcPr>
            <w:tcW w:w="1660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EC30E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24" w:type="dxa"/>
            <w:vAlign w:val="center"/>
          </w:tcPr>
          <w:p w:rsidR="00EC30ED" w:rsidRPr="00EC30ED" w:rsidRDefault="00EC30ED" w:rsidP="00683388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EC30ED" w:rsidTr="00EC30ED">
        <w:tc>
          <w:tcPr>
            <w:tcW w:w="675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889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088" w:type="dxa"/>
          </w:tcPr>
          <w:p w:rsidR="00EC30ED" w:rsidRDefault="00EC30ED" w:rsidP="00663D61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60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 w:rsidR="00EC30ED" w:rsidRPr="00EC30ED" w:rsidRDefault="00EC30E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EC30ED" w:rsidRDefault="00EC30ED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AE47F1" w:rsidRDefault="00AE47F1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C15E63" w:rsidRDefault="00C15E63">
      <w:pPr>
        <w:widowControl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 w:type="page"/>
      </w:r>
    </w:p>
    <w:p w:rsidR="00726CAC" w:rsidRDefault="001110B8" w:rsidP="00663D61">
      <w:pPr>
        <w:widowControl/>
        <w:shd w:val="clear" w:color="auto" w:fill="FFFFFF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附录B</w:t>
      </w:r>
    </w:p>
    <w:p w:rsidR="001110B8" w:rsidRPr="00726CAC" w:rsidRDefault="00726CAC" w:rsidP="00C15E63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726CAC">
        <w:rPr>
          <w:rFonts w:ascii="黑体" w:eastAsia="黑体" w:hAnsi="黑体" w:cs="宋体" w:hint="eastAsia"/>
          <w:bCs/>
          <w:kern w:val="0"/>
          <w:sz w:val="32"/>
          <w:szCs w:val="32"/>
        </w:rPr>
        <w:t>预研阶段相关文件及格式</w:t>
      </w:r>
    </w:p>
    <w:p w:rsidR="001110B8" w:rsidRPr="00726CAC" w:rsidRDefault="00726CAC" w:rsidP="00C15E63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 w:rsidRPr="00726CAC">
        <w:rPr>
          <w:rFonts w:ascii="黑体" w:eastAsia="黑体" w:hAnsi="黑体" w:cs="宋体" w:hint="eastAsia"/>
          <w:bCs/>
          <w:kern w:val="0"/>
          <w:sz w:val="30"/>
          <w:szCs w:val="30"/>
        </w:rPr>
        <w:t xml:space="preserve">表B.1  </w:t>
      </w:r>
      <w:r w:rsidR="001110B8" w:rsidRPr="00726CAC">
        <w:rPr>
          <w:rFonts w:ascii="黑体" w:eastAsia="黑体" w:hAnsi="黑体" w:cs="宋体" w:hint="eastAsia"/>
          <w:bCs/>
          <w:kern w:val="0"/>
          <w:sz w:val="30"/>
          <w:szCs w:val="30"/>
        </w:rPr>
        <w:t>团体标准项目建议书</w:t>
      </w:r>
    </w:p>
    <w:p w:rsidR="001110B8" w:rsidRDefault="001110B8" w:rsidP="00663D61">
      <w:pPr>
        <w:widowControl/>
        <w:shd w:val="clear" w:color="auto" w:fill="FFFFFF"/>
        <w:spacing w:line="400" w:lineRule="exact"/>
        <w:ind w:firstLineChars="700" w:firstLine="2108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tbl>
      <w:tblPr>
        <w:tblStyle w:val="a7"/>
        <w:tblW w:w="9180" w:type="dxa"/>
        <w:tblLook w:val="04A0"/>
      </w:tblPr>
      <w:tblGrid>
        <w:gridCol w:w="1808"/>
        <w:gridCol w:w="1702"/>
        <w:gridCol w:w="1276"/>
        <w:gridCol w:w="203"/>
        <w:gridCol w:w="1498"/>
        <w:gridCol w:w="197"/>
        <w:gridCol w:w="795"/>
        <w:gridCol w:w="1701"/>
      </w:tblGrid>
      <w:tr w:rsidR="001110B8" w:rsidTr="001110B8"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建议项目名称</w:t>
            </w:r>
          </w:p>
          <w:p w:rsidR="001110B8" w:rsidRDefault="001110B8" w:rsidP="00C15E63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3181" w:type="dxa"/>
            <w:gridSpan w:val="3"/>
            <w:vAlign w:val="center"/>
          </w:tcPr>
          <w:p w:rsidR="001110B8" w:rsidRDefault="001110B8" w:rsidP="00C15E63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1110B8" w:rsidRDefault="001110B8" w:rsidP="00C15E63">
            <w:pPr>
              <w:widowControl/>
              <w:shd w:val="clear" w:color="auto" w:fill="FFFFFF"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1110B8" w:rsidRDefault="001110B8" w:rsidP="00C15E63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建议项目名称</w:t>
            </w:r>
          </w:p>
          <w:p w:rsidR="001110B8" w:rsidRDefault="001110B8" w:rsidP="00C15E63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2496" w:type="dxa"/>
            <w:gridSpan w:val="2"/>
          </w:tcPr>
          <w:p w:rsidR="001110B8" w:rsidRDefault="001110B8" w:rsidP="00C15E6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  <w:p w:rsidR="001110B8" w:rsidRDefault="001110B8" w:rsidP="00C15E63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C15E63" w:rsidTr="004A0300">
        <w:tc>
          <w:tcPr>
            <w:tcW w:w="1808" w:type="dxa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3181" w:type="dxa"/>
            <w:gridSpan w:val="3"/>
          </w:tcPr>
          <w:p w:rsidR="00C15E63" w:rsidRDefault="00C15E63" w:rsidP="00C15E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制定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修订</w:t>
            </w:r>
          </w:p>
        </w:tc>
        <w:tc>
          <w:tcPr>
            <w:tcW w:w="1695" w:type="dxa"/>
            <w:gridSpan w:val="2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496" w:type="dxa"/>
            <w:gridSpan w:val="2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C15E63" w:rsidTr="00BA2C4F">
        <w:tc>
          <w:tcPr>
            <w:tcW w:w="1808" w:type="dxa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采用国际标准</w:t>
            </w:r>
          </w:p>
        </w:tc>
        <w:tc>
          <w:tcPr>
            <w:tcW w:w="3181" w:type="dxa"/>
            <w:gridSpan w:val="3"/>
          </w:tcPr>
          <w:p w:rsidR="00C15E63" w:rsidRDefault="00C15E63" w:rsidP="00C15E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是 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否</w:t>
            </w:r>
          </w:p>
        </w:tc>
        <w:tc>
          <w:tcPr>
            <w:tcW w:w="1695" w:type="dxa"/>
            <w:gridSpan w:val="2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采标号</w:t>
            </w:r>
          </w:p>
        </w:tc>
        <w:tc>
          <w:tcPr>
            <w:tcW w:w="2496" w:type="dxa"/>
            <w:gridSpan w:val="2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C15E63" w:rsidTr="00F457C0">
        <w:tc>
          <w:tcPr>
            <w:tcW w:w="1808" w:type="dxa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采标程度</w:t>
            </w:r>
          </w:p>
        </w:tc>
        <w:tc>
          <w:tcPr>
            <w:tcW w:w="3181" w:type="dxa"/>
            <w:gridSpan w:val="3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IDT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MOD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NEQ</w:t>
            </w:r>
          </w:p>
        </w:tc>
        <w:tc>
          <w:tcPr>
            <w:tcW w:w="1695" w:type="dxa"/>
            <w:gridSpan w:val="2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国际标准名称（英文）</w:t>
            </w:r>
          </w:p>
        </w:tc>
        <w:tc>
          <w:tcPr>
            <w:tcW w:w="2496" w:type="dxa"/>
            <w:gridSpan w:val="2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C15E63" w:rsidTr="006447EB">
        <w:tc>
          <w:tcPr>
            <w:tcW w:w="1808" w:type="dxa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采用快速程序</w:t>
            </w:r>
          </w:p>
        </w:tc>
        <w:tc>
          <w:tcPr>
            <w:tcW w:w="3181" w:type="dxa"/>
            <w:gridSpan w:val="3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FTF</w:t>
            </w:r>
          </w:p>
        </w:tc>
        <w:tc>
          <w:tcPr>
            <w:tcW w:w="1695" w:type="dxa"/>
            <w:gridSpan w:val="2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快速程序代码</w:t>
            </w:r>
          </w:p>
        </w:tc>
        <w:tc>
          <w:tcPr>
            <w:tcW w:w="2496" w:type="dxa"/>
            <w:gridSpan w:val="2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B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C</w:t>
            </w:r>
          </w:p>
        </w:tc>
      </w:tr>
      <w:tr w:rsidR="001110B8" w:rsidTr="001110B8"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3181" w:type="dxa"/>
            <w:gridSpan w:val="3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项目负责人</w:t>
            </w: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及联系方式</w:t>
            </w:r>
          </w:p>
        </w:tc>
        <w:tc>
          <w:tcPr>
            <w:tcW w:w="2496" w:type="dxa"/>
            <w:gridSpan w:val="2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 名:</w:t>
            </w:r>
          </w:p>
          <w:p w:rsidR="001110B8" w:rsidRDefault="001110B8" w:rsidP="00C15E6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 话：</w:t>
            </w:r>
          </w:p>
        </w:tc>
      </w:tr>
      <w:tr w:rsidR="001110B8" w:rsidTr="001110B8">
        <w:trPr>
          <w:trHeight w:val="405"/>
        </w:trPr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共同发起单位</w:t>
            </w:r>
          </w:p>
        </w:tc>
        <w:tc>
          <w:tcPr>
            <w:tcW w:w="7372" w:type="dxa"/>
            <w:gridSpan w:val="7"/>
            <w:vAlign w:val="center"/>
          </w:tcPr>
          <w:p w:rsidR="001110B8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（有意向参与编制的单位）</w:t>
            </w:r>
          </w:p>
        </w:tc>
      </w:tr>
      <w:tr w:rsidR="001110B8" w:rsidTr="001110B8"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目的、意义</w:t>
            </w: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或必要性</w:t>
            </w:r>
          </w:p>
        </w:tc>
        <w:tc>
          <w:tcPr>
            <w:tcW w:w="7372" w:type="dxa"/>
            <w:gridSpan w:val="7"/>
            <w:vAlign w:val="center"/>
          </w:tcPr>
          <w:p w:rsidR="001110B8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FFFFFF" w:fill="D9D9D9"/>
              </w:rPr>
              <w:t>（说明标准立项的必要性，可解决的行业问题）</w:t>
            </w:r>
          </w:p>
          <w:p w:rsidR="001110B8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110B8" w:rsidTr="001110B8"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范围和主要</w:t>
            </w: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技术内容</w:t>
            </w:r>
          </w:p>
        </w:tc>
        <w:tc>
          <w:tcPr>
            <w:tcW w:w="7372" w:type="dxa"/>
            <w:gridSpan w:val="7"/>
            <w:vAlign w:val="center"/>
          </w:tcPr>
          <w:p w:rsidR="001110B8" w:rsidRPr="00726CAC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FFFFFF" w:fill="D9D9D9"/>
              </w:rPr>
              <w:t>（说明标准的适用范围及主要结构与重点内容）</w:t>
            </w:r>
          </w:p>
          <w:p w:rsidR="001110B8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110B8" w:rsidTr="00726CAC">
        <w:trPr>
          <w:trHeight w:val="1208"/>
        </w:trPr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国内外情况</w:t>
            </w: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简要说明</w:t>
            </w:r>
          </w:p>
        </w:tc>
        <w:tc>
          <w:tcPr>
            <w:tcW w:w="7372" w:type="dxa"/>
            <w:gridSpan w:val="7"/>
            <w:vAlign w:val="center"/>
          </w:tcPr>
          <w:p w:rsidR="001110B8" w:rsidRPr="00726CAC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  <w:shd w:val="clear" w:color="FFFFFF" w:fill="D9D9D9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FFFFFF" w:fill="D9D9D9"/>
              </w:rPr>
              <w:t>（说明国外相关标准的情况，与其适用情况，说明国内已发布和正在制修订的标准、法律法规与拟制定标准的相互联系）</w:t>
            </w:r>
          </w:p>
          <w:p w:rsidR="001110B8" w:rsidRDefault="001110B8" w:rsidP="00663D61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110B8" w:rsidTr="001110B8">
        <w:tc>
          <w:tcPr>
            <w:tcW w:w="1808" w:type="dxa"/>
            <w:vAlign w:val="center"/>
          </w:tcPr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标准实施的</w:t>
            </w:r>
          </w:p>
          <w:p w:rsidR="001110B8" w:rsidRDefault="001110B8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规划及可行性分析</w:t>
            </w:r>
          </w:p>
        </w:tc>
        <w:tc>
          <w:tcPr>
            <w:tcW w:w="7372" w:type="dxa"/>
            <w:gridSpan w:val="7"/>
            <w:vAlign w:val="center"/>
          </w:tcPr>
          <w:p w:rsidR="001110B8" w:rsidRDefault="001110B8" w:rsidP="00663D61">
            <w:pPr>
              <w:widowControl/>
              <w:spacing w:line="400" w:lineRule="exact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FFFFFF" w:fill="D9D9D9"/>
              </w:rPr>
              <w:t>（说明标准出台后，可以做哪些方面的应用与推广：如何分布实施；具备何种条件；需要和部门支持与配合；预期效果如何等）</w:t>
            </w:r>
          </w:p>
        </w:tc>
      </w:tr>
      <w:tr w:rsidR="00C15E63" w:rsidTr="008C130E">
        <w:trPr>
          <w:trHeight w:val="2333"/>
        </w:trPr>
        <w:tc>
          <w:tcPr>
            <w:tcW w:w="1808" w:type="dxa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2" w:type="dxa"/>
            <w:vAlign w:val="bottom"/>
          </w:tcPr>
          <w:p w:rsidR="00C15E63" w:rsidRDefault="00C15E63" w:rsidP="00C15E63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（签字）</w:t>
            </w:r>
          </w:p>
          <w:p w:rsidR="00C15E63" w:rsidRDefault="00C15E63" w:rsidP="00C15E63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276" w:type="dxa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学会</w:t>
            </w:r>
          </w:p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秘书处</w:t>
            </w:r>
          </w:p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1701" w:type="dxa"/>
            <w:gridSpan w:val="2"/>
            <w:vAlign w:val="bottom"/>
          </w:tcPr>
          <w:p w:rsidR="00C15E63" w:rsidRDefault="00C15E63" w:rsidP="00292DB9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（签字）</w:t>
            </w:r>
          </w:p>
          <w:p w:rsidR="00C15E63" w:rsidRDefault="00C15E63" w:rsidP="00292DB9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992" w:type="dxa"/>
            <w:gridSpan w:val="2"/>
            <w:vAlign w:val="center"/>
          </w:tcPr>
          <w:p w:rsidR="00C15E63" w:rsidRDefault="00C15E63" w:rsidP="00C15E6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学会团标领导小组审批意见</w:t>
            </w:r>
          </w:p>
        </w:tc>
        <w:tc>
          <w:tcPr>
            <w:tcW w:w="1701" w:type="dxa"/>
            <w:vAlign w:val="bottom"/>
          </w:tcPr>
          <w:p w:rsidR="00C15E63" w:rsidRDefault="00C15E63" w:rsidP="00292DB9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（签字）</w:t>
            </w:r>
          </w:p>
          <w:p w:rsidR="00C15E63" w:rsidRDefault="00C15E63" w:rsidP="00292DB9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1110B8" w:rsidRDefault="001110B8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[注1] 填写制定或修订项目中，若选择修订则必须填写被修订标准号；</w:t>
      </w:r>
    </w:p>
    <w:p w:rsidR="001110B8" w:rsidRDefault="001110B8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[注2] 选择采用国际标准，必须填写采标号及采用程度；</w:t>
      </w:r>
    </w:p>
    <w:p w:rsidR="001110B8" w:rsidRDefault="001110B8" w:rsidP="00663D61">
      <w:pPr>
        <w:widowControl/>
        <w:spacing w:line="400" w:lineRule="exact"/>
      </w:pPr>
      <w:r>
        <w:rPr>
          <w:rFonts w:ascii="仿宋" w:eastAsia="仿宋" w:hAnsi="仿宋" w:cs="仿宋" w:hint="eastAsia"/>
          <w:kern w:val="0"/>
          <w:sz w:val="24"/>
          <w:szCs w:val="24"/>
        </w:rPr>
        <w:t>[注3] 选择采用快速程序，必须填写快速程序代码。</w:t>
      </w:r>
    </w:p>
    <w:p w:rsidR="003743FE" w:rsidRPr="00A36509" w:rsidRDefault="00726CAC" w:rsidP="00BD01DF">
      <w:pPr>
        <w:widowControl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 w:type="page"/>
      </w:r>
      <w:r w:rsidR="00BD01DF" w:rsidRPr="00BD01DF">
        <w:rPr>
          <w:rFonts w:ascii="黑体" w:eastAsia="黑体" w:hAnsi="黑体" w:cs="宋体" w:hint="eastAsia"/>
          <w:bCs/>
          <w:kern w:val="0"/>
          <w:sz w:val="32"/>
          <w:szCs w:val="32"/>
        </w:rPr>
        <w:t>表</w:t>
      </w:r>
      <w:r w:rsidR="003743FE" w:rsidRPr="00BD01DF">
        <w:rPr>
          <w:rFonts w:ascii="黑体" w:eastAsia="黑体" w:hAnsi="黑体" w:cs="宋体" w:hint="eastAsia"/>
          <w:bCs/>
          <w:kern w:val="0"/>
          <w:sz w:val="32"/>
          <w:szCs w:val="32"/>
        </w:rPr>
        <w:t>B.2</w:t>
      </w:r>
      <w:r w:rsidR="00BD01DF" w:rsidRPr="00BD01DF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</w:t>
      </w:r>
      <w:r w:rsidR="003743FE"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团体标准项目计划汇总表</w:t>
      </w:r>
    </w:p>
    <w:p w:rsidR="003743FE" w:rsidRDefault="003743FE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  <w:szCs w:val="24"/>
        </w:rPr>
      </w:pPr>
    </w:p>
    <w:p w:rsidR="003743FE" w:rsidRDefault="003743FE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申报单位：</w:t>
      </w:r>
      <w:r w:rsidR="005C7C82">
        <w:rPr>
          <w:rFonts w:ascii="仿宋" w:eastAsia="仿宋" w:hAnsi="仿宋" w:cs="仿宋" w:hint="eastAsia"/>
          <w:kern w:val="0"/>
          <w:sz w:val="24"/>
          <w:szCs w:val="24"/>
        </w:rPr>
        <w:t>XXXXXX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单位         </w:t>
      </w:r>
      <w:r w:rsidR="00C61957">
        <w:rPr>
          <w:rFonts w:ascii="仿宋" w:eastAsia="仿宋" w:hAnsi="仿宋" w:cs="仿宋" w:hint="eastAsia"/>
          <w:kern w:val="0"/>
          <w:sz w:val="24"/>
          <w:szCs w:val="24"/>
        </w:rPr>
        <w:t xml:space="preserve">           </w:t>
      </w:r>
      <w:r>
        <w:rPr>
          <w:rFonts w:ascii="仿宋" w:eastAsia="仿宋" w:hAnsi="仿宋" w:cs="仿宋" w:hint="eastAsia"/>
          <w:kern w:val="0"/>
          <w:sz w:val="24"/>
          <w:szCs w:val="24"/>
        </w:rPr>
        <w:t>归口部门：</w:t>
      </w:r>
      <w:r w:rsidR="005C7C82">
        <w:rPr>
          <w:rFonts w:ascii="仿宋" w:eastAsia="仿宋" w:hAnsi="仿宋" w:cs="仿宋" w:hint="eastAsia"/>
          <w:kern w:val="0"/>
          <w:sz w:val="24"/>
          <w:szCs w:val="24"/>
        </w:rPr>
        <w:t>XXX</w:t>
      </w:r>
      <w:r>
        <w:rPr>
          <w:rFonts w:ascii="仿宋" w:eastAsia="仿宋" w:hAnsi="仿宋" w:cs="仿宋" w:hint="eastAsia"/>
          <w:kern w:val="0"/>
          <w:sz w:val="24"/>
          <w:szCs w:val="24"/>
        </w:rPr>
        <w:t>团体标准工作组</w:t>
      </w:r>
    </w:p>
    <w:p w:rsidR="003743FE" w:rsidRDefault="003743FE" w:rsidP="007801BE">
      <w:pPr>
        <w:widowControl/>
        <w:spacing w:line="400" w:lineRule="exact"/>
        <w:jc w:val="center"/>
        <w:rPr>
          <w:rFonts w:ascii="仿宋" w:eastAsia="仿宋" w:hAnsi="仿宋" w:cs="仿宋"/>
          <w:kern w:val="0"/>
          <w:sz w:val="24"/>
          <w:szCs w:val="24"/>
        </w:rPr>
      </w:pPr>
    </w:p>
    <w:tbl>
      <w:tblPr>
        <w:tblStyle w:val="a7"/>
        <w:tblW w:w="0" w:type="auto"/>
        <w:tblInd w:w="-126" w:type="dxa"/>
        <w:tblLook w:val="04A0"/>
      </w:tblPr>
      <w:tblGrid>
        <w:gridCol w:w="810"/>
        <w:gridCol w:w="1695"/>
        <w:gridCol w:w="930"/>
        <w:gridCol w:w="1695"/>
        <w:gridCol w:w="1200"/>
        <w:gridCol w:w="1425"/>
        <w:gridCol w:w="893"/>
      </w:tblGrid>
      <w:tr w:rsidR="003743FE" w:rsidTr="00271EFD">
        <w:tc>
          <w:tcPr>
            <w:tcW w:w="810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标准项目名称</w:t>
            </w:r>
          </w:p>
        </w:tc>
        <w:tc>
          <w:tcPr>
            <w:tcW w:w="930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制定/</w:t>
            </w:r>
          </w:p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修订</w:t>
            </w:r>
          </w:p>
        </w:tc>
        <w:tc>
          <w:tcPr>
            <w:tcW w:w="1695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主要起草单位</w:t>
            </w:r>
          </w:p>
        </w:tc>
        <w:tc>
          <w:tcPr>
            <w:tcW w:w="1200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采标编号</w:t>
            </w:r>
          </w:p>
        </w:tc>
        <w:tc>
          <w:tcPr>
            <w:tcW w:w="1425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修订标准号和年代号</w:t>
            </w:r>
          </w:p>
        </w:tc>
        <w:tc>
          <w:tcPr>
            <w:tcW w:w="893" w:type="dxa"/>
            <w:vAlign w:val="center"/>
          </w:tcPr>
          <w:p w:rsidR="003743FE" w:rsidRDefault="003743FE" w:rsidP="007801BE">
            <w:pPr>
              <w:widowControl/>
              <w:spacing w:line="400" w:lineRule="exact"/>
              <w:ind w:hanging="16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743FE" w:rsidTr="00271EFD">
        <w:tc>
          <w:tcPr>
            <w:tcW w:w="81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93" w:type="dxa"/>
          </w:tcPr>
          <w:p w:rsidR="003743FE" w:rsidRDefault="003743FE" w:rsidP="00663D61">
            <w:pPr>
              <w:widowControl/>
              <w:spacing w:line="400" w:lineRule="exact"/>
              <w:ind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3743FE" w:rsidRDefault="003743FE" w:rsidP="007801BE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填表人：  </w:t>
      </w:r>
      <w:r w:rsidR="007801BE">
        <w:rPr>
          <w:rFonts w:ascii="仿宋" w:eastAsia="仿宋" w:hAnsi="仿宋" w:cs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联系电话：   </w:t>
      </w:r>
      <w:r w:rsidR="007801BE">
        <w:rPr>
          <w:rFonts w:ascii="仿宋" w:eastAsia="仿宋" w:hAnsi="仿宋" w:cs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电子邮件：   </w:t>
      </w:r>
      <w:r w:rsidR="007801BE">
        <w:rPr>
          <w:rFonts w:ascii="仿宋" w:eastAsia="仿宋" w:hAnsi="仿宋" w:cs="仿宋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制表日期：  年  月  日</w:t>
      </w:r>
    </w:p>
    <w:p w:rsidR="007801BE" w:rsidRDefault="007801BE" w:rsidP="007801BE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</w:p>
    <w:p w:rsidR="003743FE" w:rsidRDefault="003743FE" w:rsidP="007801BE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注：采用快速程序和标准化指导性技术文件项目请在“备注”栏中注明。</w:t>
      </w:r>
    </w:p>
    <w:p w:rsidR="003743FE" w:rsidRDefault="003743FE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  <w:szCs w:val="24"/>
        </w:rPr>
      </w:pPr>
    </w:p>
    <w:p w:rsidR="00726CAC" w:rsidRDefault="00726CAC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 w:type="page"/>
      </w:r>
    </w:p>
    <w:p w:rsidR="001110B8" w:rsidRDefault="001110B8" w:rsidP="00663D61">
      <w:pPr>
        <w:widowControl/>
        <w:shd w:val="clear" w:color="auto" w:fill="FFFFFF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附录</w:t>
      </w:r>
      <w:r w:rsidR="009C4B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C</w:t>
      </w:r>
    </w:p>
    <w:p w:rsidR="001110B8" w:rsidRPr="00A36509" w:rsidRDefault="00817C5C" w:rsidP="00B25472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团体标准</w:t>
      </w:r>
      <w:r w:rsidR="001110B8"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送审材料清单及格式</w:t>
      </w:r>
    </w:p>
    <w:p w:rsidR="001110B8" w:rsidRDefault="001110B8" w:rsidP="00663D61">
      <w:pPr>
        <w:widowControl/>
        <w:spacing w:line="400" w:lineRule="exact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</w:p>
    <w:p w:rsidR="001110B8" w:rsidRDefault="009C4B27" w:rsidP="00663D61">
      <w:pPr>
        <w:widowControl/>
        <w:spacing w:line="480" w:lineRule="auto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C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.1 团体标准送审稿；</w:t>
      </w:r>
    </w:p>
    <w:p w:rsidR="001110B8" w:rsidRDefault="009C4B27" w:rsidP="00663D61">
      <w:pPr>
        <w:widowControl/>
        <w:spacing w:line="480" w:lineRule="auto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C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.2 团体标准送审稿编制说明；</w:t>
      </w:r>
    </w:p>
    <w:p w:rsidR="001110B8" w:rsidRDefault="009C4B27" w:rsidP="00663D61">
      <w:pPr>
        <w:widowControl/>
        <w:spacing w:line="480" w:lineRule="auto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C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.3 团体标准征求意见汇总处理表</w:t>
      </w:r>
      <w:r w:rsidR="00B25472">
        <w:rPr>
          <w:rFonts w:ascii="仿宋" w:eastAsia="仿宋" w:hAnsi="仿宋" w:cs="仿宋" w:hint="eastAsia"/>
          <w:kern w:val="0"/>
          <w:sz w:val="28"/>
          <w:szCs w:val="28"/>
        </w:rPr>
        <w:t>（见表C.1）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，内容为历次征求意见汇总</w:t>
      </w:r>
      <w:r w:rsidR="00B25472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1110B8" w:rsidRDefault="009C4B27" w:rsidP="00663D61">
      <w:pPr>
        <w:widowControl/>
        <w:spacing w:line="480" w:lineRule="auto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C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.4 团体标准项目计划调整表（见表</w:t>
      </w:r>
      <w:r>
        <w:rPr>
          <w:rFonts w:ascii="仿宋" w:eastAsia="仿宋" w:hAnsi="仿宋" w:cs="仿宋" w:hint="eastAsia"/>
          <w:kern w:val="0"/>
          <w:sz w:val="28"/>
          <w:szCs w:val="28"/>
        </w:rPr>
        <w:t>C</w:t>
      </w:r>
      <w:r w:rsidR="001110B8">
        <w:rPr>
          <w:rFonts w:ascii="仿宋" w:eastAsia="仿宋" w:hAnsi="仿宋" w:cs="仿宋" w:hint="eastAsia"/>
          <w:kern w:val="0"/>
          <w:sz w:val="28"/>
          <w:szCs w:val="28"/>
        </w:rPr>
        <w:t>.2）</w:t>
      </w:r>
      <w:r w:rsidR="00B25472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1110B8" w:rsidRDefault="001110B8" w:rsidP="00663D61"/>
    <w:p w:rsidR="00AA7F89" w:rsidRDefault="00AA7F89" w:rsidP="00663D61">
      <w:pPr>
        <w:widowControl/>
        <w:rPr>
          <w:rFonts w:ascii="仿宋" w:eastAsia="仿宋" w:hAnsi="仿宋" w:cs="Arial"/>
          <w:b/>
          <w:kern w:val="0"/>
          <w:sz w:val="30"/>
          <w:szCs w:val="30"/>
        </w:rPr>
      </w:pPr>
      <w:r>
        <w:rPr>
          <w:rFonts w:ascii="仿宋" w:eastAsia="仿宋" w:hAnsi="仿宋" w:cs="Arial"/>
          <w:b/>
          <w:kern w:val="0"/>
          <w:sz w:val="30"/>
          <w:szCs w:val="30"/>
        </w:rPr>
        <w:br w:type="page"/>
      </w:r>
    </w:p>
    <w:p w:rsidR="005519A6" w:rsidRPr="00A36509" w:rsidRDefault="00B43869" w:rsidP="00A15675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</w:t>
      </w:r>
      <w:r w:rsidR="009C4B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C</w:t>
      </w:r>
      <w:r w:rsidR="005519A6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.1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 </w:t>
      </w:r>
      <w:r w:rsidR="00817C5C">
        <w:rPr>
          <w:rFonts w:ascii="黑体" w:eastAsia="黑体" w:hAnsi="黑体" w:cs="宋体" w:hint="eastAsia"/>
          <w:bCs/>
          <w:kern w:val="0"/>
          <w:sz w:val="32"/>
          <w:szCs w:val="32"/>
        </w:rPr>
        <w:t>团体标准</w:t>
      </w:r>
      <w:r w:rsidR="005519A6"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征求意见汇总处理表</w:t>
      </w:r>
    </w:p>
    <w:p w:rsidR="005519A6" w:rsidRDefault="005519A6" w:rsidP="00663D61">
      <w:pPr>
        <w:widowControl/>
        <w:tabs>
          <w:tab w:val="right" w:pos="7466"/>
        </w:tabs>
        <w:spacing w:line="48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标准项目名称：               标准项目负责人：</w:t>
      </w:r>
    </w:p>
    <w:p w:rsidR="005519A6" w:rsidRDefault="005519A6" w:rsidP="00663D61">
      <w:pPr>
        <w:widowControl/>
        <w:spacing w:line="48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主要编制单位：               标准项目负责人电话：</w:t>
      </w:r>
    </w:p>
    <w:p w:rsidR="005519A6" w:rsidRDefault="005519A6" w:rsidP="00663D61">
      <w:pPr>
        <w:widowControl/>
        <w:spacing w:line="48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</w:t>
      </w:r>
      <w:r w:rsidR="00A15675">
        <w:rPr>
          <w:rFonts w:ascii="仿宋" w:eastAsia="仿宋" w:hAnsi="仿宋" w:cs="仿宋" w:hint="eastAsia"/>
          <w:kern w:val="0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年  月  日填写</w:t>
      </w:r>
    </w:p>
    <w:tbl>
      <w:tblPr>
        <w:tblStyle w:val="a7"/>
        <w:tblW w:w="8859" w:type="dxa"/>
        <w:tblLook w:val="04A0"/>
      </w:tblPr>
      <w:tblGrid>
        <w:gridCol w:w="969"/>
        <w:gridCol w:w="1995"/>
        <w:gridCol w:w="1365"/>
        <w:gridCol w:w="2010"/>
        <w:gridCol w:w="2520"/>
      </w:tblGrid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标准章条编号</w:t>
            </w:r>
          </w:p>
        </w:tc>
        <w:tc>
          <w:tcPr>
            <w:tcW w:w="1365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2010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提出单位（人）</w:t>
            </w:r>
          </w:p>
        </w:tc>
        <w:tc>
          <w:tcPr>
            <w:tcW w:w="2520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处理意见及理由</w:t>
            </w: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采纳/不采纳，理由</w:t>
            </w: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519A6" w:rsidTr="00271EFD">
        <w:tc>
          <w:tcPr>
            <w:tcW w:w="969" w:type="dxa"/>
          </w:tcPr>
          <w:p w:rsidR="005519A6" w:rsidRDefault="005519A6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9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519A6" w:rsidRDefault="005519A6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D1223" w:rsidTr="00271EFD">
        <w:tc>
          <w:tcPr>
            <w:tcW w:w="969" w:type="dxa"/>
          </w:tcPr>
          <w:p w:rsidR="005D1223" w:rsidRDefault="005D1223" w:rsidP="00A15675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9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1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20" w:type="dxa"/>
          </w:tcPr>
          <w:p w:rsidR="005D1223" w:rsidRDefault="005D1223" w:rsidP="00663D61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5519A6" w:rsidRDefault="005519A6" w:rsidP="00663D61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说明：</w:t>
      </w:r>
      <w:r>
        <w:rPr>
          <w:rFonts w:ascii="仿宋" w:eastAsia="仿宋" w:hAnsi="仿宋" w:cs="仿宋"/>
          <w:kern w:val="0"/>
          <w:sz w:val="24"/>
          <w:szCs w:val="24"/>
        </w:rPr>
        <w:t>①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提出意见数量：** 个；</w:t>
      </w:r>
    </w:p>
    <w:p w:rsidR="005519A6" w:rsidRDefault="005519A6" w:rsidP="00663D61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</w:t>
      </w:r>
      <w:r>
        <w:rPr>
          <w:rFonts w:ascii="仿宋" w:eastAsia="仿宋" w:hAnsi="仿宋" w:cs="仿宋"/>
          <w:kern w:val="0"/>
          <w:sz w:val="24"/>
          <w:szCs w:val="24"/>
        </w:rPr>
        <w:t>②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标准</w:t>
      </w:r>
      <w:r w:rsidR="009D248D">
        <w:rPr>
          <w:rFonts w:ascii="仿宋" w:eastAsia="仿宋" w:hAnsi="仿宋" w:cs="仿宋" w:hint="eastAsia"/>
          <w:kern w:val="0"/>
          <w:sz w:val="24"/>
          <w:szCs w:val="24"/>
        </w:rPr>
        <w:t>工作</w:t>
      </w:r>
      <w:r>
        <w:rPr>
          <w:rFonts w:ascii="仿宋" w:eastAsia="仿宋" w:hAnsi="仿宋" w:cs="仿宋" w:hint="eastAsia"/>
          <w:kern w:val="0"/>
          <w:sz w:val="24"/>
          <w:szCs w:val="24"/>
        </w:rPr>
        <w:t>组对意见处理结果：采纳**个，未采纳**个；</w:t>
      </w:r>
    </w:p>
    <w:p w:rsidR="005519A6" w:rsidRDefault="005519A6" w:rsidP="00663D61">
      <w:pPr>
        <w:widowControl/>
        <w:spacing w:line="360" w:lineRule="auto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     </w:t>
      </w:r>
      <w:r>
        <w:rPr>
          <w:rFonts w:ascii="仿宋" w:eastAsia="仿宋" w:hAnsi="仿宋" w:cs="仿宋"/>
          <w:kern w:val="0"/>
          <w:sz w:val="24"/>
          <w:szCs w:val="24"/>
        </w:rPr>
        <w:t>③</w:t>
      </w:r>
      <w:r>
        <w:rPr>
          <w:rFonts w:ascii="仿宋" w:eastAsia="仿宋" w:hAnsi="仿宋" w:cs="仿宋" w:hint="eastAsia"/>
          <w:kern w:val="0"/>
          <w:sz w:val="24"/>
          <w:szCs w:val="24"/>
        </w:rPr>
        <w:t xml:space="preserve"> 学会标准化</w:t>
      </w:r>
      <w:r w:rsidR="004D424A">
        <w:rPr>
          <w:rFonts w:ascii="仿宋" w:eastAsia="仿宋" w:hAnsi="仿宋" w:cs="仿宋" w:hint="eastAsia"/>
          <w:kern w:val="0"/>
          <w:sz w:val="24"/>
          <w:szCs w:val="24"/>
        </w:rPr>
        <w:t>技术</w:t>
      </w:r>
      <w:r>
        <w:rPr>
          <w:rFonts w:ascii="仿宋" w:eastAsia="仿宋" w:hAnsi="仿宋" w:cs="仿宋" w:hint="eastAsia"/>
          <w:kern w:val="0"/>
          <w:sz w:val="24"/>
          <w:szCs w:val="24"/>
        </w:rPr>
        <w:t>委员会审查意见：采纳**个，未采纳**个。</w:t>
      </w:r>
    </w:p>
    <w:p w:rsidR="005519A6" w:rsidRDefault="005519A6" w:rsidP="00663D61"/>
    <w:p w:rsidR="005519A6" w:rsidRDefault="005519A6" w:rsidP="00663D61"/>
    <w:p w:rsidR="005519A6" w:rsidRDefault="005519A6" w:rsidP="00663D61">
      <w:pPr>
        <w:widowControl/>
        <w:rPr>
          <w:rFonts w:ascii="仿宋" w:eastAsia="仿宋" w:hAnsi="仿宋" w:cs="Arial"/>
          <w:b/>
          <w:kern w:val="0"/>
          <w:sz w:val="30"/>
          <w:szCs w:val="30"/>
        </w:rPr>
      </w:pPr>
      <w:r>
        <w:rPr>
          <w:rFonts w:ascii="仿宋" w:eastAsia="仿宋" w:hAnsi="仿宋" w:cs="Arial"/>
          <w:b/>
          <w:kern w:val="0"/>
          <w:sz w:val="30"/>
          <w:szCs w:val="30"/>
        </w:rPr>
        <w:br w:type="page"/>
      </w:r>
    </w:p>
    <w:p w:rsidR="00DC12D2" w:rsidRPr="00A36509" w:rsidRDefault="00B43869" w:rsidP="00812C97">
      <w:pPr>
        <w:widowControl/>
        <w:shd w:val="clear" w:color="auto" w:fill="FFFFFF"/>
        <w:spacing w:afterLines="5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</w:t>
      </w:r>
      <w:r w:rsidR="009C4B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C</w:t>
      </w:r>
      <w:r w:rsidR="0030259F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.2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 </w:t>
      </w:r>
      <w:r w:rsidR="001E6EF4">
        <w:rPr>
          <w:rFonts w:ascii="黑体" w:eastAsia="黑体" w:hAnsi="黑体" w:cs="宋体" w:hint="eastAsia"/>
          <w:bCs/>
          <w:kern w:val="0"/>
          <w:sz w:val="32"/>
          <w:szCs w:val="32"/>
        </w:rPr>
        <w:t>团体标准项目计划调整申请表</w:t>
      </w:r>
    </w:p>
    <w:tbl>
      <w:tblPr>
        <w:tblStyle w:val="a7"/>
        <w:tblW w:w="0" w:type="auto"/>
        <w:jc w:val="center"/>
        <w:tblLook w:val="04A0"/>
      </w:tblPr>
      <w:tblGrid>
        <w:gridCol w:w="2236"/>
        <w:gridCol w:w="2236"/>
        <w:gridCol w:w="2237"/>
        <w:gridCol w:w="2237"/>
      </w:tblGrid>
      <w:tr w:rsidR="007E55AD" w:rsidRPr="007E55AD" w:rsidTr="00A15675">
        <w:trPr>
          <w:trHeight w:val="1192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236" w:type="dxa"/>
            <w:vAlign w:val="center"/>
          </w:tcPr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7E55AD" w:rsidRPr="007E55AD" w:rsidRDefault="007E55AD" w:rsidP="00A15675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学会批准立项文号及项目编号</w:t>
            </w:r>
          </w:p>
        </w:tc>
        <w:tc>
          <w:tcPr>
            <w:tcW w:w="2237" w:type="dxa"/>
            <w:vAlign w:val="center"/>
          </w:tcPr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7E55AD" w:rsidRPr="007E55AD" w:rsidTr="007E55AD">
        <w:trPr>
          <w:trHeight w:val="1301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申请调整的内容</w:t>
            </w:r>
          </w:p>
        </w:tc>
        <w:tc>
          <w:tcPr>
            <w:tcW w:w="6710" w:type="dxa"/>
            <w:gridSpan w:val="3"/>
            <w:vAlign w:val="center"/>
          </w:tcPr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由</w:t>
            </w:r>
            <w:r w:rsidR="005C7C8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XXX</w:t>
            </w:r>
            <w:r w:rsidRPr="007E55AD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改为</w:t>
            </w:r>
            <w:r w:rsidR="005C7C82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XXX</w:t>
            </w:r>
          </w:p>
        </w:tc>
      </w:tr>
      <w:tr w:rsidR="007E55AD" w:rsidRPr="007E55AD" w:rsidTr="00A15675">
        <w:trPr>
          <w:trHeight w:val="2092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sz w:val="28"/>
                <w:szCs w:val="28"/>
                <w:shd w:val="clear" w:color="auto" w:fill="FFFFFF"/>
              </w:rPr>
              <w:t>理由和依据</w:t>
            </w:r>
          </w:p>
        </w:tc>
        <w:tc>
          <w:tcPr>
            <w:tcW w:w="6710" w:type="dxa"/>
            <w:gridSpan w:val="3"/>
            <w:vAlign w:val="center"/>
          </w:tcPr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7E55AD" w:rsidRPr="007E55AD" w:rsidTr="00A15675">
        <w:trPr>
          <w:trHeight w:val="2459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shd w:val="clear" w:color="auto" w:fill="FFFFFF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主要编制单位</w:t>
            </w:r>
          </w:p>
        </w:tc>
        <w:tc>
          <w:tcPr>
            <w:tcW w:w="6710" w:type="dxa"/>
            <w:gridSpan w:val="3"/>
            <w:vAlign w:val="center"/>
          </w:tcPr>
          <w:p w:rsidR="007E55AD" w:rsidRDefault="007E55AD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单位名称：</w:t>
            </w:r>
          </w:p>
          <w:p w:rsidR="007E55AD" w:rsidRPr="007E55AD" w:rsidRDefault="007E55AD" w:rsidP="00663D61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7E55AD" w:rsidRPr="007E55AD" w:rsidRDefault="007E55AD" w:rsidP="00663D61">
            <w:pPr>
              <w:widowControl/>
              <w:shd w:val="clear" w:color="auto" w:fill="FFFFFF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负责人：（签字）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  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  <w:tr w:rsidR="007E55AD" w:rsidRPr="007E55AD" w:rsidTr="00A15675">
        <w:trPr>
          <w:trHeight w:val="2165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sz w:val="28"/>
                <w:szCs w:val="28"/>
                <w:shd w:val="clear" w:color="auto" w:fill="FFFFFF"/>
              </w:rPr>
              <w:t>标</w:t>
            </w:r>
            <w:r w:rsidR="00260B83">
              <w:rPr>
                <w:rFonts w:ascii="仿宋" w:eastAsia="仿宋" w:hAnsi="仿宋" w:cs="Arial" w:hint="eastAsia"/>
                <w:sz w:val="28"/>
                <w:szCs w:val="28"/>
                <w:shd w:val="clear" w:color="auto" w:fill="FFFFFF"/>
              </w:rPr>
              <w:t>准</w:t>
            </w:r>
            <w:r w:rsidRPr="007E55AD">
              <w:rPr>
                <w:rFonts w:ascii="仿宋" w:eastAsia="仿宋" w:hAnsi="仿宋" w:cs="Arial"/>
                <w:sz w:val="28"/>
                <w:szCs w:val="28"/>
                <w:shd w:val="clear" w:color="auto" w:fill="FFFFFF"/>
              </w:rPr>
              <w:t>工作组</w:t>
            </w:r>
          </w:p>
        </w:tc>
        <w:tc>
          <w:tcPr>
            <w:tcW w:w="6710" w:type="dxa"/>
            <w:gridSpan w:val="3"/>
            <w:vAlign w:val="center"/>
          </w:tcPr>
          <w:p w:rsid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  <w:p w:rsid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负责人：（签字）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  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  <w:tr w:rsidR="007E55AD" w:rsidRPr="007E55AD" w:rsidTr="00A15675">
        <w:trPr>
          <w:trHeight w:val="2364"/>
          <w:jc w:val="center"/>
        </w:trPr>
        <w:tc>
          <w:tcPr>
            <w:tcW w:w="2236" w:type="dxa"/>
            <w:vAlign w:val="center"/>
          </w:tcPr>
          <w:p w:rsidR="007E55AD" w:rsidRPr="007E55AD" w:rsidRDefault="007E55AD" w:rsidP="00A15675">
            <w:pPr>
              <w:widowControl/>
              <w:jc w:val="center"/>
              <w:rPr>
                <w:rFonts w:ascii="仿宋" w:eastAsia="仿宋" w:hAnsi="仿宋" w:cs="Arial"/>
                <w:sz w:val="28"/>
                <w:szCs w:val="28"/>
                <w:shd w:val="clear" w:color="auto" w:fill="FFFFFF"/>
              </w:rPr>
            </w:pPr>
            <w:r w:rsidRPr="007E55AD">
              <w:rPr>
                <w:rFonts w:ascii="仿宋" w:eastAsia="仿宋" w:hAnsi="仿宋" w:cs="Arial" w:hint="eastAsia"/>
                <w:sz w:val="28"/>
                <w:szCs w:val="28"/>
                <w:shd w:val="clear" w:color="auto" w:fill="FFFFFF"/>
              </w:rPr>
              <w:t>学</w:t>
            </w:r>
            <w:r w:rsidRPr="007E55AD">
              <w:rPr>
                <w:rFonts w:ascii="仿宋" w:eastAsia="仿宋" w:hAnsi="仿宋" w:cs="Arial"/>
                <w:sz w:val="28"/>
                <w:szCs w:val="28"/>
                <w:shd w:val="clear" w:color="auto" w:fill="FFFFFF"/>
              </w:rPr>
              <w:t>会</w:t>
            </w:r>
            <w:r w:rsidR="00AF10FA">
              <w:rPr>
                <w:rFonts w:ascii="仿宋" w:eastAsia="仿宋" w:hAnsi="仿宋" w:cs="Arial" w:hint="eastAsia"/>
                <w:sz w:val="28"/>
                <w:szCs w:val="28"/>
                <w:shd w:val="clear" w:color="auto" w:fill="FFFFFF"/>
              </w:rPr>
              <w:t>秘书处</w:t>
            </w:r>
          </w:p>
        </w:tc>
        <w:tc>
          <w:tcPr>
            <w:tcW w:w="6710" w:type="dxa"/>
            <w:gridSpan w:val="3"/>
            <w:vAlign w:val="center"/>
          </w:tcPr>
          <w:p w:rsid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  <w:p w:rsid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  <w:p w:rsidR="007E55AD" w:rsidRPr="007E55AD" w:rsidRDefault="007E55AD" w:rsidP="00663D61">
            <w:pPr>
              <w:widowControl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负责人：（签字）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    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年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月</w:t>
            </w:r>
            <w:r w:rsidRPr="007E55A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   </w:t>
            </w:r>
            <w:r w:rsidRPr="007E55AD">
              <w:rPr>
                <w:rFonts w:ascii="仿宋" w:eastAsia="仿宋" w:hAnsi="仿宋" w:cs="Arial"/>
                <w:kern w:val="0"/>
                <w:sz w:val="28"/>
                <w:szCs w:val="28"/>
              </w:rPr>
              <w:t>日</w:t>
            </w:r>
          </w:p>
        </w:tc>
      </w:tr>
    </w:tbl>
    <w:p w:rsidR="007E55AD" w:rsidRPr="00DC12D2" w:rsidRDefault="007E55AD" w:rsidP="00663D61">
      <w:pPr>
        <w:widowControl/>
        <w:shd w:val="clear" w:color="auto" w:fill="FFFFFF"/>
        <w:rPr>
          <w:rFonts w:ascii="宋体" w:eastAsia="宋体" w:hAnsi="宋体" w:cs="宋体"/>
          <w:b/>
          <w:bCs/>
          <w:kern w:val="0"/>
          <w:sz w:val="32"/>
          <w:szCs w:val="32"/>
        </w:rPr>
      </w:pPr>
    </w:p>
    <w:p w:rsidR="0030259F" w:rsidRDefault="0030259F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 w:type="page"/>
      </w:r>
    </w:p>
    <w:p w:rsidR="005519A6" w:rsidRDefault="005519A6" w:rsidP="00663D61">
      <w:pPr>
        <w:widowControl/>
        <w:shd w:val="clear" w:color="auto" w:fill="FFFFFF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附录 </w:t>
      </w:r>
      <w:r w:rsidR="009C4B2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D</w:t>
      </w:r>
    </w:p>
    <w:p w:rsidR="005519A6" w:rsidRPr="00A36509" w:rsidRDefault="005519A6" w:rsidP="00812C97">
      <w:pPr>
        <w:widowControl/>
        <w:shd w:val="clear" w:color="auto" w:fill="FFFFFF"/>
        <w:spacing w:beforeLines="100" w:afterLines="10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审查会议准备及要求</w:t>
      </w:r>
    </w:p>
    <w:p w:rsidR="005519A6" w:rsidRDefault="00220A60" w:rsidP="00663D61">
      <w:pPr>
        <w:widowControl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.1  会议前准备</w:t>
      </w:r>
    </w:p>
    <w:p w:rsidR="005519A6" w:rsidRDefault="00220A60" w:rsidP="00663D61">
      <w:pPr>
        <w:widowControl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.1.1团体标准工作组将送审资料准备齐全（详见附录</w:t>
      </w:r>
      <w:r w:rsidR="00260B83">
        <w:rPr>
          <w:rFonts w:ascii="仿宋" w:eastAsia="仿宋" w:hAnsi="仿宋" w:cs="仿宋" w:hint="eastAsia"/>
          <w:kern w:val="0"/>
          <w:sz w:val="30"/>
          <w:szCs w:val="30"/>
        </w:rPr>
        <w:t>C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），电子版报送学会秘书处，双方商定召开专家审查会的日期，学会据以拟定会议通知，出红头文件。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 xml:space="preserve">.1.2 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各相关单位或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标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准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工作组推荐相关专家，如生产、经营、使用、科研、检验认证、高等院校等方面，由学会选定受邀参加审查会的专家人选。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.1.3 学会秘书处短信/电话+邮件等形式，发送会议通知文件至上述专家人选。回复同意参会者，列入专家审查会参会人员名单，专家总数不得少于</w:t>
      </w:r>
      <w:r w:rsidR="001E6EF4">
        <w:rPr>
          <w:rFonts w:ascii="仿宋" w:eastAsia="仿宋" w:hAnsi="仿宋" w:cs="仿宋" w:hint="eastAsia"/>
          <w:kern w:val="0"/>
          <w:sz w:val="30"/>
          <w:szCs w:val="30"/>
        </w:rPr>
        <w:t>5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人，应为单数，从中拟定专家组组长一名。如无特殊原因，专家不得在会议中途早退。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.1.4 学会秘书处于会议前一个月内但不得少于一周时间，将送审材料发至各参会审查专家邮箱，并短信通知查收，由审查专家提前阅读，将意见带至会上。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.1.5团体标准工作组收集整理被审查团体标准第2章中所列的规范性引用文件，将电子版在审查会议前发送至学会秘书处。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.1.6团体标准工作组编制：</w:t>
      </w:r>
    </w:p>
    <w:p w:rsidR="005519A6" w:rsidRDefault="00466FDC" w:rsidP="00663D61">
      <w:pPr>
        <w:widowControl/>
        <w:numPr>
          <w:ilvl w:val="0"/>
          <w:numId w:val="2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</w:t>
      </w:r>
      <w:r w:rsidR="005C7C82">
        <w:rPr>
          <w:rFonts w:ascii="仿宋" w:eastAsia="仿宋" w:hAnsi="仿宋" w:cs="仿宋" w:hint="eastAsia"/>
          <w:kern w:val="0"/>
          <w:sz w:val="30"/>
          <w:szCs w:val="30"/>
        </w:rPr>
        <w:t>XXX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团体标准（送审稿）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审查会议纪要》（见D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.1）；</w:t>
      </w:r>
    </w:p>
    <w:p w:rsidR="005519A6" w:rsidRDefault="005519A6" w:rsidP="00663D61">
      <w:pPr>
        <w:widowControl/>
        <w:numPr>
          <w:ilvl w:val="0"/>
          <w:numId w:val="2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</w:t>
      </w:r>
      <w:r w:rsidR="005C7C82">
        <w:rPr>
          <w:rFonts w:ascii="仿宋" w:eastAsia="仿宋" w:hAnsi="仿宋" w:cs="仿宋" w:hint="eastAsia"/>
          <w:kern w:val="0"/>
          <w:sz w:val="30"/>
          <w:szCs w:val="30"/>
        </w:rPr>
        <w:t>XXX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团体标准</w:t>
      </w:r>
      <w:r>
        <w:rPr>
          <w:rFonts w:ascii="仿宋" w:eastAsia="仿宋" w:hAnsi="仿宋" w:cs="仿宋" w:hint="eastAsia"/>
          <w:kern w:val="0"/>
          <w:sz w:val="30"/>
          <w:szCs w:val="30"/>
        </w:rPr>
        <w:t>审查会议专家签字表》（见表</w:t>
      </w:r>
      <w:r w:rsidR="00466FDC">
        <w:rPr>
          <w:rFonts w:ascii="仿宋" w:eastAsia="仿宋" w:hAnsi="仿宋" w:cs="仿宋" w:hint="eastAsia"/>
          <w:kern w:val="0"/>
          <w:sz w:val="30"/>
          <w:szCs w:val="30"/>
        </w:rPr>
        <w:t>D</w:t>
      </w:r>
      <w:r>
        <w:rPr>
          <w:rFonts w:ascii="仿宋" w:eastAsia="仿宋" w:hAnsi="仿宋" w:cs="仿宋" w:hint="eastAsia"/>
          <w:kern w:val="0"/>
          <w:sz w:val="30"/>
          <w:szCs w:val="30"/>
        </w:rPr>
        <w:t>.2）；</w:t>
      </w:r>
    </w:p>
    <w:p w:rsidR="005519A6" w:rsidRDefault="005519A6" w:rsidP="00663D61">
      <w:pPr>
        <w:widowControl/>
        <w:numPr>
          <w:ilvl w:val="0"/>
          <w:numId w:val="2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</w:t>
      </w:r>
      <w:r w:rsidR="005C7C82">
        <w:rPr>
          <w:rFonts w:ascii="仿宋" w:eastAsia="仿宋" w:hAnsi="仿宋" w:cs="仿宋" w:hint="eastAsia"/>
          <w:kern w:val="0"/>
          <w:sz w:val="30"/>
          <w:szCs w:val="30"/>
        </w:rPr>
        <w:t>XXX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团体标准</w:t>
      </w:r>
      <w:r>
        <w:rPr>
          <w:rFonts w:ascii="仿宋" w:eastAsia="仿宋" w:hAnsi="仿宋" w:cs="仿宋" w:hint="eastAsia"/>
          <w:kern w:val="0"/>
          <w:sz w:val="30"/>
          <w:szCs w:val="30"/>
        </w:rPr>
        <w:t>审查会议劳务费用明细表》（见表</w:t>
      </w:r>
      <w:r w:rsidR="00466FDC">
        <w:rPr>
          <w:rFonts w:ascii="仿宋" w:eastAsia="仿宋" w:hAnsi="仿宋" w:cs="仿宋" w:hint="eastAsia"/>
          <w:kern w:val="0"/>
          <w:sz w:val="30"/>
          <w:szCs w:val="30"/>
        </w:rPr>
        <w:t>D</w:t>
      </w:r>
      <w:r>
        <w:rPr>
          <w:rFonts w:ascii="仿宋" w:eastAsia="仿宋" w:hAnsi="仿宋" w:cs="仿宋" w:hint="eastAsia"/>
          <w:kern w:val="0"/>
          <w:sz w:val="30"/>
          <w:szCs w:val="30"/>
        </w:rPr>
        <w:t>.3）；</w:t>
      </w:r>
    </w:p>
    <w:p w:rsidR="005519A6" w:rsidRDefault="005519A6" w:rsidP="00663D61">
      <w:pPr>
        <w:widowControl/>
        <w:numPr>
          <w:ilvl w:val="0"/>
          <w:numId w:val="2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</w:t>
      </w:r>
      <w:r w:rsidR="005C7C82">
        <w:rPr>
          <w:rFonts w:ascii="仿宋" w:eastAsia="仿宋" w:hAnsi="仿宋" w:cs="仿宋" w:hint="eastAsia"/>
          <w:kern w:val="0"/>
          <w:sz w:val="30"/>
          <w:szCs w:val="30"/>
        </w:rPr>
        <w:t>XXX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团体标准</w:t>
      </w:r>
      <w:r>
        <w:rPr>
          <w:rFonts w:ascii="仿宋" w:eastAsia="仿宋" w:hAnsi="仿宋" w:cs="仿宋" w:hint="eastAsia"/>
          <w:kern w:val="0"/>
          <w:sz w:val="30"/>
          <w:szCs w:val="30"/>
        </w:rPr>
        <w:t>审查会</w:t>
      </w:r>
      <w:r w:rsidR="00A15675">
        <w:rPr>
          <w:rFonts w:ascii="仿宋" w:eastAsia="仿宋" w:hAnsi="仿宋" w:cs="仿宋" w:hint="eastAsia"/>
          <w:kern w:val="0"/>
          <w:sz w:val="30"/>
          <w:szCs w:val="30"/>
        </w:rPr>
        <w:t>议</w:t>
      </w:r>
      <w:r>
        <w:rPr>
          <w:rFonts w:ascii="仿宋" w:eastAsia="仿宋" w:hAnsi="仿宋" w:cs="仿宋" w:hint="eastAsia"/>
          <w:kern w:val="0"/>
          <w:sz w:val="30"/>
          <w:szCs w:val="30"/>
        </w:rPr>
        <w:t>签到表》（见表</w:t>
      </w:r>
      <w:r w:rsidR="00466FDC">
        <w:rPr>
          <w:rFonts w:ascii="仿宋" w:eastAsia="仿宋" w:hAnsi="仿宋" w:cs="仿宋" w:hint="eastAsia"/>
          <w:kern w:val="0"/>
          <w:sz w:val="30"/>
          <w:szCs w:val="30"/>
        </w:rPr>
        <w:t>D</w:t>
      </w:r>
      <w:r>
        <w:rPr>
          <w:rFonts w:ascii="仿宋" w:eastAsia="仿宋" w:hAnsi="仿宋" w:cs="仿宋" w:hint="eastAsia"/>
          <w:kern w:val="0"/>
          <w:sz w:val="30"/>
          <w:szCs w:val="30"/>
        </w:rPr>
        <w:t>.4），需确定出席会议的领导及工作人员。</w:t>
      </w:r>
    </w:p>
    <w:p w:rsidR="005519A6" w:rsidRDefault="00220A60" w:rsidP="00663D61">
      <w:pPr>
        <w:widowControl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1.7团体标准工作组需要准备介绍标准的PPT，介绍时间不超20分钟，内容主要包括：标准的来源、起草过程、主要技术内容确定的依据、与其他标准的相关性，以及制定过程和征求意见过程中存在的重大分歧处理等。</w:t>
      </w:r>
    </w:p>
    <w:p w:rsidR="005519A6" w:rsidRDefault="00220A60" w:rsidP="00663D61">
      <w:pPr>
        <w:widowControl/>
        <w:ind w:firstLineChars="200" w:firstLine="602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.2  会务准备</w:t>
      </w:r>
    </w:p>
    <w:p w:rsidR="005519A6" w:rsidRDefault="00A15675" w:rsidP="00663D61">
      <w:pPr>
        <w:widowControl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团体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标准工作组与学会秘书处要互相配合，做好以下会务工作：</w:t>
      </w:r>
    </w:p>
    <w:p w:rsidR="005519A6" w:rsidRDefault="00220A60" w:rsidP="00663D61">
      <w:pPr>
        <w:widowControl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.2.1 确定双方联系人。</w:t>
      </w:r>
    </w:p>
    <w:p w:rsidR="005519A6" w:rsidRDefault="00220A60" w:rsidP="00663D61">
      <w:pPr>
        <w:widowControl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.2.2 预定会场或酒店，如一天的会议要准备中午工作餐。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.2.3 外地的专家要协商解决差旅及住宿等。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.2.4 准备如下电子版会议资料，并按要求份数打印，供审查会上使用；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附录</w:t>
      </w:r>
      <w:r w:rsidR="00466FDC">
        <w:rPr>
          <w:rFonts w:ascii="仿宋" w:eastAsia="仿宋" w:hAnsi="仿宋" w:cs="仿宋" w:hint="eastAsia"/>
          <w:kern w:val="0"/>
          <w:sz w:val="30"/>
          <w:szCs w:val="30"/>
        </w:rPr>
        <w:t>C</w:t>
      </w:r>
      <w:r>
        <w:rPr>
          <w:rFonts w:ascii="仿宋" w:eastAsia="仿宋" w:hAnsi="仿宋" w:cs="仿宋" w:hint="eastAsia"/>
          <w:kern w:val="0"/>
          <w:sz w:val="30"/>
          <w:szCs w:val="30"/>
        </w:rPr>
        <w:t>中每项标准的送审文件，按参会人数每人一份；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被审查标准第2章所列规范性引用文件，一份（给专家组组长）；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《审查会会议纪要》，每个标准一份；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《审查会议专家签字表》，每个标准一份；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《审查会议签到表》，一份；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会议日程，三份（给会议主办方领导、协办方领导及专家组组长）；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参会专家的职务一览表，三份（给会议主办方领导、协办方领导及专家组组长）；</w:t>
      </w:r>
    </w:p>
    <w:p w:rsidR="005519A6" w:rsidRDefault="005519A6" w:rsidP="00663D61">
      <w:pPr>
        <w:widowControl/>
        <w:numPr>
          <w:ilvl w:val="0"/>
          <w:numId w:val="3"/>
        </w:num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其他必要文件。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.2.5 会议准备：笔记本电脑、投影仪、扩音器、纸、笔、参会专家桌签、胸牌、冷热水、杯等。电脑、投影仪及扩音器应在会前试机。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.2.6 设置一名会议记录人员，对专家提出的意见做详细记录。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.2.7 必要的录音设备、录像设备、速记员、现场需播放的音频、视频或PPT等文件。</w:t>
      </w:r>
    </w:p>
    <w:p w:rsidR="005519A6" w:rsidRDefault="00220A60" w:rsidP="00663D61">
      <w:pPr>
        <w:widowControl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D</w:t>
      </w:r>
      <w:r w:rsidR="005519A6">
        <w:rPr>
          <w:rFonts w:ascii="仿宋" w:eastAsia="仿宋" w:hAnsi="仿宋" w:cs="仿宋" w:hint="eastAsia"/>
          <w:kern w:val="0"/>
          <w:sz w:val="30"/>
          <w:szCs w:val="30"/>
        </w:rPr>
        <w:t>.2.8 其他与会务相关的准备工作。</w:t>
      </w:r>
    </w:p>
    <w:p w:rsidR="005519A6" w:rsidRDefault="005519A6" w:rsidP="00663D61"/>
    <w:p w:rsidR="00611AAF" w:rsidRDefault="00611AAF" w:rsidP="00663D61">
      <w:pPr>
        <w:widowControl/>
        <w:shd w:val="clear" w:color="auto" w:fill="FFFFFF"/>
        <w:rPr>
          <w:rFonts w:ascii="仿宋" w:eastAsia="仿宋" w:hAnsi="仿宋" w:cs="Arial"/>
          <w:b/>
          <w:kern w:val="0"/>
          <w:sz w:val="30"/>
          <w:szCs w:val="30"/>
        </w:rPr>
      </w:pPr>
    </w:p>
    <w:p w:rsidR="00DB7136" w:rsidRDefault="00DB7136" w:rsidP="00663D61">
      <w:pPr>
        <w:widowControl/>
        <w:rPr>
          <w:rFonts w:ascii="仿宋" w:eastAsia="仿宋" w:hAnsi="仿宋" w:cs="Arial"/>
          <w:b/>
          <w:kern w:val="0"/>
          <w:sz w:val="30"/>
          <w:szCs w:val="30"/>
        </w:rPr>
      </w:pPr>
      <w:r>
        <w:rPr>
          <w:rFonts w:ascii="仿宋" w:eastAsia="仿宋" w:hAnsi="仿宋" w:cs="Arial"/>
          <w:b/>
          <w:kern w:val="0"/>
          <w:sz w:val="30"/>
          <w:szCs w:val="30"/>
        </w:rPr>
        <w:br w:type="page"/>
      </w:r>
    </w:p>
    <w:p w:rsidR="00271EFD" w:rsidRPr="00A36509" w:rsidRDefault="00105261" w:rsidP="00812C97">
      <w:pPr>
        <w:widowControl/>
        <w:shd w:val="clear" w:color="auto" w:fill="FFFFFF"/>
        <w:spacing w:beforeLines="100" w:afterLines="10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kern w:val="0"/>
          <w:sz w:val="30"/>
          <w:szCs w:val="30"/>
        </w:rPr>
        <w:t>D</w:t>
      </w:r>
      <w:r w:rsidR="00271EFD" w:rsidRPr="00DC1348">
        <w:rPr>
          <w:rFonts w:ascii="仿宋" w:eastAsia="仿宋" w:hAnsi="仿宋" w:cs="Arial"/>
          <w:b/>
          <w:kern w:val="0"/>
          <w:sz w:val="30"/>
          <w:szCs w:val="30"/>
        </w:rPr>
        <w:t xml:space="preserve">.1 </w:t>
      </w:r>
      <w:r w:rsidR="005C7C82">
        <w:rPr>
          <w:rFonts w:ascii="仿宋" w:eastAsia="仿宋" w:hAnsi="仿宋" w:cs="Arial" w:hint="eastAsia"/>
          <w:b/>
          <w:kern w:val="0"/>
          <w:sz w:val="30"/>
          <w:szCs w:val="30"/>
        </w:rPr>
        <w:t>XXX</w:t>
      </w:r>
      <w:r w:rsidR="00271EFD" w:rsidRPr="00A36509">
        <w:rPr>
          <w:rFonts w:ascii="黑体" w:eastAsia="黑体" w:hAnsi="黑体" w:cs="宋体"/>
          <w:bCs/>
          <w:kern w:val="0"/>
          <w:sz w:val="32"/>
          <w:szCs w:val="32"/>
        </w:rPr>
        <w:t>团体标准（送审稿）审查会会议纪要</w:t>
      </w:r>
    </w:p>
    <w:p w:rsidR="00271EFD" w:rsidRPr="00271EFD" w:rsidRDefault="00271EFD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Arial"/>
          <w:sz w:val="28"/>
          <w:szCs w:val="28"/>
        </w:rPr>
        <w:t>由</w:t>
      </w:r>
      <w:r w:rsidR="00D8051E">
        <w:rPr>
          <w:rFonts w:ascii="仿宋" w:eastAsia="仿宋" w:hAnsi="仿宋" w:cs="Arial" w:hint="eastAsia"/>
          <w:sz w:val="28"/>
          <w:szCs w:val="28"/>
        </w:rPr>
        <w:t>山东汽车工程学会</w:t>
      </w:r>
      <w:r w:rsidRPr="00271EFD">
        <w:rPr>
          <w:rFonts w:ascii="仿宋" w:eastAsia="仿宋" w:hAnsi="仿宋" w:cs="Arial"/>
          <w:sz w:val="28"/>
          <w:szCs w:val="28"/>
        </w:rPr>
        <w:t>组织的</w:t>
      </w:r>
      <w:r w:rsidRPr="00271EFD">
        <w:rPr>
          <w:rFonts w:ascii="仿宋" w:eastAsia="仿宋" w:hAnsi="仿宋" w:cs="Courier New"/>
          <w:sz w:val="28"/>
          <w:szCs w:val="28"/>
        </w:rPr>
        <w:t>XXX</w:t>
      </w:r>
      <w:r w:rsidRPr="00271EFD">
        <w:rPr>
          <w:rFonts w:ascii="仿宋" w:eastAsia="仿宋" w:hAnsi="仿宋" w:cs="Arial"/>
          <w:sz w:val="28"/>
          <w:szCs w:val="28"/>
        </w:rPr>
        <w:t>团体标准（项目编号：</w:t>
      </w:r>
      <w:r w:rsidRPr="00271EFD">
        <w:rPr>
          <w:rFonts w:ascii="仿宋" w:eastAsia="仿宋" w:hAnsi="仿宋" w:cs="Courier New"/>
          <w:sz w:val="28"/>
          <w:szCs w:val="28"/>
        </w:rPr>
        <w:t>XXXXX</w:t>
      </w:r>
      <w:r w:rsidRPr="00271EFD">
        <w:rPr>
          <w:rFonts w:ascii="仿宋" w:eastAsia="仿宋" w:hAnsi="仿宋" w:cs="Arial"/>
          <w:sz w:val="28"/>
          <w:szCs w:val="28"/>
        </w:rPr>
        <w:t>）审查会于</w:t>
      </w:r>
      <w:r w:rsidRPr="00271EFD">
        <w:rPr>
          <w:rFonts w:ascii="仿宋" w:eastAsia="仿宋" w:hAnsi="仿宋" w:cs="Courier New"/>
          <w:sz w:val="28"/>
          <w:szCs w:val="28"/>
        </w:rPr>
        <w:t>XXXX</w:t>
      </w:r>
      <w:r w:rsidRPr="00271EFD">
        <w:rPr>
          <w:rFonts w:ascii="仿宋" w:eastAsia="仿宋" w:hAnsi="仿宋" w:cs="Arial"/>
          <w:sz w:val="28"/>
          <w:szCs w:val="28"/>
        </w:rPr>
        <w:t>年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月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日在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召开。审查组由来自政府部门、行业组织、科研院所、大专院校、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企业的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名专家组成（见表</w:t>
      </w:r>
      <w:r w:rsidR="005C7C82">
        <w:rPr>
          <w:rFonts w:ascii="仿宋" w:eastAsia="仿宋" w:hAnsi="仿宋" w:cs="Courier New" w:hint="eastAsia"/>
          <w:sz w:val="28"/>
          <w:szCs w:val="28"/>
        </w:rPr>
        <w:t>D</w:t>
      </w:r>
      <w:r w:rsidRPr="00271EFD">
        <w:rPr>
          <w:rFonts w:ascii="仿宋" w:eastAsia="仿宋" w:hAnsi="仿宋" w:cs="Courier New"/>
          <w:sz w:val="28"/>
          <w:szCs w:val="28"/>
        </w:rPr>
        <w:t>.2</w:t>
      </w:r>
      <w:r w:rsidRPr="00271EFD">
        <w:rPr>
          <w:rFonts w:ascii="仿宋" w:eastAsia="仿宋" w:hAnsi="仿宋" w:cs="Arial"/>
          <w:sz w:val="28"/>
          <w:szCs w:val="28"/>
        </w:rPr>
        <w:t>），</w:t>
      </w:r>
      <w:r w:rsidRPr="00271EFD">
        <w:rPr>
          <w:rFonts w:ascii="仿宋" w:eastAsia="仿宋" w:hAnsi="仿宋" w:cs="Courier New"/>
          <w:sz w:val="28"/>
          <w:szCs w:val="28"/>
        </w:rPr>
        <w:t>XXX</w:t>
      </w:r>
      <w:r w:rsidRPr="00271EFD">
        <w:rPr>
          <w:rFonts w:ascii="仿宋" w:eastAsia="仿宋" w:hAnsi="仿宋" w:cs="Arial"/>
          <w:sz w:val="28"/>
          <w:szCs w:val="28"/>
        </w:rPr>
        <w:t>单位的</w:t>
      </w:r>
      <w:r w:rsidRPr="00271EFD">
        <w:rPr>
          <w:rFonts w:ascii="仿宋" w:eastAsia="仿宋" w:hAnsi="仿宋" w:cs="Courier New"/>
          <w:sz w:val="28"/>
          <w:szCs w:val="28"/>
        </w:rPr>
        <w:t>XXX</w:t>
      </w:r>
      <w:r w:rsidRPr="00271EFD">
        <w:rPr>
          <w:rFonts w:ascii="仿宋" w:eastAsia="仿宋" w:hAnsi="仿宋" w:cs="Arial"/>
          <w:sz w:val="28"/>
          <w:szCs w:val="28"/>
        </w:rPr>
        <w:t>任审查组组长。审查组专家听取了标准起草组对标准的编制过程和内容介绍后，对标准文本进行了逐条审查，一致认为：</w:t>
      </w:r>
    </w:p>
    <w:p w:rsidR="00271EFD" w:rsidRPr="00271EFD" w:rsidRDefault="00271EFD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Courier New"/>
          <w:sz w:val="28"/>
          <w:szCs w:val="28"/>
        </w:rPr>
        <w:t>1</w:t>
      </w:r>
      <w:r w:rsidRPr="00271EFD">
        <w:rPr>
          <w:rFonts w:ascii="仿宋" w:eastAsia="仿宋" w:hAnsi="仿宋" w:cs="Arial"/>
          <w:sz w:val="28"/>
          <w:szCs w:val="28"/>
        </w:rPr>
        <w:t>、该标准规定了..................。标准..................（主要阐述标准解决的问题），标准研制对..................具有......意义（主要阐述标准起到的实际意义）。</w:t>
      </w:r>
    </w:p>
    <w:p w:rsidR="00271EFD" w:rsidRPr="00271EFD" w:rsidRDefault="00271EFD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Courier New"/>
          <w:sz w:val="28"/>
          <w:szCs w:val="28"/>
        </w:rPr>
        <w:t>2</w:t>
      </w:r>
      <w:r w:rsidRPr="00271EFD">
        <w:rPr>
          <w:rFonts w:ascii="仿宋" w:eastAsia="仿宋" w:hAnsi="仿宋" w:cs="Arial"/>
          <w:sz w:val="28"/>
          <w:szCs w:val="28"/>
        </w:rPr>
        <w:t>、该标准结构合理、内容科学，具有普遍的适用性和较强的可操作性，达到......水平（国内先进</w:t>
      </w:r>
      <w:r w:rsidRPr="00271EFD">
        <w:rPr>
          <w:rFonts w:ascii="仿宋" w:eastAsia="仿宋" w:hAnsi="仿宋" w:cs="Courier New"/>
          <w:sz w:val="28"/>
          <w:szCs w:val="28"/>
        </w:rPr>
        <w:t>/</w:t>
      </w:r>
      <w:r w:rsidRPr="00271EFD">
        <w:rPr>
          <w:rFonts w:ascii="仿宋" w:eastAsia="仿宋" w:hAnsi="仿宋" w:cs="Arial"/>
          <w:sz w:val="28"/>
          <w:szCs w:val="28"/>
        </w:rPr>
        <w:t>国际领先）。</w:t>
      </w:r>
    </w:p>
    <w:p w:rsidR="00271EFD" w:rsidRPr="00271EFD" w:rsidRDefault="00271EFD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Courier New"/>
          <w:sz w:val="28"/>
          <w:szCs w:val="28"/>
        </w:rPr>
        <w:t>3</w:t>
      </w:r>
      <w:r w:rsidRPr="00271EFD">
        <w:rPr>
          <w:rFonts w:ascii="仿宋" w:eastAsia="仿宋" w:hAnsi="仿宋" w:cs="Arial"/>
          <w:sz w:val="28"/>
          <w:szCs w:val="28"/>
        </w:rPr>
        <w:t>、该标准内容完整，送审资料齐全，标准的起草符合</w:t>
      </w:r>
      <w:r w:rsidRPr="00271EFD">
        <w:rPr>
          <w:rFonts w:ascii="仿宋" w:eastAsia="仿宋" w:hAnsi="仿宋" w:cs="Courier New"/>
          <w:sz w:val="28"/>
          <w:szCs w:val="28"/>
        </w:rPr>
        <w:t>GB/T1.1</w:t>
      </w:r>
      <w:r w:rsidRPr="00271EFD">
        <w:rPr>
          <w:rFonts w:ascii="仿宋" w:eastAsia="仿宋" w:hAnsi="仿宋" w:cs="Arial"/>
          <w:sz w:val="28"/>
          <w:szCs w:val="28"/>
        </w:rPr>
        <w:t>的相关规定。</w:t>
      </w:r>
    </w:p>
    <w:p w:rsidR="00271EFD" w:rsidRDefault="00271EFD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Arial"/>
          <w:sz w:val="28"/>
          <w:szCs w:val="28"/>
        </w:rPr>
        <w:t>审查组一致同意通过对该标准的审查，要求标准起草组根据审查会上专家提出的修改意见，对标准送审稿的有关内容进行修改和完善，尽快形成报批稿，报</w:t>
      </w:r>
      <w:r w:rsidR="00D8051E">
        <w:rPr>
          <w:rFonts w:ascii="仿宋" w:eastAsia="仿宋" w:hAnsi="仿宋" w:cs="Arial" w:hint="eastAsia"/>
          <w:sz w:val="28"/>
          <w:szCs w:val="28"/>
        </w:rPr>
        <w:t>山东汽车工程学</w:t>
      </w:r>
      <w:r w:rsidRPr="00271EFD">
        <w:rPr>
          <w:rFonts w:ascii="仿宋" w:eastAsia="仿宋" w:hAnsi="仿宋" w:cs="Arial"/>
          <w:sz w:val="28"/>
          <w:szCs w:val="28"/>
        </w:rPr>
        <w:t>会批准发布。</w:t>
      </w:r>
    </w:p>
    <w:p w:rsidR="00DC1348" w:rsidRPr="00271EFD" w:rsidRDefault="00DC1348" w:rsidP="00663D61">
      <w:pPr>
        <w:shd w:val="clear" w:color="auto" w:fill="FFFFFF"/>
        <w:ind w:firstLineChars="253" w:firstLine="708"/>
        <w:rPr>
          <w:rFonts w:ascii="仿宋" w:eastAsia="仿宋" w:hAnsi="仿宋" w:cs="Arial"/>
          <w:sz w:val="28"/>
          <w:szCs w:val="28"/>
        </w:rPr>
      </w:pPr>
    </w:p>
    <w:p w:rsidR="00271EFD" w:rsidRPr="00271EFD" w:rsidRDefault="00271EFD" w:rsidP="00986C9F">
      <w:pPr>
        <w:shd w:val="clear" w:color="auto" w:fill="FFFFFF"/>
        <w:jc w:val="right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Arial"/>
          <w:sz w:val="28"/>
          <w:szCs w:val="28"/>
        </w:rPr>
        <w:t>标准审查组组长：（签字）</w:t>
      </w:r>
    </w:p>
    <w:p w:rsidR="00271EFD" w:rsidRPr="00271EFD" w:rsidRDefault="00271EFD" w:rsidP="00986C9F">
      <w:pPr>
        <w:shd w:val="clear" w:color="auto" w:fill="FFFFFF"/>
        <w:jc w:val="right"/>
        <w:rPr>
          <w:rFonts w:ascii="仿宋" w:eastAsia="仿宋" w:hAnsi="仿宋" w:cs="Arial"/>
          <w:sz w:val="28"/>
          <w:szCs w:val="28"/>
        </w:rPr>
      </w:pPr>
      <w:r w:rsidRPr="00271EFD">
        <w:rPr>
          <w:rFonts w:ascii="仿宋" w:eastAsia="仿宋" w:hAnsi="仿宋" w:cs="Courier New"/>
          <w:sz w:val="28"/>
          <w:szCs w:val="28"/>
        </w:rPr>
        <w:t>XXXX</w:t>
      </w:r>
      <w:r w:rsidRPr="00271EFD">
        <w:rPr>
          <w:rFonts w:ascii="仿宋" w:eastAsia="仿宋" w:hAnsi="仿宋" w:cs="Arial"/>
          <w:sz w:val="28"/>
          <w:szCs w:val="28"/>
        </w:rPr>
        <w:t>年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月</w:t>
      </w:r>
      <w:r w:rsidRPr="00271EFD">
        <w:rPr>
          <w:rFonts w:ascii="仿宋" w:eastAsia="仿宋" w:hAnsi="仿宋" w:cs="Courier New"/>
          <w:sz w:val="28"/>
          <w:szCs w:val="28"/>
        </w:rPr>
        <w:t>XX</w:t>
      </w:r>
      <w:r w:rsidRPr="00271EFD">
        <w:rPr>
          <w:rFonts w:ascii="仿宋" w:eastAsia="仿宋" w:hAnsi="仿宋" w:cs="Arial"/>
          <w:sz w:val="28"/>
          <w:szCs w:val="28"/>
        </w:rPr>
        <w:t>日</w:t>
      </w:r>
    </w:p>
    <w:p w:rsidR="00271EFD" w:rsidRDefault="00271EFD" w:rsidP="00663D61">
      <w:pPr>
        <w:widowControl/>
        <w:rPr>
          <w:rFonts w:ascii="仿宋" w:eastAsia="仿宋" w:hAnsi="仿宋" w:cs="Arial"/>
          <w:b/>
          <w:kern w:val="0"/>
          <w:sz w:val="30"/>
          <w:szCs w:val="30"/>
        </w:rPr>
      </w:pPr>
      <w:r>
        <w:rPr>
          <w:rFonts w:ascii="仿宋" w:eastAsia="仿宋" w:hAnsi="仿宋" w:cs="Arial"/>
          <w:b/>
          <w:kern w:val="0"/>
          <w:sz w:val="30"/>
          <w:szCs w:val="30"/>
        </w:rPr>
        <w:t xml:space="preserve"> </w:t>
      </w:r>
      <w:r>
        <w:rPr>
          <w:rFonts w:ascii="仿宋" w:eastAsia="仿宋" w:hAnsi="仿宋" w:cs="Arial"/>
          <w:b/>
          <w:kern w:val="0"/>
          <w:sz w:val="30"/>
          <w:szCs w:val="30"/>
        </w:rPr>
        <w:br w:type="page"/>
      </w:r>
    </w:p>
    <w:p w:rsidR="00DB4873" w:rsidRPr="00A36509" w:rsidRDefault="00DB4873" w:rsidP="00236B2F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B90554">
        <w:rPr>
          <w:rFonts w:ascii="仿宋" w:eastAsia="仿宋" w:hAnsi="仿宋" w:cs="Arial"/>
          <w:b/>
          <w:kern w:val="0"/>
          <w:sz w:val="30"/>
          <w:szCs w:val="30"/>
        </w:rPr>
        <w:t>表</w:t>
      </w:r>
      <w:r w:rsidR="00105261">
        <w:rPr>
          <w:rFonts w:ascii="仿宋" w:eastAsia="仿宋" w:hAnsi="仿宋" w:cs="宋体" w:hint="eastAsia"/>
          <w:b/>
          <w:kern w:val="0"/>
          <w:sz w:val="30"/>
          <w:szCs w:val="30"/>
        </w:rPr>
        <w:t>D</w:t>
      </w:r>
      <w:r w:rsidRPr="00B90554">
        <w:rPr>
          <w:rFonts w:ascii="仿宋" w:eastAsia="仿宋" w:hAnsi="仿宋" w:cs="宋体"/>
          <w:b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2</w:t>
      </w:r>
      <w:r w:rsidRPr="00B90554">
        <w:rPr>
          <w:rFonts w:ascii="仿宋" w:eastAsia="仿宋" w:hAnsi="仿宋" w:cs="宋体"/>
          <w:b/>
          <w:kern w:val="0"/>
          <w:sz w:val="30"/>
          <w:szCs w:val="30"/>
        </w:rPr>
        <w:t xml:space="preserve"> </w:t>
      </w:r>
      <w:r w:rsidR="00236B2F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  <w:r w:rsidRPr="00A36509">
        <w:rPr>
          <w:rFonts w:ascii="黑体" w:eastAsia="黑体" w:hAnsi="黑体" w:cs="宋体"/>
          <w:bCs/>
          <w:kern w:val="0"/>
          <w:sz w:val="32"/>
          <w:szCs w:val="32"/>
        </w:rPr>
        <w:t>XXX团体标准审查会</w:t>
      </w:r>
      <w:r w:rsidR="00236B2F">
        <w:rPr>
          <w:rFonts w:ascii="黑体" w:eastAsia="黑体" w:hAnsi="黑体" w:cs="宋体" w:hint="eastAsia"/>
          <w:bCs/>
          <w:kern w:val="0"/>
          <w:sz w:val="32"/>
          <w:szCs w:val="32"/>
        </w:rPr>
        <w:t>议</w:t>
      </w:r>
      <w:r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专家签字表</w:t>
      </w:r>
    </w:p>
    <w:tbl>
      <w:tblPr>
        <w:tblStyle w:val="a7"/>
        <w:tblW w:w="0" w:type="auto"/>
        <w:tblLook w:val="04A0"/>
      </w:tblPr>
      <w:tblGrid>
        <w:gridCol w:w="815"/>
        <w:gridCol w:w="1131"/>
        <w:gridCol w:w="1695"/>
        <w:gridCol w:w="1413"/>
        <w:gridCol w:w="1269"/>
        <w:gridCol w:w="1156"/>
        <w:gridCol w:w="1467"/>
      </w:tblGrid>
      <w:tr w:rsidR="000743B0" w:rsidRPr="00284279" w:rsidTr="000743B0">
        <w:tc>
          <w:tcPr>
            <w:tcW w:w="815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1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3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269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56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467" w:type="dxa"/>
          </w:tcPr>
          <w:p w:rsidR="000743B0" w:rsidRPr="00284279" w:rsidRDefault="000743B0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领款人签字</w:t>
            </w: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D1223" w:rsidRPr="00284279" w:rsidTr="000743B0">
        <w:tc>
          <w:tcPr>
            <w:tcW w:w="815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817C5C" w:rsidRPr="00284279" w:rsidTr="000743B0">
        <w:tc>
          <w:tcPr>
            <w:tcW w:w="81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817C5C" w:rsidRPr="00284279" w:rsidTr="000743B0">
        <w:tc>
          <w:tcPr>
            <w:tcW w:w="81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817C5C" w:rsidRPr="00284279" w:rsidTr="000743B0">
        <w:tc>
          <w:tcPr>
            <w:tcW w:w="81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0743B0" w:rsidRPr="00284279" w:rsidTr="000743B0">
        <w:tc>
          <w:tcPr>
            <w:tcW w:w="81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31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3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56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67" w:type="dxa"/>
          </w:tcPr>
          <w:p w:rsidR="000743B0" w:rsidRPr="00284279" w:rsidRDefault="000743B0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DB4873" w:rsidRPr="00624B76" w:rsidRDefault="00DB4873" w:rsidP="00812C97">
      <w:pPr>
        <w:shd w:val="clear" w:color="auto" w:fill="FFFFFF"/>
        <w:adjustRightInd w:val="0"/>
        <w:snapToGrid w:val="0"/>
        <w:spacing w:beforeLines="50"/>
        <w:jc w:val="righ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noProof/>
          <w:kern w:val="0"/>
          <w:sz w:val="30"/>
          <w:szCs w:val="30"/>
        </w:rPr>
        <w:t>年    月    日</w:t>
      </w:r>
    </w:p>
    <w:p w:rsidR="00817C5C" w:rsidRDefault="00817C5C" w:rsidP="00663D61">
      <w:pPr>
        <w:widowControl/>
        <w:shd w:val="clear" w:color="auto" w:fill="FFFFFF"/>
        <w:rPr>
          <w:rFonts w:ascii="仿宋" w:eastAsia="仿宋" w:hAnsi="仿宋" w:cs="Arial"/>
          <w:b/>
          <w:kern w:val="0"/>
          <w:sz w:val="30"/>
          <w:szCs w:val="30"/>
        </w:rPr>
      </w:pPr>
    </w:p>
    <w:p w:rsidR="00284279" w:rsidRPr="00A36509" w:rsidRDefault="00284279" w:rsidP="00236B2F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B90554">
        <w:rPr>
          <w:rFonts w:ascii="仿宋" w:eastAsia="仿宋" w:hAnsi="仿宋" w:cs="Arial"/>
          <w:b/>
          <w:kern w:val="0"/>
          <w:sz w:val="30"/>
          <w:szCs w:val="30"/>
        </w:rPr>
        <w:t>表</w:t>
      </w:r>
      <w:r w:rsidR="00105261">
        <w:rPr>
          <w:rFonts w:ascii="仿宋" w:eastAsia="仿宋" w:hAnsi="仿宋" w:cs="宋体" w:hint="eastAsia"/>
          <w:b/>
          <w:kern w:val="0"/>
          <w:sz w:val="30"/>
          <w:szCs w:val="30"/>
        </w:rPr>
        <w:t>D</w:t>
      </w:r>
      <w:r w:rsidRPr="00B90554">
        <w:rPr>
          <w:rFonts w:ascii="仿宋" w:eastAsia="仿宋" w:hAnsi="仿宋" w:cs="宋体"/>
          <w:b/>
          <w:kern w:val="0"/>
          <w:sz w:val="30"/>
          <w:szCs w:val="30"/>
        </w:rPr>
        <w:t>.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3</w:t>
      </w:r>
      <w:r w:rsidRPr="00B90554">
        <w:rPr>
          <w:rFonts w:ascii="仿宋" w:eastAsia="仿宋" w:hAnsi="仿宋" w:cs="宋体"/>
          <w:b/>
          <w:kern w:val="0"/>
          <w:sz w:val="30"/>
          <w:szCs w:val="30"/>
        </w:rPr>
        <w:t xml:space="preserve"> </w:t>
      </w:r>
      <w:r w:rsidR="00236B2F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  <w:r w:rsidRPr="00A36509">
        <w:rPr>
          <w:rFonts w:ascii="黑体" w:eastAsia="黑体" w:hAnsi="黑体" w:cs="宋体"/>
          <w:bCs/>
          <w:kern w:val="0"/>
          <w:sz w:val="32"/>
          <w:szCs w:val="32"/>
        </w:rPr>
        <w:t>XXX团体标准审查会</w:t>
      </w:r>
      <w:r w:rsidR="00236B2F">
        <w:rPr>
          <w:rFonts w:ascii="黑体" w:eastAsia="黑体" w:hAnsi="黑体" w:cs="宋体" w:hint="eastAsia"/>
          <w:bCs/>
          <w:kern w:val="0"/>
          <w:sz w:val="32"/>
          <w:szCs w:val="32"/>
        </w:rPr>
        <w:t>议劳</w:t>
      </w:r>
      <w:r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务费用明细表</w:t>
      </w:r>
    </w:p>
    <w:tbl>
      <w:tblPr>
        <w:tblStyle w:val="a7"/>
        <w:tblW w:w="0" w:type="auto"/>
        <w:tblLook w:val="04A0"/>
      </w:tblPr>
      <w:tblGrid>
        <w:gridCol w:w="959"/>
        <w:gridCol w:w="1559"/>
        <w:gridCol w:w="2268"/>
        <w:gridCol w:w="1985"/>
        <w:gridCol w:w="2175"/>
      </w:tblGrid>
      <w:tr w:rsidR="00284279" w:rsidRPr="00284279" w:rsidTr="00284279">
        <w:tc>
          <w:tcPr>
            <w:tcW w:w="959" w:type="dxa"/>
          </w:tcPr>
          <w:p w:rsidR="00284279" w:rsidRPr="00284279" w:rsidRDefault="00284279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284279" w:rsidRPr="00284279" w:rsidRDefault="00284279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284279" w:rsidRPr="00284279" w:rsidRDefault="00284279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5" w:type="dxa"/>
          </w:tcPr>
          <w:p w:rsidR="00284279" w:rsidRPr="00284279" w:rsidRDefault="00284279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实发劳务费</w:t>
            </w:r>
          </w:p>
        </w:tc>
        <w:tc>
          <w:tcPr>
            <w:tcW w:w="2175" w:type="dxa"/>
          </w:tcPr>
          <w:p w:rsidR="00284279" w:rsidRPr="00284279" w:rsidRDefault="00284279" w:rsidP="00C53CD0">
            <w:pPr>
              <w:widowControl/>
              <w:spacing w:line="50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284279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领款人签字</w:t>
            </w: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817C5C" w:rsidRPr="00284279" w:rsidTr="00284279">
        <w:tc>
          <w:tcPr>
            <w:tcW w:w="95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D1223" w:rsidRPr="00284279" w:rsidTr="00284279">
        <w:tc>
          <w:tcPr>
            <w:tcW w:w="959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1223" w:rsidRPr="00284279" w:rsidRDefault="005D1223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817C5C" w:rsidRPr="00284279" w:rsidTr="00284279">
        <w:tc>
          <w:tcPr>
            <w:tcW w:w="95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817C5C" w:rsidRPr="00284279" w:rsidRDefault="00817C5C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284279" w:rsidRPr="00284279" w:rsidTr="00284279">
        <w:tc>
          <w:tcPr>
            <w:tcW w:w="9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2175" w:type="dxa"/>
          </w:tcPr>
          <w:p w:rsidR="00284279" w:rsidRPr="00284279" w:rsidRDefault="00284279" w:rsidP="00663D61">
            <w:pPr>
              <w:widowControl/>
              <w:spacing w:line="50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284279" w:rsidRPr="00624B76" w:rsidRDefault="00284279" w:rsidP="00812C97">
      <w:pPr>
        <w:shd w:val="clear" w:color="auto" w:fill="FFFFFF"/>
        <w:adjustRightInd w:val="0"/>
        <w:snapToGrid w:val="0"/>
        <w:spacing w:beforeLines="50"/>
        <w:jc w:val="righ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 w:hint="eastAsia"/>
          <w:noProof/>
          <w:kern w:val="0"/>
          <w:sz w:val="30"/>
          <w:szCs w:val="30"/>
        </w:rPr>
        <w:t>年    月    日</w:t>
      </w:r>
    </w:p>
    <w:p w:rsidR="00B90554" w:rsidRPr="00A36509" w:rsidRDefault="00B90554" w:rsidP="00812C97">
      <w:pPr>
        <w:widowControl/>
        <w:shd w:val="clear" w:color="auto" w:fill="FFFFFF"/>
        <w:spacing w:beforeLines="50" w:afterLines="50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B90554">
        <w:rPr>
          <w:rFonts w:ascii="仿宋" w:eastAsia="仿宋" w:hAnsi="仿宋" w:cs="Arial"/>
          <w:b/>
          <w:kern w:val="0"/>
          <w:sz w:val="30"/>
          <w:szCs w:val="30"/>
        </w:rPr>
        <w:t>表</w:t>
      </w:r>
      <w:r w:rsidR="00105261">
        <w:rPr>
          <w:rFonts w:ascii="仿宋" w:eastAsia="仿宋" w:hAnsi="仿宋" w:cs="宋体" w:hint="eastAsia"/>
          <w:b/>
          <w:kern w:val="0"/>
          <w:sz w:val="30"/>
          <w:szCs w:val="30"/>
        </w:rPr>
        <w:t>D</w:t>
      </w:r>
      <w:r w:rsidRPr="00B90554">
        <w:rPr>
          <w:rFonts w:ascii="仿宋" w:eastAsia="仿宋" w:hAnsi="仿宋" w:cs="宋体"/>
          <w:b/>
          <w:kern w:val="0"/>
          <w:sz w:val="30"/>
          <w:szCs w:val="30"/>
        </w:rPr>
        <w:t xml:space="preserve">.4 </w:t>
      </w:r>
      <w:r w:rsidR="00236B2F">
        <w:rPr>
          <w:rFonts w:ascii="仿宋" w:eastAsia="仿宋" w:hAnsi="仿宋" w:cs="宋体" w:hint="eastAsia"/>
          <w:b/>
          <w:kern w:val="0"/>
          <w:sz w:val="30"/>
          <w:szCs w:val="30"/>
        </w:rPr>
        <w:t xml:space="preserve"> </w:t>
      </w:r>
      <w:r w:rsidRPr="00A36509">
        <w:rPr>
          <w:rFonts w:ascii="黑体" w:eastAsia="黑体" w:hAnsi="黑体" w:cs="宋体"/>
          <w:bCs/>
          <w:kern w:val="0"/>
          <w:sz w:val="32"/>
          <w:szCs w:val="32"/>
        </w:rPr>
        <w:t>XXX团体标准审查会</w:t>
      </w:r>
      <w:r w:rsidR="00236B2F">
        <w:rPr>
          <w:rFonts w:ascii="黑体" w:eastAsia="黑体" w:hAnsi="黑体" w:cs="宋体" w:hint="eastAsia"/>
          <w:bCs/>
          <w:kern w:val="0"/>
          <w:sz w:val="32"/>
          <w:szCs w:val="32"/>
        </w:rPr>
        <w:t>议</w:t>
      </w:r>
      <w:r w:rsidRPr="00A36509">
        <w:rPr>
          <w:rFonts w:ascii="黑体" w:eastAsia="黑体" w:hAnsi="黑体" w:cs="宋体"/>
          <w:bCs/>
          <w:kern w:val="0"/>
          <w:sz w:val="32"/>
          <w:szCs w:val="32"/>
        </w:rPr>
        <w:t>签到表</w:t>
      </w:r>
    </w:p>
    <w:tbl>
      <w:tblPr>
        <w:tblStyle w:val="a7"/>
        <w:tblW w:w="0" w:type="auto"/>
        <w:tblLook w:val="04A0"/>
      </w:tblPr>
      <w:tblGrid>
        <w:gridCol w:w="675"/>
        <w:gridCol w:w="851"/>
        <w:gridCol w:w="1276"/>
        <w:gridCol w:w="1417"/>
        <w:gridCol w:w="1276"/>
        <w:gridCol w:w="1118"/>
        <w:gridCol w:w="1119"/>
        <w:gridCol w:w="1119"/>
      </w:tblGrid>
      <w:tr w:rsidR="00D74600" w:rsidRPr="00D74600" w:rsidTr="00D74600">
        <w:tc>
          <w:tcPr>
            <w:tcW w:w="675" w:type="dxa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18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119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119" w:type="dxa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签名</w:t>
            </w:r>
          </w:p>
        </w:tc>
      </w:tr>
      <w:tr w:rsidR="00D74600" w:rsidRPr="00D74600" w:rsidTr="00D74600">
        <w:tc>
          <w:tcPr>
            <w:tcW w:w="675" w:type="dxa"/>
            <w:vMerge w:val="restart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专</w:t>
            </w:r>
          </w:p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家</w:t>
            </w: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C4CAC" w:rsidRPr="00D74600" w:rsidTr="00D74600">
        <w:tc>
          <w:tcPr>
            <w:tcW w:w="675" w:type="dxa"/>
            <w:vMerge/>
            <w:vAlign w:val="center"/>
          </w:tcPr>
          <w:p w:rsidR="005C4CAC" w:rsidRPr="00D74600" w:rsidRDefault="005C4CAC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 w:val="restart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领</w:t>
            </w:r>
          </w:p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导</w:t>
            </w: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C4CAC" w:rsidRPr="00D74600" w:rsidTr="00D74600">
        <w:tc>
          <w:tcPr>
            <w:tcW w:w="675" w:type="dxa"/>
            <w:vMerge/>
            <w:vAlign w:val="center"/>
          </w:tcPr>
          <w:p w:rsidR="005C4CAC" w:rsidRPr="00D74600" w:rsidRDefault="005C4CAC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c>
          <w:tcPr>
            <w:tcW w:w="675" w:type="dxa"/>
            <w:vMerge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rPr>
          <w:trHeight w:val="499"/>
        </w:trPr>
        <w:tc>
          <w:tcPr>
            <w:tcW w:w="675" w:type="dxa"/>
            <w:vMerge w:val="restart"/>
            <w:vAlign w:val="center"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工</w:t>
            </w:r>
          </w:p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作</w:t>
            </w:r>
          </w:p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人</w:t>
            </w:r>
          </w:p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D74600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rPr>
          <w:trHeight w:val="499"/>
        </w:trPr>
        <w:tc>
          <w:tcPr>
            <w:tcW w:w="675" w:type="dxa"/>
            <w:vMerge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C4CAC" w:rsidRPr="00D74600" w:rsidTr="00D74600">
        <w:trPr>
          <w:trHeight w:val="499"/>
        </w:trPr>
        <w:tc>
          <w:tcPr>
            <w:tcW w:w="675" w:type="dxa"/>
            <w:vMerge/>
          </w:tcPr>
          <w:p w:rsidR="005C4CAC" w:rsidRPr="00D74600" w:rsidRDefault="005C4CAC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5C4CAC" w:rsidRPr="00D74600" w:rsidTr="00D74600">
        <w:trPr>
          <w:trHeight w:val="499"/>
        </w:trPr>
        <w:tc>
          <w:tcPr>
            <w:tcW w:w="675" w:type="dxa"/>
            <w:vMerge/>
          </w:tcPr>
          <w:p w:rsidR="005C4CAC" w:rsidRPr="00D74600" w:rsidRDefault="005C4CAC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5C4CAC" w:rsidRPr="00D74600" w:rsidRDefault="005C4CAC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rPr>
          <w:trHeight w:val="499"/>
        </w:trPr>
        <w:tc>
          <w:tcPr>
            <w:tcW w:w="675" w:type="dxa"/>
            <w:vMerge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rPr>
          <w:trHeight w:val="499"/>
        </w:trPr>
        <w:tc>
          <w:tcPr>
            <w:tcW w:w="675" w:type="dxa"/>
            <w:vMerge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  <w:tr w:rsidR="00D74600" w:rsidRPr="00D74600" w:rsidTr="00D74600">
        <w:trPr>
          <w:trHeight w:val="499"/>
        </w:trPr>
        <w:tc>
          <w:tcPr>
            <w:tcW w:w="675" w:type="dxa"/>
            <w:vMerge/>
          </w:tcPr>
          <w:p w:rsidR="00D74600" w:rsidRPr="00D74600" w:rsidRDefault="00D74600" w:rsidP="00C53CD0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8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  <w:tc>
          <w:tcPr>
            <w:tcW w:w="1119" w:type="dxa"/>
          </w:tcPr>
          <w:p w:rsidR="00D74600" w:rsidRPr="00D74600" w:rsidRDefault="00D74600" w:rsidP="00663D61">
            <w:pPr>
              <w:adjustRightInd w:val="0"/>
              <w:snapToGrid w:val="0"/>
              <w:spacing w:line="560" w:lineRule="exac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</w:p>
        </w:tc>
      </w:tr>
    </w:tbl>
    <w:p w:rsidR="00B90554" w:rsidRDefault="00D74600" w:rsidP="00812C97">
      <w:pPr>
        <w:shd w:val="clear" w:color="auto" w:fill="FFFFFF"/>
        <w:adjustRightInd w:val="0"/>
        <w:snapToGrid w:val="0"/>
        <w:spacing w:beforeLines="50"/>
        <w:jc w:val="right"/>
        <w:rPr>
          <w:rFonts w:ascii="仿宋" w:eastAsia="仿宋" w:hAnsi="仿宋" w:cs="Arial"/>
          <w:noProof/>
          <w:kern w:val="0"/>
          <w:sz w:val="30"/>
          <w:szCs w:val="30"/>
        </w:rPr>
      </w:pPr>
      <w:r>
        <w:rPr>
          <w:rFonts w:ascii="仿宋" w:eastAsia="仿宋" w:hAnsi="仿宋" w:cs="Arial" w:hint="eastAsia"/>
          <w:noProof/>
          <w:kern w:val="0"/>
          <w:sz w:val="30"/>
          <w:szCs w:val="30"/>
        </w:rPr>
        <w:t>年    月    日</w:t>
      </w:r>
    </w:p>
    <w:p w:rsidR="00DB7136" w:rsidRDefault="00DB7136" w:rsidP="00663D61">
      <w:pPr>
        <w:widowControl/>
        <w:rPr>
          <w:rFonts w:ascii="仿宋" w:eastAsia="仿宋" w:hAnsi="仿宋" w:cs="Arial"/>
          <w:noProof/>
          <w:kern w:val="0"/>
          <w:sz w:val="30"/>
          <w:szCs w:val="30"/>
        </w:rPr>
      </w:pPr>
      <w:r>
        <w:rPr>
          <w:rFonts w:ascii="仿宋" w:eastAsia="仿宋" w:hAnsi="仿宋" w:cs="Arial"/>
          <w:noProof/>
          <w:kern w:val="0"/>
          <w:sz w:val="30"/>
          <w:szCs w:val="30"/>
        </w:rPr>
        <w:br w:type="page"/>
      </w:r>
    </w:p>
    <w:p w:rsidR="00DB7136" w:rsidRDefault="00DB7136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附录 </w:t>
      </w:r>
      <w:r w:rsidR="0010526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E</w:t>
      </w:r>
    </w:p>
    <w:p w:rsidR="00DB7136" w:rsidRPr="00A36509" w:rsidRDefault="00AB0234" w:rsidP="00C53CD0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团体标准</w:t>
      </w:r>
      <w:r w:rsidR="00DB7136"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报批材料清单及格式</w:t>
      </w:r>
    </w:p>
    <w:p w:rsidR="00DB7136" w:rsidRPr="00534A33" w:rsidRDefault="00737C2F" w:rsidP="00663D61">
      <w:pPr>
        <w:widowControl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.1  团体标准报批稿；</w:t>
      </w:r>
    </w:p>
    <w:p w:rsidR="00DB7136" w:rsidRPr="00534A33" w:rsidRDefault="00737C2F" w:rsidP="00663D61">
      <w:pPr>
        <w:widowControl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.2  团体标准报批稿编制说明；</w:t>
      </w:r>
    </w:p>
    <w:p w:rsidR="00DB7136" w:rsidRPr="00534A33" w:rsidRDefault="00737C2F" w:rsidP="00663D61">
      <w:pPr>
        <w:widowControl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.3  团体标准征求意见汇总处理表，内容为历次征求意见汇总（见表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C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.1）；</w:t>
      </w:r>
    </w:p>
    <w:p w:rsidR="00DB7136" w:rsidRPr="00534A33" w:rsidRDefault="00737C2F" w:rsidP="00663D61">
      <w:pPr>
        <w:widowControl/>
        <w:wordWrap w:val="0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.4  团体标准项目计划调整表（见表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C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.2）；</w:t>
      </w:r>
    </w:p>
    <w:p w:rsidR="00DB7136" w:rsidRPr="00534A33" w:rsidRDefault="00737C2F" w:rsidP="00663D61">
      <w:pPr>
        <w:widowControl/>
        <w:wordWrap w:val="0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.5  团体标准专家审查会会议纪要（见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D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.1）,附专家签字表（见表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D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.2）及审查会意见汇总处理表（格式同表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C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.1）；</w:t>
      </w:r>
    </w:p>
    <w:p w:rsidR="00DB7136" w:rsidRPr="00534A33" w:rsidRDefault="00737C2F" w:rsidP="00663D61">
      <w:pPr>
        <w:widowControl/>
        <w:wordWrap w:val="0"/>
        <w:ind w:firstLine="60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.6  团体标准复审意见表（见表</w:t>
      </w:r>
      <w:r w:rsidR="003B0022">
        <w:rPr>
          <w:rFonts w:ascii="宋体" w:eastAsia="宋体" w:hAnsi="宋体" w:cs="宋体" w:hint="eastAsia"/>
          <w:kern w:val="0"/>
          <w:sz w:val="28"/>
          <w:szCs w:val="28"/>
        </w:rPr>
        <w:t>E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.1</w:t>
      </w:r>
      <w:r w:rsidR="00AB0234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DB7136" w:rsidRPr="00534A33">
        <w:rPr>
          <w:rFonts w:ascii="宋体" w:eastAsia="宋体" w:hAnsi="宋体" w:cs="宋体" w:hint="eastAsia"/>
          <w:kern w:val="0"/>
          <w:sz w:val="28"/>
          <w:szCs w:val="28"/>
        </w:rPr>
        <w:t>仅适用于修订标准的报批）。</w:t>
      </w:r>
    </w:p>
    <w:p w:rsidR="00DB7136" w:rsidRDefault="00DB7136" w:rsidP="00663D61">
      <w:pPr>
        <w:widowControl/>
        <w:wordWrap w:val="0"/>
        <w:rPr>
          <w:rFonts w:ascii="宋体" w:eastAsia="宋体" w:hAnsi="宋体" w:cs="宋体"/>
          <w:kern w:val="0"/>
          <w:sz w:val="30"/>
          <w:szCs w:val="30"/>
        </w:rPr>
      </w:pPr>
    </w:p>
    <w:p w:rsidR="00DB7136" w:rsidRDefault="00DB7136" w:rsidP="00663D61"/>
    <w:p w:rsidR="0020225E" w:rsidRDefault="0020225E" w:rsidP="00663D61">
      <w:pPr>
        <w:widowControl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cs="Arial"/>
          <w:kern w:val="0"/>
          <w:sz w:val="30"/>
          <w:szCs w:val="30"/>
        </w:rPr>
        <w:br w:type="page"/>
      </w:r>
    </w:p>
    <w:p w:rsidR="0020225E" w:rsidRPr="00A36509" w:rsidRDefault="0086154B" w:rsidP="0086154B">
      <w:pPr>
        <w:widowControl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表</w:t>
      </w:r>
      <w:r w:rsidR="0010526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E</w:t>
      </w:r>
      <w:r w:rsidR="0020225E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.1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 </w:t>
      </w:r>
      <w:r w:rsidR="0020225E"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团体标准复审意见表</w:t>
      </w:r>
    </w:p>
    <w:tbl>
      <w:tblPr>
        <w:tblStyle w:val="a7"/>
        <w:tblW w:w="0" w:type="auto"/>
        <w:tblLook w:val="04A0"/>
      </w:tblPr>
      <w:tblGrid>
        <w:gridCol w:w="1914"/>
        <w:gridCol w:w="2115"/>
        <w:gridCol w:w="2295"/>
        <w:gridCol w:w="2573"/>
      </w:tblGrid>
      <w:tr w:rsidR="0020225E" w:rsidRPr="00F36921" w:rsidTr="00F36921">
        <w:tc>
          <w:tcPr>
            <w:tcW w:w="1914" w:type="dxa"/>
          </w:tcPr>
          <w:p w:rsidR="0020225E" w:rsidRPr="00F36921" w:rsidRDefault="0020225E" w:rsidP="0086154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标准编号</w:t>
            </w:r>
          </w:p>
          <w:p w:rsidR="0020225E" w:rsidRPr="00F36921" w:rsidRDefault="0020225E" w:rsidP="0086154B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6983" w:type="dxa"/>
            <w:gridSpan w:val="3"/>
          </w:tcPr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225E" w:rsidRPr="00F36921" w:rsidTr="00F36921">
        <w:tc>
          <w:tcPr>
            <w:tcW w:w="1914" w:type="dxa"/>
            <w:vAlign w:val="center"/>
          </w:tcPr>
          <w:p w:rsidR="0020225E" w:rsidRPr="00F36921" w:rsidRDefault="0020225E" w:rsidP="0086154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复审结论</w:t>
            </w:r>
          </w:p>
        </w:tc>
        <w:tc>
          <w:tcPr>
            <w:tcW w:w="6983" w:type="dxa"/>
            <w:gridSpan w:val="3"/>
            <w:vAlign w:val="center"/>
          </w:tcPr>
          <w:p w:rsidR="0020225E" w:rsidRPr="00F36921" w:rsidRDefault="0020225E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" w:char="00A8"/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确认    </w:t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" w:char="00A8"/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修订    </w:t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" w:char="00A8"/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废止</w:t>
            </w:r>
          </w:p>
        </w:tc>
      </w:tr>
      <w:tr w:rsidR="0020225E" w:rsidRPr="00F36921" w:rsidTr="00F36921">
        <w:tc>
          <w:tcPr>
            <w:tcW w:w="1914" w:type="dxa"/>
            <w:vAlign w:val="center"/>
          </w:tcPr>
          <w:p w:rsidR="0020225E" w:rsidRPr="00F36921" w:rsidRDefault="0020225E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主要理由</w:t>
            </w:r>
          </w:p>
        </w:tc>
        <w:tc>
          <w:tcPr>
            <w:tcW w:w="6983" w:type="dxa"/>
            <w:gridSpan w:val="3"/>
          </w:tcPr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20225E" w:rsidRPr="00F36921" w:rsidTr="00F36921">
        <w:tc>
          <w:tcPr>
            <w:tcW w:w="1914" w:type="dxa"/>
            <w:vMerge w:val="restart"/>
            <w:vAlign w:val="center"/>
          </w:tcPr>
          <w:p w:rsidR="0020225E" w:rsidRPr="00F36921" w:rsidRDefault="0020225E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983" w:type="dxa"/>
            <w:gridSpan w:val="3"/>
          </w:tcPr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参加审查总人数：   人</w:t>
            </w:r>
          </w:p>
        </w:tc>
      </w:tr>
      <w:tr w:rsidR="0020225E" w:rsidRPr="00F36921" w:rsidTr="00F36921">
        <w:tc>
          <w:tcPr>
            <w:tcW w:w="1914" w:type="dxa"/>
            <w:vMerge/>
          </w:tcPr>
          <w:p w:rsidR="0020225E" w:rsidRPr="00F36921" w:rsidRDefault="0020225E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</w:tcPr>
          <w:p w:rsidR="0020225E" w:rsidRPr="00F36921" w:rsidRDefault="0020225E" w:rsidP="00663D61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同意：  人</w:t>
            </w:r>
          </w:p>
        </w:tc>
        <w:tc>
          <w:tcPr>
            <w:tcW w:w="2295" w:type="dxa"/>
          </w:tcPr>
          <w:p w:rsidR="0020225E" w:rsidRPr="00F36921" w:rsidRDefault="0020225E" w:rsidP="00663D61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不同意：   人</w:t>
            </w:r>
          </w:p>
        </w:tc>
        <w:tc>
          <w:tcPr>
            <w:tcW w:w="2573" w:type="dxa"/>
          </w:tcPr>
          <w:p w:rsidR="0020225E" w:rsidRPr="00F36921" w:rsidRDefault="0020225E" w:rsidP="00663D61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弃权：   人</w:t>
            </w:r>
          </w:p>
        </w:tc>
      </w:tr>
      <w:tr w:rsidR="0020225E" w:rsidRPr="00F36921" w:rsidTr="00F36921">
        <w:tc>
          <w:tcPr>
            <w:tcW w:w="1914" w:type="dxa"/>
            <w:vAlign w:val="center"/>
          </w:tcPr>
          <w:p w:rsidR="0020225E" w:rsidRPr="00F36921" w:rsidRDefault="00F36921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学会</w:t>
            </w:r>
            <w:r w:rsidR="0020225E"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秘书处</w:t>
            </w:r>
          </w:p>
        </w:tc>
        <w:tc>
          <w:tcPr>
            <w:tcW w:w="6983" w:type="dxa"/>
            <w:gridSpan w:val="3"/>
          </w:tcPr>
          <w:p w:rsidR="0020225E" w:rsidRPr="00F36921" w:rsidRDefault="0020225E" w:rsidP="00663D61">
            <w:pPr>
              <w:widowControl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签字</w:t>
            </w:r>
            <w:r w:rsidR="00651954"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20225E" w:rsidRPr="00F36921" w:rsidRDefault="0020225E" w:rsidP="0086154B">
            <w:pPr>
              <w:widowControl/>
              <w:wordWrap w:val="0"/>
              <w:ind w:firstLine="600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年 </w:t>
            </w:r>
            <w:r w:rsidR="008615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="008615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20225E" w:rsidRPr="00F36921" w:rsidTr="00F36921">
        <w:trPr>
          <w:trHeight w:val="1787"/>
        </w:trPr>
        <w:tc>
          <w:tcPr>
            <w:tcW w:w="1914" w:type="dxa"/>
            <w:vAlign w:val="center"/>
          </w:tcPr>
          <w:p w:rsidR="0020225E" w:rsidRPr="00F36921" w:rsidRDefault="0020225E" w:rsidP="0086154B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36921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3"/>
            <w:vAlign w:val="center"/>
          </w:tcPr>
          <w:p w:rsidR="0020225E" w:rsidRPr="00F36921" w:rsidRDefault="0020225E" w:rsidP="00663D61">
            <w:pPr>
              <w:widowControl/>
              <w:ind w:firstLine="6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5D7550" w:rsidRDefault="00126367" w:rsidP="00663D61">
      <w:pPr>
        <w:widowControl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br w:type="page"/>
      </w:r>
      <w:r w:rsidR="005D755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附录 </w:t>
      </w:r>
      <w:r w:rsidR="0010526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F</w:t>
      </w:r>
    </w:p>
    <w:p w:rsidR="005D7550" w:rsidRDefault="005D7550" w:rsidP="00C70D06">
      <w:pPr>
        <w:widowControl/>
        <w:shd w:val="clear" w:color="auto" w:fill="FFFFFF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A36509">
        <w:rPr>
          <w:rFonts w:ascii="黑体" w:eastAsia="黑体" w:hAnsi="黑体" w:cs="宋体" w:hint="eastAsia"/>
          <w:bCs/>
          <w:kern w:val="0"/>
          <w:sz w:val="32"/>
          <w:szCs w:val="32"/>
        </w:rPr>
        <w:t>团体标准</w:t>
      </w:r>
      <w:r w:rsidR="00FD4084">
        <w:rPr>
          <w:rFonts w:ascii="黑体" w:eastAsia="黑体" w:hAnsi="黑体" w:cs="宋体" w:hint="eastAsia"/>
          <w:bCs/>
          <w:kern w:val="0"/>
          <w:sz w:val="32"/>
          <w:szCs w:val="32"/>
        </w:rPr>
        <w:t>封面图示</w:t>
      </w:r>
    </w:p>
    <w:p w:rsidR="005D7550" w:rsidRDefault="003C275F" w:rsidP="00663D61">
      <w:pPr>
        <w:widowControl/>
        <w:ind w:firstLine="600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3C275F">
        <w:rPr>
          <w:rFonts w:ascii="仿宋" w:eastAsia="仿宋" w:hAnsi="仿宋" w:cs="仿宋"/>
          <w:noProof/>
          <w:kern w:val="0"/>
          <w:sz w:val="24"/>
          <w:szCs w:val="24"/>
        </w:rPr>
        <w:pict>
          <v:rect id="_x0000_s1028" style="position:absolute;left:0;text-align:left;margin-left:-19.5pt;margin-top:9.6pt;width:460pt;height:601.95pt;z-index:-251650048"/>
        </w:pict>
      </w:r>
      <w:r w:rsidRPr="003C275F">
        <w:rPr>
          <w:rFonts w:ascii="仿宋" w:eastAsia="仿宋" w:hAnsi="仿宋" w:cs="仿宋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6.55pt;margin-top:29.75pt;width:177.5pt;height:59.35pt;z-index:251670528" stroked="f">
            <v:textbox style="mso-next-textbox:#_x0000_s1031">
              <w:txbxContent>
                <w:p w:rsidR="009C4B27" w:rsidRPr="005B3F6C" w:rsidRDefault="009C4B27" w:rsidP="00300ACF">
                  <w:pPr>
                    <w:spacing w:line="1000" w:lineRule="exact"/>
                    <w:rPr>
                      <w:rFonts w:ascii="Angsana New" w:eastAsia="MS PMincho" w:hAnsi="Angsana New" w:cs="Angsana New"/>
                      <w:b/>
                      <w:sz w:val="144"/>
                      <w:szCs w:val="144"/>
                    </w:rPr>
                  </w:pPr>
                  <w:r w:rsidRPr="005B3F6C">
                    <w:rPr>
                      <w:rFonts w:ascii="Angsana New" w:eastAsia="MS PMincho" w:hAnsi="Angsana New" w:cs="Angsana New"/>
                      <w:b/>
                      <w:sz w:val="144"/>
                      <w:szCs w:val="144"/>
                    </w:rPr>
                    <w:t>SDSAE</w:t>
                  </w:r>
                </w:p>
              </w:txbxContent>
            </v:textbox>
          </v:shape>
        </w:pict>
      </w:r>
    </w:p>
    <w:p w:rsidR="005D7550" w:rsidRDefault="005D7550" w:rsidP="00663D61">
      <w:pPr>
        <w:widowControl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ICS                      </w:t>
      </w:r>
    </w:p>
    <w:p w:rsidR="005D7550" w:rsidRDefault="005D7550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CCS</w:t>
      </w:r>
    </w:p>
    <w:p w:rsidR="005D7550" w:rsidRDefault="005D7550" w:rsidP="00663D61">
      <w:pPr>
        <w:widowControl/>
        <w:spacing w:line="360" w:lineRule="auto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 xml:space="preserve">      </w:t>
      </w:r>
      <w:r>
        <w:rPr>
          <w:rFonts w:ascii="仿宋" w:eastAsia="仿宋" w:hAnsi="仿宋" w:cs="仿宋" w:hint="eastAsia"/>
          <w:b/>
          <w:bCs/>
          <w:kern w:val="0"/>
          <w:sz w:val="52"/>
          <w:szCs w:val="52"/>
        </w:rPr>
        <w:t xml:space="preserve"> </w:t>
      </w:r>
      <w:r>
        <w:rPr>
          <w:rFonts w:ascii="方正粗黑宋简体" w:eastAsia="方正粗黑宋简体" w:hAnsi="方正粗黑宋简体" w:cs="方正粗黑宋简体" w:hint="eastAsia"/>
          <w:b/>
          <w:bCs/>
          <w:kern w:val="0"/>
          <w:sz w:val="52"/>
          <w:szCs w:val="52"/>
        </w:rPr>
        <w:t xml:space="preserve">               </w:t>
      </w:r>
      <w:r>
        <w:rPr>
          <w:rFonts w:ascii="方正粗黑宋简体" w:eastAsia="方正粗黑宋简体" w:hAnsi="方正粗黑宋简体" w:cs="方正粗黑宋简体" w:hint="eastAsia"/>
          <w:b/>
          <w:bCs/>
          <w:kern w:val="0"/>
          <w:sz w:val="72"/>
          <w:szCs w:val="72"/>
        </w:rPr>
        <w:t xml:space="preserve">         </w:t>
      </w:r>
      <w:r>
        <w:rPr>
          <w:rFonts w:ascii="仿宋" w:eastAsia="仿宋" w:hAnsi="仿宋" w:cs="仿宋" w:hint="eastAsia"/>
          <w:kern w:val="0"/>
          <w:sz w:val="72"/>
          <w:szCs w:val="72"/>
        </w:rPr>
        <w:t xml:space="preserve">  </w:t>
      </w:r>
      <w:r>
        <w:rPr>
          <w:rFonts w:ascii="仿宋" w:eastAsia="仿宋" w:hAnsi="仿宋" w:cs="仿宋" w:hint="eastAsia"/>
          <w:kern w:val="0"/>
          <w:sz w:val="24"/>
        </w:rPr>
        <w:t xml:space="preserve">   </w:t>
      </w:r>
      <w:r>
        <w:rPr>
          <w:rFonts w:ascii="仿宋" w:eastAsia="仿宋" w:hAnsi="仿宋" w:cs="仿宋" w:hint="eastAsia"/>
          <w:kern w:val="0"/>
          <w:sz w:val="72"/>
          <w:szCs w:val="72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72"/>
          <w:szCs w:val="72"/>
        </w:rPr>
        <w:t xml:space="preserve">  </w:t>
      </w:r>
    </w:p>
    <w:p w:rsidR="005D7550" w:rsidRDefault="005D7550" w:rsidP="00C70D06">
      <w:pPr>
        <w:widowControl/>
        <w:shd w:val="clear" w:color="auto" w:fill="FFFFFF"/>
        <w:spacing w:line="360" w:lineRule="auto"/>
        <w:ind w:leftChars="67" w:left="141" w:rightChars="241" w:right="506"/>
        <w:jc w:val="distribute"/>
        <w:rPr>
          <w:rFonts w:ascii="宋体" w:eastAsia="宋体" w:hAnsi="宋体" w:cs="宋体"/>
          <w:b/>
          <w:bCs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团体标准</w:t>
      </w:r>
    </w:p>
    <w:p w:rsidR="005D7550" w:rsidRDefault="005D7550" w:rsidP="00663D61">
      <w:pPr>
        <w:widowControl/>
        <w:spacing w:line="28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    </w:t>
      </w:r>
    </w:p>
    <w:p w:rsidR="005D7550" w:rsidRDefault="005D7550" w:rsidP="00663D61">
      <w:pPr>
        <w:widowControl/>
        <w:spacing w:line="280" w:lineRule="exac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   </w:t>
      </w:r>
      <w:r w:rsidR="00C70D06">
        <w:rPr>
          <w:rFonts w:ascii="仿宋" w:eastAsia="仿宋" w:hAnsi="仿宋" w:cs="仿宋" w:hint="eastAsia"/>
          <w:kern w:val="0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T/SDSAE XX-20XX</w:t>
      </w:r>
    </w:p>
    <w:p w:rsidR="005D7550" w:rsidRPr="006408D1" w:rsidRDefault="005D7550" w:rsidP="00663D61">
      <w:pPr>
        <w:widowControl/>
        <w:spacing w:line="280" w:lineRule="exact"/>
        <w:rPr>
          <w:rFonts w:ascii="仿宋" w:eastAsia="仿宋" w:hAnsi="仿宋" w:cs="仿宋"/>
          <w:kern w:val="0"/>
          <w:sz w:val="24"/>
          <w:u w:val="single"/>
        </w:rPr>
      </w:pPr>
      <w:r w:rsidRPr="006408D1">
        <w:rPr>
          <w:rFonts w:ascii="仿宋" w:eastAsia="仿宋" w:hAnsi="仿宋" w:cs="仿宋" w:hint="eastAsia"/>
          <w:kern w:val="0"/>
          <w:sz w:val="24"/>
          <w:u w:val="single"/>
        </w:rPr>
        <w:t xml:space="preserve">                                                                     </w:t>
      </w:r>
    </w:p>
    <w:p w:rsidR="005D7550" w:rsidRDefault="005D7550" w:rsidP="00663D61">
      <w:pPr>
        <w:widowControl/>
        <w:spacing w:line="280" w:lineRule="exact"/>
        <w:rPr>
          <w:rFonts w:ascii="仿宋" w:eastAsia="仿宋" w:hAnsi="仿宋" w:cs="仿宋"/>
          <w:kern w:val="0"/>
          <w:sz w:val="24"/>
        </w:rPr>
      </w:pPr>
    </w:p>
    <w:p w:rsidR="005D7550" w:rsidRDefault="005D7550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</w:rPr>
      </w:pPr>
    </w:p>
    <w:p w:rsidR="005D7550" w:rsidRDefault="005D7550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</w:rPr>
      </w:pPr>
    </w:p>
    <w:p w:rsidR="005D7550" w:rsidRDefault="005D7550" w:rsidP="00C70D06">
      <w:pPr>
        <w:widowControl/>
        <w:shd w:val="clear" w:color="auto" w:fill="FFFFFF"/>
        <w:spacing w:line="72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标准中文名称</w:t>
      </w:r>
    </w:p>
    <w:p w:rsidR="005D7550" w:rsidRDefault="005D7550" w:rsidP="00C70D06">
      <w:pPr>
        <w:widowControl/>
        <w:spacing w:line="720" w:lineRule="auto"/>
        <w:jc w:val="center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英文名称</w:t>
      </w:r>
    </w:p>
    <w:p w:rsidR="005D7550" w:rsidRDefault="005D7550" w:rsidP="00C70D06">
      <w:pPr>
        <w:widowControl/>
        <w:spacing w:line="72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（征求意见稿/送审稿/报批稿）</w:t>
      </w:r>
    </w:p>
    <w:p w:rsidR="005D7550" w:rsidRDefault="005D7550" w:rsidP="00C70D06">
      <w:pPr>
        <w:widowControl/>
        <w:spacing w:line="720" w:lineRule="auto"/>
        <w:jc w:val="center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（20XX.XX.XX）</w:t>
      </w:r>
    </w:p>
    <w:p w:rsidR="005D7550" w:rsidRDefault="005D7550" w:rsidP="00663D61">
      <w:pPr>
        <w:widowControl/>
        <w:spacing w:line="400" w:lineRule="exact"/>
        <w:rPr>
          <w:rFonts w:ascii="仿宋" w:eastAsia="仿宋" w:hAnsi="仿宋" w:cs="仿宋"/>
          <w:kern w:val="0"/>
          <w:sz w:val="24"/>
        </w:rPr>
      </w:pPr>
    </w:p>
    <w:p w:rsidR="005D7550" w:rsidRDefault="005D7550" w:rsidP="00663D61">
      <w:pPr>
        <w:widowControl/>
        <w:spacing w:line="720" w:lineRule="auto"/>
        <w:rPr>
          <w:rFonts w:ascii="仿宋" w:eastAsia="仿宋" w:hAnsi="仿宋" w:cs="仿宋"/>
          <w:kern w:val="0"/>
          <w:sz w:val="28"/>
          <w:szCs w:val="28"/>
        </w:rPr>
      </w:pPr>
    </w:p>
    <w:p w:rsidR="005D7550" w:rsidRDefault="003C275F" w:rsidP="00663D61">
      <w:pPr>
        <w:widowControl/>
        <w:spacing w:line="720" w:lineRule="auto"/>
        <w:ind w:firstLineChars="300" w:firstLine="840"/>
        <w:rPr>
          <w:rFonts w:ascii="仿宋" w:eastAsia="仿宋" w:hAnsi="仿宋" w:cs="仿宋"/>
          <w:kern w:val="0"/>
          <w:sz w:val="28"/>
          <w:szCs w:val="28"/>
        </w:rPr>
      </w:pPr>
      <w:r w:rsidRPr="003C275F">
        <w:rPr>
          <w:noProof/>
          <w:sz w:val="28"/>
        </w:rPr>
        <w:pict>
          <v:line id="_x0000_s1029" style="position:absolute;left:0;text-align:left;flip:y;z-index:251668480" from="27.3pt,44.25pt" to="387.3pt,44.5pt" o:gfxdata="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/UrXI1gAAAAgBAAAPAAAA&#10;AAAAAAEAIAAAACIAAABkcnMvZG93bnJldi54bWxQSwECFAAUAAAACACHTuJAY27B/t4BAAB8AwAA&#10;DgAAAAAAAAABACAAAAAlAQAAZHJzL2Uyb0RvYy54bWxQSwUGAAAAAAYABgBZAQAAdQUAAAAA&#10;" strokecolor="black [3213]" strokeweight=".5pt">
            <v:stroke joinstyle="miter"/>
          </v:line>
        </w:pict>
      </w:r>
      <w:r w:rsidR="005D7550">
        <w:rPr>
          <w:rFonts w:ascii="仿宋" w:eastAsia="仿宋" w:hAnsi="仿宋" w:cs="仿宋" w:hint="eastAsia"/>
          <w:kern w:val="0"/>
          <w:sz w:val="28"/>
          <w:szCs w:val="28"/>
        </w:rPr>
        <w:t xml:space="preserve">20XX-XX-XX发布           </w:t>
      </w:r>
      <w:r w:rsidR="00C70D06"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5D7550">
        <w:rPr>
          <w:rFonts w:ascii="仿宋" w:eastAsia="仿宋" w:hAnsi="仿宋" w:cs="仿宋" w:hint="eastAsia"/>
          <w:kern w:val="0"/>
          <w:sz w:val="28"/>
          <w:szCs w:val="28"/>
        </w:rPr>
        <w:t xml:space="preserve">      20XX-XX-XX实施</w:t>
      </w:r>
    </w:p>
    <w:p w:rsidR="00DB7136" w:rsidRPr="00624B76" w:rsidRDefault="005D7550" w:rsidP="00C70D06">
      <w:pPr>
        <w:widowControl/>
        <w:shd w:val="clear" w:color="auto" w:fill="FFFFFF"/>
        <w:spacing w:line="720" w:lineRule="auto"/>
        <w:jc w:val="center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山东汽车工程学会  发布</w:t>
      </w:r>
    </w:p>
    <w:sectPr w:rsidR="00DB7136" w:rsidRPr="00624B76" w:rsidSect="009C2C03"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D8" w:rsidRDefault="003125D8" w:rsidP="00594609">
      <w:r>
        <w:separator/>
      </w:r>
    </w:p>
  </w:endnote>
  <w:endnote w:type="continuationSeparator" w:id="0">
    <w:p w:rsidR="003125D8" w:rsidRDefault="003125D8" w:rsidP="0059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27" w:rsidRPr="00020091" w:rsidRDefault="009C4B27" w:rsidP="0017242D">
    <w:pPr>
      <w:pStyle w:val="a5"/>
      <w:jc w:val="center"/>
      <w:rPr>
        <w:sz w:val="21"/>
        <w:szCs w:val="21"/>
      </w:rPr>
    </w:pPr>
    <w:r w:rsidRPr="00020091">
      <w:rPr>
        <w:rFonts w:hint="eastAsia"/>
        <w:sz w:val="21"/>
        <w:szCs w:val="21"/>
      </w:rPr>
      <w:t>-</w:t>
    </w:r>
    <w:r w:rsidR="003C275F" w:rsidRPr="00020091">
      <w:rPr>
        <w:sz w:val="21"/>
        <w:szCs w:val="21"/>
      </w:rPr>
      <w:fldChar w:fldCharType="begin"/>
    </w:r>
    <w:r w:rsidRPr="00020091">
      <w:rPr>
        <w:sz w:val="21"/>
        <w:szCs w:val="21"/>
      </w:rPr>
      <w:instrText xml:space="preserve"> </w:instrText>
    </w:r>
    <w:r w:rsidRPr="00020091">
      <w:rPr>
        <w:rFonts w:hint="eastAsia"/>
        <w:sz w:val="21"/>
        <w:szCs w:val="21"/>
      </w:rPr>
      <w:instrText>page</w:instrText>
    </w:r>
    <w:r w:rsidRPr="00020091">
      <w:rPr>
        <w:sz w:val="21"/>
        <w:szCs w:val="21"/>
      </w:rPr>
      <w:instrText xml:space="preserve"> </w:instrText>
    </w:r>
    <w:r w:rsidR="003C275F" w:rsidRPr="00020091">
      <w:rPr>
        <w:sz w:val="21"/>
        <w:szCs w:val="21"/>
      </w:rPr>
      <w:fldChar w:fldCharType="separate"/>
    </w:r>
    <w:r w:rsidR="003125D8">
      <w:rPr>
        <w:noProof/>
        <w:sz w:val="21"/>
        <w:szCs w:val="21"/>
      </w:rPr>
      <w:t>1</w:t>
    </w:r>
    <w:r w:rsidR="003C275F" w:rsidRPr="00020091">
      <w:rPr>
        <w:sz w:val="21"/>
        <w:szCs w:val="21"/>
      </w:rPr>
      <w:fldChar w:fldCharType="end"/>
    </w:r>
    <w:r w:rsidRPr="00020091">
      <w:rPr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D8" w:rsidRDefault="003125D8" w:rsidP="00594609">
      <w:r>
        <w:separator/>
      </w:r>
    </w:p>
  </w:footnote>
  <w:footnote w:type="continuationSeparator" w:id="0">
    <w:p w:rsidR="003125D8" w:rsidRDefault="003125D8" w:rsidP="0059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46FB00"/>
    <w:multiLevelType w:val="singleLevel"/>
    <w:tmpl w:val="EE46FB00"/>
    <w:lvl w:ilvl="0">
      <w:start w:val="1"/>
      <w:numFmt w:val="lowerLetter"/>
      <w:suff w:val="nothing"/>
      <w:lvlText w:val="%1）"/>
      <w:lvlJc w:val="left"/>
    </w:lvl>
  </w:abstractNum>
  <w:abstractNum w:abstractNumId="1">
    <w:nsid w:val="01DD1DC4"/>
    <w:multiLevelType w:val="hybridMultilevel"/>
    <w:tmpl w:val="77904DF6"/>
    <w:lvl w:ilvl="0" w:tplc="59DCB5FE">
      <w:start w:val="1"/>
      <w:numFmt w:val="decimal"/>
      <w:lvlText w:val="%1、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8D1DE"/>
    <w:multiLevelType w:val="singleLevel"/>
    <w:tmpl w:val="1778D1DE"/>
    <w:lvl w:ilvl="0">
      <w:start w:val="1"/>
      <w:numFmt w:val="lowerLetter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6EC"/>
    <w:rsid w:val="00000B55"/>
    <w:rsid w:val="000016D0"/>
    <w:rsid w:val="000025EC"/>
    <w:rsid w:val="00002CD5"/>
    <w:rsid w:val="00003D21"/>
    <w:rsid w:val="000052F9"/>
    <w:rsid w:val="00007152"/>
    <w:rsid w:val="000112B7"/>
    <w:rsid w:val="00012629"/>
    <w:rsid w:val="000129CD"/>
    <w:rsid w:val="00012DC3"/>
    <w:rsid w:val="000133CD"/>
    <w:rsid w:val="00014CB1"/>
    <w:rsid w:val="0001569F"/>
    <w:rsid w:val="00015AC1"/>
    <w:rsid w:val="00017099"/>
    <w:rsid w:val="0001736A"/>
    <w:rsid w:val="00020091"/>
    <w:rsid w:val="00020116"/>
    <w:rsid w:val="00020145"/>
    <w:rsid w:val="00024B64"/>
    <w:rsid w:val="00025CBF"/>
    <w:rsid w:val="00025D6B"/>
    <w:rsid w:val="000268AC"/>
    <w:rsid w:val="00031637"/>
    <w:rsid w:val="00036005"/>
    <w:rsid w:val="000365A6"/>
    <w:rsid w:val="00040435"/>
    <w:rsid w:val="00042066"/>
    <w:rsid w:val="00045A2C"/>
    <w:rsid w:val="00045B61"/>
    <w:rsid w:val="00050521"/>
    <w:rsid w:val="000507B0"/>
    <w:rsid w:val="000515BE"/>
    <w:rsid w:val="00051CB1"/>
    <w:rsid w:val="00054707"/>
    <w:rsid w:val="000568BD"/>
    <w:rsid w:val="00057498"/>
    <w:rsid w:val="00061946"/>
    <w:rsid w:val="00062CC5"/>
    <w:rsid w:val="00063E4B"/>
    <w:rsid w:val="0006473F"/>
    <w:rsid w:val="000653F7"/>
    <w:rsid w:val="00065CCD"/>
    <w:rsid w:val="00066DB9"/>
    <w:rsid w:val="00071DA1"/>
    <w:rsid w:val="000743B0"/>
    <w:rsid w:val="000771C4"/>
    <w:rsid w:val="000779F6"/>
    <w:rsid w:val="00082803"/>
    <w:rsid w:val="000835D5"/>
    <w:rsid w:val="00083E2B"/>
    <w:rsid w:val="00085C79"/>
    <w:rsid w:val="000863CE"/>
    <w:rsid w:val="00087032"/>
    <w:rsid w:val="0009118B"/>
    <w:rsid w:val="00092A3C"/>
    <w:rsid w:val="00094058"/>
    <w:rsid w:val="0009460F"/>
    <w:rsid w:val="00094D2A"/>
    <w:rsid w:val="0009554C"/>
    <w:rsid w:val="00095B95"/>
    <w:rsid w:val="00097FBB"/>
    <w:rsid w:val="000A1377"/>
    <w:rsid w:val="000A3057"/>
    <w:rsid w:val="000A323D"/>
    <w:rsid w:val="000A4E19"/>
    <w:rsid w:val="000A65A2"/>
    <w:rsid w:val="000A6B0F"/>
    <w:rsid w:val="000A6ECE"/>
    <w:rsid w:val="000A7361"/>
    <w:rsid w:val="000A79B0"/>
    <w:rsid w:val="000B0341"/>
    <w:rsid w:val="000B0F94"/>
    <w:rsid w:val="000B3342"/>
    <w:rsid w:val="000B3528"/>
    <w:rsid w:val="000B5868"/>
    <w:rsid w:val="000B61FC"/>
    <w:rsid w:val="000B695D"/>
    <w:rsid w:val="000C0C53"/>
    <w:rsid w:val="000C21A9"/>
    <w:rsid w:val="000C4519"/>
    <w:rsid w:val="000C6D69"/>
    <w:rsid w:val="000D6020"/>
    <w:rsid w:val="000D6E98"/>
    <w:rsid w:val="000D6F92"/>
    <w:rsid w:val="000D73C2"/>
    <w:rsid w:val="000D7887"/>
    <w:rsid w:val="000E1275"/>
    <w:rsid w:val="000E4F4D"/>
    <w:rsid w:val="000E6796"/>
    <w:rsid w:val="000F29B8"/>
    <w:rsid w:val="000F2ACA"/>
    <w:rsid w:val="000F2CA9"/>
    <w:rsid w:val="000F3E00"/>
    <w:rsid w:val="000F4952"/>
    <w:rsid w:val="000F5EEB"/>
    <w:rsid w:val="000F65A5"/>
    <w:rsid w:val="001008B7"/>
    <w:rsid w:val="00101C9A"/>
    <w:rsid w:val="0010309E"/>
    <w:rsid w:val="001044EA"/>
    <w:rsid w:val="0010468E"/>
    <w:rsid w:val="00105261"/>
    <w:rsid w:val="00105D87"/>
    <w:rsid w:val="001072B1"/>
    <w:rsid w:val="0010768C"/>
    <w:rsid w:val="001076D6"/>
    <w:rsid w:val="001110B8"/>
    <w:rsid w:val="00111E9C"/>
    <w:rsid w:val="001124D9"/>
    <w:rsid w:val="00112C7B"/>
    <w:rsid w:val="001145B7"/>
    <w:rsid w:val="00115B64"/>
    <w:rsid w:val="00116046"/>
    <w:rsid w:val="00116F78"/>
    <w:rsid w:val="001201FC"/>
    <w:rsid w:val="00120EE8"/>
    <w:rsid w:val="00121B89"/>
    <w:rsid w:val="00122B5E"/>
    <w:rsid w:val="00122FAA"/>
    <w:rsid w:val="00123413"/>
    <w:rsid w:val="001249D1"/>
    <w:rsid w:val="00124A55"/>
    <w:rsid w:val="00124C3E"/>
    <w:rsid w:val="00125B16"/>
    <w:rsid w:val="00126367"/>
    <w:rsid w:val="0012714E"/>
    <w:rsid w:val="00127BE1"/>
    <w:rsid w:val="00130B6D"/>
    <w:rsid w:val="0013254D"/>
    <w:rsid w:val="00132715"/>
    <w:rsid w:val="00133574"/>
    <w:rsid w:val="001361ED"/>
    <w:rsid w:val="00137875"/>
    <w:rsid w:val="001378A3"/>
    <w:rsid w:val="0014293E"/>
    <w:rsid w:val="00144003"/>
    <w:rsid w:val="001471DB"/>
    <w:rsid w:val="0015029A"/>
    <w:rsid w:val="00150E5F"/>
    <w:rsid w:val="00155089"/>
    <w:rsid w:val="00160C95"/>
    <w:rsid w:val="00160FE1"/>
    <w:rsid w:val="001616C1"/>
    <w:rsid w:val="00162BD4"/>
    <w:rsid w:val="00163DE7"/>
    <w:rsid w:val="00164651"/>
    <w:rsid w:val="001664D2"/>
    <w:rsid w:val="00166B8F"/>
    <w:rsid w:val="00170D7E"/>
    <w:rsid w:val="00171409"/>
    <w:rsid w:val="00171A61"/>
    <w:rsid w:val="00171C0C"/>
    <w:rsid w:val="0017242D"/>
    <w:rsid w:val="00172EDB"/>
    <w:rsid w:val="00175F9C"/>
    <w:rsid w:val="00177BD2"/>
    <w:rsid w:val="00177C6C"/>
    <w:rsid w:val="00180B47"/>
    <w:rsid w:val="00182A7B"/>
    <w:rsid w:val="00185215"/>
    <w:rsid w:val="0018601B"/>
    <w:rsid w:val="00187C3B"/>
    <w:rsid w:val="001929FC"/>
    <w:rsid w:val="00193B7D"/>
    <w:rsid w:val="00193C1F"/>
    <w:rsid w:val="00197A76"/>
    <w:rsid w:val="001A2DDE"/>
    <w:rsid w:val="001A479A"/>
    <w:rsid w:val="001A5E12"/>
    <w:rsid w:val="001A6008"/>
    <w:rsid w:val="001A7614"/>
    <w:rsid w:val="001A7756"/>
    <w:rsid w:val="001B0B18"/>
    <w:rsid w:val="001B20ED"/>
    <w:rsid w:val="001B4A88"/>
    <w:rsid w:val="001B5889"/>
    <w:rsid w:val="001C167C"/>
    <w:rsid w:val="001C1DDA"/>
    <w:rsid w:val="001C2DC9"/>
    <w:rsid w:val="001C3266"/>
    <w:rsid w:val="001C353A"/>
    <w:rsid w:val="001C3779"/>
    <w:rsid w:val="001C3DFF"/>
    <w:rsid w:val="001C48DD"/>
    <w:rsid w:val="001C521A"/>
    <w:rsid w:val="001C58AE"/>
    <w:rsid w:val="001D0282"/>
    <w:rsid w:val="001D1017"/>
    <w:rsid w:val="001D7193"/>
    <w:rsid w:val="001D7548"/>
    <w:rsid w:val="001D7FDB"/>
    <w:rsid w:val="001E1ABF"/>
    <w:rsid w:val="001E23C9"/>
    <w:rsid w:val="001E6EF4"/>
    <w:rsid w:val="001F069A"/>
    <w:rsid w:val="001F55EC"/>
    <w:rsid w:val="001F62BB"/>
    <w:rsid w:val="001F6637"/>
    <w:rsid w:val="00200D77"/>
    <w:rsid w:val="0020136A"/>
    <w:rsid w:val="00201EF0"/>
    <w:rsid w:val="0020225E"/>
    <w:rsid w:val="002043CC"/>
    <w:rsid w:val="00204DEB"/>
    <w:rsid w:val="00206C0A"/>
    <w:rsid w:val="002146A2"/>
    <w:rsid w:val="00220A60"/>
    <w:rsid w:val="00220E14"/>
    <w:rsid w:val="00222960"/>
    <w:rsid w:val="0023218B"/>
    <w:rsid w:val="002326BE"/>
    <w:rsid w:val="00233E44"/>
    <w:rsid w:val="00234D9D"/>
    <w:rsid w:val="00236342"/>
    <w:rsid w:val="00236B2F"/>
    <w:rsid w:val="002400F3"/>
    <w:rsid w:val="00240914"/>
    <w:rsid w:val="0024152D"/>
    <w:rsid w:val="0024256A"/>
    <w:rsid w:val="002505B1"/>
    <w:rsid w:val="00254E95"/>
    <w:rsid w:val="00255007"/>
    <w:rsid w:val="00257CB2"/>
    <w:rsid w:val="00257D9A"/>
    <w:rsid w:val="00260B83"/>
    <w:rsid w:val="00262A4B"/>
    <w:rsid w:val="00263A12"/>
    <w:rsid w:val="00264132"/>
    <w:rsid w:val="002643F0"/>
    <w:rsid w:val="002644C8"/>
    <w:rsid w:val="00264D58"/>
    <w:rsid w:val="00264ED9"/>
    <w:rsid w:val="00265DC5"/>
    <w:rsid w:val="002663BE"/>
    <w:rsid w:val="00267197"/>
    <w:rsid w:val="00267A34"/>
    <w:rsid w:val="00270EFE"/>
    <w:rsid w:val="002719E0"/>
    <w:rsid w:val="00271EFD"/>
    <w:rsid w:val="00272590"/>
    <w:rsid w:val="002731D5"/>
    <w:rsid w:val="00273BAA"/>
    <w:rsid w:val="0027418E"/>
    <w:rsid w:val="00275056"/>
    <w:rsid w:val="00276D2C"/>
    <w:rsid w:val="0027714B"/>
    <w:rsid w:val="00277229"/>
    <w:rsid w:val="0027772A"/>
    <w:rsid w:val="002817E4"/>
    <w:rsid w:val="00281A93"/>
    <w:rsid w:val="002830BB"/>
    <w:rsid w:val="00284279"/>
    <w:rsid w:val="00285DCB"/>
    <w:rsid w:val="0029163E"/>
    <w:rsid w:val="0029186E"/>
    <w:rsid w:val="002926C9"/>
    <w:rsid w:val="0029507E"/>
    <w:rsid w:val="0029559D"/>
    <w:rsid w:val="00296DFE"/>
    <w:rsid w:val="0029715D"/>
    <w:rsid w:val="00297959"/>
    <w:rsid w:val="002A31C4"/>
    <w:rsid w:val="002B0F9B"/>
    <w:rsid w:val="002B6387"/>
    <w:rsid w:val="002B7014"/>
    <w:rsid w:val="002C051E"/>
    <w:rsid w:val="002C2ECB"/>
    <w:rsid w:val="002C4236"/>
    <w:rsid w:val="002C7F53"/>
    <w:rsid w:val="002D2FE9"/>
    <w:rsid w:val="002D38A1"/>
    <w:rsid w:val="002D3A7F"/>
    <w:rsid w:val="002D3BB1"/>
    <w:rsid w:val="002D4F06"/>
    <w:rsid w:val="002D61E1"/>
    <w:rsid w:val="002D77F3"/>
    <w:rsid w:val="002D7CE8"/>
    <w:rsid w:val="002E13F8"/>
    <w:rsid w:val="002E2EF5"/>
    <w:rsid w:val="002E3F0E"/>
    <w:rsid w:val="002E49C8"/>
    <w:rsid w:val="002E4BAA"/>
    <w:rsid w:val="002F0B60"/>
    <w:rsid w:val="002F103E"/>
    <w:rsid w:val="002F4525"/>
    <w:rsid w:val="002F4DA7"/>
    <w:rsid w:val="002F5FD3"/>
    <w:rsid w:val="002F666E"/>
    <w:rsid w:val="002F7B00"/>
    <w:rsid w:val="00300ACF"/>
    <w:rsid w:val="00300B60"/>
    <w:rsid w:val="003017B3"/>
    <w:rsid w:val="00301AD6"/>
    <w:rsid w:val="00302182"/>
    <w:rsid w:val="0030259F"/>
    <w:rsid w:val="00303768"/>
    <w:rsid w:val="00305E6F"/>
    <w:rsid w:val="003070B4"/>
    <w:rsid w:val="00307BF7"/>
    <w:rsid w:val="00307F61"/>
    <w:rsid w:val="00310076"/>
    <w:rsid w:val="00311A3E"/>
    <w:rsid w:val="003125D8"/>
    <w:rsid w:val="003135BE"/>
    <w:rsid w:val="00314665"/>
    <w:rsid w:val="003147DD"/>
    <w:rsid w:val="00315506"/>
    <w:rsid w:val="00315EB5"/>
    <w:rsid w:val="003176C6"/>
    <w:rsid w:val="00317996"/>
    <w:rsid w:val="00320EC1"/>
    <w:rsid w:val="003211EA"/>
    <w:rsid w:val="0032308C"/>
    <w:rsid w:val="00323F3D"/>
    <w:rsid w:val="00327608"/>
    <w:rsid w:val="00330CEE"/>
    <w:rsid w:val="003356AE"/>
    <w:rsid w:val="00336CFF"/>
    <w:rsid w:val="00337147"/>
    <w:rsid w:val="00337964"/>
    <w:rsid w:val="0034084D"/>
    <w:rsid w:val="00341A35"/>
    <w:rsid w:val="00342F96"/>
    <w:rsid w:val="00343727"/>
    <w:rsid w:val="00343B91"/>
    <w:rsid w:val="00343BFD"/>
    <w:rsid w:val="003461B0"/>
    <w:rsid w:val="003478EF"/>
    <w:rsid w:val="003503FD"/>
    <w:rsid w:val="00350B95"/>
    <w:rsid w:val="00354657"/>
    <w:rsid w:val="00360253"/>
    <w:rsid w:val="0036298F"/>
    <w:rsid w:val="0036430B"/>
    <w:rsid w:val="0036464D"/>
    <w:rsid w:val="00365CA8"/>
    <w:rsid w:val="003661D8"/>
    <w:rsid w:val="00367D6C"/>
    <w:rsid w:val="00370533"/>
    <w:rsid w:val="00370955"/>
    <w:rsid w:val="00371526"/>
    <w:rsid w:val="0037318B"/>
    <w:rsid w:val="00373B0E"/>
    <w:rsid w:val="00373CF2"/>
    <w:rsid w:val="003743FE"/>
    <w:rsid w:val="00377779"/>
    <w:rsid w:val="00381202"/>
    <w:rsid w:val="00382D29"/>
    <w:rsid w:val="003840EF"/>
    <w:rsid w:val="00385261"/>
    <w:rsid w:val="003862AA"/>
    <w:rsid w:val="003919F0"/>
    <w:rsid w:val="0039306D"/>
    <w:rsid w:val="00393A8B"/>
    <w:rsid w:val="00393AAD"/>
    <w:rsid w:val="00394023"/>
    <w:rsid w:val="003952C3"/>
    <w:rsid w:val="003A0E59"/>
    <w:rsid w:val="003A22CC"/>
    <w:rsid w:val="003A24DB"/>
    <w:rsid w:val="003A34ED"/>
    <w:rsid w:val="003A3FBF"/>
    <w:rsid w:val="003A734B"/>
    <w:rsid w:val="003B0022"/>
    <w:rsid w:val="003B1108"/>
    <w:rsid w:val="003B23C6"/>
    <w:rsid w:val="003B3CC5"/>
    <w:rsid w:val="003B5058"/>
    <w:rsid w:val="003B5B12"/>
    <w:rsid w:val="003B6C7A"/>
    <w:rsid w:val="003B77D5"/>
    <w:rsid w:val="003C1FCF"/>
    <w:rsid w:val="003C275F"/>
    <w:rsid w:val="003C3598"/>
    <w:rsid w:val="003C63E2"/>
    <w:rsid w:val="003D05D3"/>
    <w:rsid w:val="003D0952"/>
    <w:rsid w:val="003D1A5C"/>
    <w:rsid w:val="003D40BF"/>
    <w:rsid w:val="003D5A27"/>
    <w:rsid w:val="003E74B7"/>
    <w:rsid w:val="003E7A45"/>
    <w:rsid w:val="003E7ED1"/>
    <w:rsid w:val="003F0180"/>
    <w:rsid w:val="003F0D6F"/>
    <w:rsid w:val="003F1033"/>
    <w:rsid w:val="003F2ED6"/>
    <w:rsid w:val="003F3AD6"/>
    <w:rsid w:val="003F70B3"/>
    <w:rsid w:val="003F7A8A"/>
    <w:rsid w:val="0040075A"/>
    <w:rsid w:val="00404725"/>
    <w:rsid w:val="00404D5C"/>
    <w:rsid w:val="0040660F"/>
    <w:rsid w:val="004069AC"/>
    <w:rsid w:val="0040775B"/>
    <w:rsid w:val="00410C33"/>
    <w:rsid w:val="00415868"/>
    <w:rsid w:val="00415E21"/>
    <w:rsid w:val="004163C4"/>
    <w:rsid w:val="00416717"/>
    <w:rsid w:val="004171E0"/>
    <w:rsid w:val="0042011E"/>
    <w:rsid w:val="004209A5"/>
    <w:rsid w:val="00421320"/>
    <w:rsid w:val="004217B7"/>
    <w:rsid w:val="00421AC5"/>
    <w:rsid w:val="004233F4"/>
    <w:rsid w:val="004249D8"/>
    <w:rsid w:val="00426358"/>
    <w:rsid w:val="0043136D"/>
    <w:rsid w:val="00431EE0"/>
    <w:rsid w:val="0043371B"/>
    <w:rsid w:val="004343F1"/>
    <w:rsid w:val="0043746D"/>
    <w:rsid w:val="004407B8"/>
    <w:rsid w:val="00441529"/>
    <w:rsid w:val="004435A9"/>
    <w:rsid w:val="00452047"/>
    <w:rsid w:val="00452C1C"/>
    <w:rsid w:val="00453909"/>
    <w:rsid w:val="00453FB3"/>
    <w:rsid w:val="0045599B"/>
    <w:rsid w:val="00456393"/>
    <w:rsid w:val="00460027"/>
    <w:rsid w:val="00460920"/>
    <w:rsid w:val="00461A7F"/>
    <w:rsid w:val="004621D9"/>
    <w:rsid w:val="0046265E"/>
    <w:rsid w:val="00463A7A"/>
    <w:rsid w:val="00464574"/>
    <w:rsid w:val="004648B8"/>
    <w:rsid w:val="0046575C"/>
    <w:rsid w:val="004662FE"/>
    <w:rsid w:val="00466FDC"/>
    <w:rsid w:val="0047191A"/>
    <w:rsid w:val="00473124"/>
    <w:rsid w:val="00473D53"/>
    <w:rsid w:val="00476833"/>
    <w:rsid w:val="004779C0"/>
    <w:rsid w:val="00480136"/>
    <w:rsid w:val="0048044D"/>
    <w:rsid w:val="00482FB5"/>
    <w:rsid w:val="004846AB"/>
    <w:rsid w:val="00486E44"/>
    <w:rsid w:val="00490410"/>
    <w:rsid w:val="0049087B"/>
    <w:rsid w:val="00491219"/>
    <w:rsid w:val="00495E5E"/>
    <w:rsid w:val="004968CA"/>
    <w:rsid w:val="004A1A6A"/>
    <w:rsid w:val="004A231D"/>
    <w:rsid w:val="004A5EEB"/>
    <w:rsid w:val="004A63E6"/>
    <w:rsid w:val="004A7D6B"/>
    <w:rsid w:val="004B380E"/>
    <w:rsid w:val="004B3ACA"/>
    <w:rsid w:val="004B6023"/>
    <w:rsid w:val="004C00F4"/>
    <w:rsid w:val="004C13CA"/>
    <w:rsid w:val="004C146C"/>
    <w:rsid w:val="004C40FF"/>
    <w:rsid w:val="004C71D7"/>
    <w:rsid w:val="004D02DC"/>
    <w:rsid w:val="004D157F"/>
    <w:rsid w:val="004D3561"/>
    <w:rsid w:val="004D424A"/>
    <w:rsid w:val="004D42C0"/>
    <w:rsid w:val="004D5C2C"/>
    <w:rsid w:val="004D6177"/>
    <w:rsid w:val="004D763E"/>
    <w:rsid w:val="004D7792"/>
    <w:rsid w:val="004E092C"/>
    <w:rsid w:val="004E29A2"/>
    <w:rsid w:val="004E2BB7"/>
    <w:rsid w:val="004E2DC9"/>
    <w:rsid w:val="004E3969"/>
    <w:rsid w:val="004E39F6"/>
    <w:rsid w:val="004E4209"/>
    <w:rsid w:val="004E4938"/>
    <w:rsid w:val="004E4AAF"/>
    <w:rsid w:val="004E5239"/>
    <w:rsid w:val="004E6F38"/>
    <w:rsid w:val="004F0F0C"/>
    <w:rsid w:val="004F2276"/>
    <w:rsid w:val="004F2742"/>
    <w:rsid w:val="004F2F0B"/>
    <w:rsid w:val="004F5C9D"/>
    <w:rsid w:val="004F7596"/>
    <w:rsid w:val="004F786E"/>
    <w:rsid w:val="00501ED6"/>
    <w:rsid w:val="0050474C"/>
    <w:rsid w:val="0050612E"/>
    <w:rsid w:val="005074BE"/>
    <w:rsid w:val="00507D79"/>
    <w:rsid w:val="00512AD9"/>
    <w:rsid w:val="00513620"/>
    <w:rsid w:val="0051527A"/>
    <w:rsid w:val="005161E5"/>
    <w:rsid w:val="00516456"/>
    <w:rsid w:val="005200F4"/>
    <w:rsid w:val="005201B9"/>
    <w:rsid w:val="0052077A"/>
    <w:rsid w:val="00520E96"/>
    <w:rsid w:val="0052220A"/>
    <w:rsid w:val="005237CB"/>
    <w:rsid w:val="00523BDB"/>
    <w:rsid w:val="005255D1"/>
    <w:rsid w:val="00525AB7"/>
    <w:rsid w:val="005304E5"/>
    <w:rsid w:val="00530C88"/>
    <w:rsid w:val="00534A33"/>
    <w:rsid w:val="00534B59"/>
    <w:rsid w:val="00536E86"/>
    <w:rsid w:val="00537A59"/>
    <w:rsid w:val="00537F0B"/>
    <w:rsid w:val="005405F7"/>
    <w:rsid w:val="00541FD4"/>
    <w:rsid w:val="00542868"/>
    <w:rsid w:val="0054288A"/>
    <w:rsid w:val="00542BDE"/>
    <w:rsid w:val="0054436E"/>
    <w:rsid w:val="00544B85"/>
    <w:rsid w:val="0054665A"/>
    <w:rsid w:val="005507BC"/>
    <w:rsid w:val="005519A6"/>
    <w:rsid w:val="005525A9"/>
    <w:rsid w:val="0055349C"/>
    <w:rsid w:val="005535CA"/>
    <w:rsid w:val="00554C4E"/>
    <w:rsid w:val="00555E44"/>
    <w:rsid w:val="0055698B"/>
    <w:rsid w:val="0056018A"/>
    <w:rsid w:val="00561B2C"/>
    <w:rsid w:val="005644A2"/>
    <w:rsid w:val="005652E2"/>
    <w:rsid w:val="005673B6"/>
    <w:rsid w:val="00571550"/>
    <w:rsid w:val="00571D4F"/>
    <w:rsid w:val="00572FC9"/>
    <w:rsid w:val="0057428B"/>
    <w:rsid w:val="00574587"/>
    <w:rsid w:val="005753AC"/>
    <w:rsid w:val="00581C0E"/>
    <w:rsid w:val="00582C53"/>
    <w:rsid w:val="0058570F"/>
    <w:rsid w:val="005869E7"/>
    <w:rsid w:val="00587171"/>
    <w:rsid w:val="00587F03"/>
    <w:rsid w:val="00591C29"/>
    <w:rsid w:val="00592993"/>
    <w:rsid w:val="00592E95"/>
    <w:rsid w:val="00594609"/>
    <w:rsid w:val="00594A12"/>
    <w:rsid w:val="00595D0C"/>
    <w:rsid w:val="0059703A"/>
    <w:rsid w:val="005A479E"/>
    <w:rsid w:val="005A512A"/>
    <w:rsid w:val="005A6F5C"/>
    <w:rsid w:val="005A7E26"/>
    <w:rsid w:val="005B0E8D"/>
    <w:rsid w:val="005B2B50"/>
    <w:rsid w:val="005B3900"/>
    <w:rsid w:val="005B3F6C"/>
    <w:rsid w:val="005B5112"/>
    <w:rsid w:val="005B5EBF"/>
    <w:rsid w:val="005B669F"/>
    <w:rsid w:val="005B7422"/>
    <w:rsid w:val="005C13DD"/>
    <w:rsid w:val="005C22E4"/>
    <w:rsid w:val="005C25D1"/>
    <w:rsid w:val="005C3777"/>
    <w:rsid w:val="005C491C"/>
    <w:rsid w:val="005C4CAC"/>
    <w:rsid w:val="005C6039"/>
    <w:rsid w:val="005C6691"/>
    <w:rsid w:val="005C70CC"/>
    <w:rsid w:val="005C7C82"/>
    <w:rsid w:val="005D1223"/>
    <w:rsid w:val="005D1EB9"/>
    <w:rsid w:val="005D37DD"/>
    <w:rsid w:val="005D45D1"/>
    <w:rsid w:val="005D7397"/>
    <w:rsid w:val="005D7550"/>
    <w:rsid w:val="005D7E62"/>
    <w:rsid w:val="005E00E3"/>
    <w:rsid w:val="005E382C"/>
    <w:rsid w:val="005E3B55"/>
    <w:rsid w:val="005E6E38"/>
    <w:rsid w:val="005E6F53"/>
    <w:rsid w:val="005F0643"/>
    <w:rsid w:val="005F18D6"/>
    <w:rsid w:val="005F1DE9"/>
    <w:rsid w:val="005F2700"/>
    <w:rsid w:val="005F2A2A"/>
    <w:rsid w:val="005F4444"/>
    <w:rsid w:val="005F496D"/>
    <w:rsid w:val="005F49AB"/>
    <w:rsid w:val="005F688C"/>
    <w:rsid w:val="006032E3"/>
    <w:rsid w:val="00604A95"/>
    <w:rsid w:val="00604DA1"/>
    <w:rsid w:val="006055EA"/>
    <w:rsid w:val="00605718"/>
    <w:rsid w:val="00606249"/>
    <w:rsid w:val="00606C53"/>
    <w:rsid w:val="00607503"/>
    <w:rsid w:val="00611AAF"/>
    <w:rsid w:val="00612747"/>
    <w:rsid w:val="00614245"/>
    <w:rsid w:val="00614BE2"/>
    <w:rsid w:val="00620114"/>
    <w:rsid w:val="00621C0A"/>
    <w:rsid w:val="00622D62"/>
    <w:rsid w:val="00623373"/>
    <w:rsid w:val="0062477D"/>
    <w:rsid w:val="00624B76"/>
    <w:rsid w:val="00626735"/>
    <w:rsid w:val="0063068B"/>
    <w:rsid w:val="006315E0"/>
    <w:rsid w:val="00631912"/>
    <w:rsid w:val="00634639"/>
    <w:rsid w:val="00637629"/>
    <w:rsid w:val="00641964"/>
    <w:rsid w:val="006449C0"/>
    <w:rsid w:val="0064605E"/>
    <w:rsid w:val="00646E92"/>
    <w:rsid w:val="006471B2"/>
    <w:rsid w:val="00651954"/>
    <w:rsid w:val="00651A30"/>
    <w:rsid w:val="00653B11"/>
    <w:rsid w:val="00654980"/>
    <w:rsid w:val="0065633A"/>
    <w:rsid w:val="00661609"/>
    <w:rsid w:val="006621EC"/>
    <w:rsid w:val="00662389"/>
    <w:rsid w:val="00663160"/>
    <w:rsid w:val="00663D61"/>
    <w:rsid w:val="00667BD3"/>
    <w:rsid w:val="00667DA7"/>
    <w:rsid w:val="00671754"/>
    <w:rsid w:val="0067632A"/>
    <w:rsid w:val="006777CE"/>
    <w:rsid w:val="00680057"/>
    <w:rsid w:val="0068070F"/>
    <w:rsid w:val="00682AEB"/>
    <w:rsid w:val="00683388"/>
    <w:rsid w:val="00683A75"/>
    <w:rsid w:val="00683DFD"/>
    <w:rsid w:val="0068461E"/>
    <w:rsid w:val="0068472E"/>
    <w:rsid w:val="0068648F"/>
    <w:rsid w:val="00690F0F"/>
    <w:rsid w:val="00692379"/>
    <w:rsid w:val="00693B87"/>
    <w:rsid w:val="00694621"/>
    <w:rsid w:val="006958AB"/>
    <w:rsid w:val="00695D1F"/>
    <w:rsid w:val="00696D9B"/>
    <w:rsid w:val="006977B7"/>
    <w:rsid w:val="006A187F"/>
    <w:rsid w:val="006A3D58"/>
    <w:rsid w:val="006A4500"/>
    <w:rsid w:val="006A450F"/>
    <w:rsid w:val="006A561B"/>
    <w:rsid w:val="006B058F"/>
    <w:rsid w:val="006B15F8"/>
    <w:rsid w:val="006B1ED5"/>
    <w:rsid w:val="006B2773"/>
    <w:rsid w:val="006B55F3"/>
    <w:rsid w:val="006B6073"/>
    <w:rsid w:val="006B6CC1"/>
    <w:rsid w:val="006C2949"/>
    <w:rsid w:val="006C2D3D"/>
    <w:rsid w:val="006C35B5"/>
    <w:rsid w:val="006C4D29"/>
    <w:rsid w:val="006C6648"/>
    <w:rsid w:val="006D238D"/>
    <w:rsid w:val="006D27E1"/>
    <w:rsid w:val="006D2A05"/>
    <w:rsid w:val="006D2F7B"/>
    <w:rsid w:val="006D322E"/>
    <w:rsid w:val="006D6AA1"/>
    <w:rsid w:val="006E1762"/>
    <w:rsid w:val="006E2E1D"/>
    <w:rsid w:val="006E3730"/>
    <w:rsid w:val="006E43E7"/>
    <w:rsid w:val="006E51F7"/>
    <w:rsid w:val="006F2BFD"/>
    <w:rsid w:val="006F3C9E"/>
    <w:rsid w:val="006F79FB"/>
    <w:rsid w:val="007015B5"/>
    <w:rsid w:val="0070736D"/>
    <w:rsid w:val="00711C1E"/>
    <w:rsid w:val="00714374"/>
    <w:rsid w:val="0071512D"/>
    <w:rsid w:val="00715957"/>
    <w:rsid w:val="007166D6"/>
    <w:rsid w:val="007167A5"/>
    <w:rsid w:val="007174F5"/>
    <w:rsid w:val="00717B6D"/>
    <w:rsid w:val="007217A0"/>
    <w:rsid w:val="00726CAC"/>
    <w:rsid w:val="00731577"/>
    <w:rsid w:val="007326B5"/>
    <w:rsid w:val="007336E8"/>
    <w:rsid w:val="00734CCA"/>
    <w:rsid w:val="007355DE"/>
    <w:rsid w:val="007358DB"/>
    <w:rsid w:val="00737C2F"/>
    <w:rsid w:val="0074111A"/>
    <w:rsid w:val="00743117"/>
    <w:rsid w:val="00745663"/>
    <w:rsid w:val="00746FD4"/>
    <w:rsid w:val="00747F2E"/>
    <w:rsid w:val="00753269"/>
    <w:rsid w:val="00756D18"/>
    <w:rsid w:val="00757C43"/>
    <w:rsid w:val="00760930"/>
    <w:rsid w:val="007626C1"/>
    <w:rsid w:val="00764CD3"/>
    <w:rsid w:val="00766157"/>
    <w:rsid w:val="00770A8A"/>
    <w:rsid w:val="00771984"/>
    <w:rsid w:val="00771BBC"/>
    <w:rsid w:val="00771F1C"/>
    <w:rsid w:val="00773C4B"/>
    <w:rsid w:val="00774021"/>
    <w:rsid w:val="00774585"/>
    <w:rsid w:val="00776852"/>
    <w:rsid w:val="00776E39"/>
    <w:rsid w:val="0077780F"/>
    <w:rsid w:val="007801BE"/>
    <w:rsid w:val="00780B6D"/>
    <w:rsid w:val="00780B8E"/>
    <w:rsid w:val="007811B5"/>
    <w:rsid w:val="00781248"/>
    <w:rsid w:val="00781557"/>
    <w:rsid w:val="007826FE"/>
    <w:rsid w:val="00783590"/>
    <w:rsid w:val="00786CB1"/>
    <w:rsid w:val="00791BC4"/>
    <w:rsid w:val="00792BDE"/>
    <w:rsid w:val="00792F24"/>
    <w:rsid w:val="00793CBB"/>
    <w:rsid w:val="0079483F"/>
    <w:rsid w:val="00796687"/>
    <w:rsid w:val="00796AB0"/>
    <w:rsid w:val="00796CE9"/>
    <w:rsid w:val="007A3C87"/>
    <w:rsid w:val="007A3D21"/>
    <w:rsid w:val="007A4F1B"/>
    <w:rsid w:val="007A5205"/>
    <w:rsid w:val="007A653E"/>
    <w:rsid w:val="007A6760"/>
    <w:rsid w:val="007A7E9F"/>
    <w:rsid w:val="007B0249"/>
    <w:rsid w:val="007B23B5"/>
    <w:rsid w:val="007B2823"/>
    <w:rsid w:val="007B4583"/>
    <w:rsid w:val="007B45AE"/>
    <w:rsid w:val="007B5C57"/>
    <w:rsid w:val="007C0549"/>
    <w:rsid w:val="007C1558"/>
    <w:rsid w:val="007C1C72"/>
    <w:rsid w:val="007C2C67"/>
    <w:rsid w:val="007C7570"/>
    <w:rsid w:val="007C7AE9"/>
    <w:rsid w:val="007D13A0"/>
    <w:rsid w:val="007D1EF5"/>
    <w:rsid w:val="007D40B3"/>
    <w:rsid w:val="007D4CC8"/>
    <w:rsid w:val="007D53BE"/>
    <w:rsid w:val="007D5ACB"/>
    <w:rsid w:val="007D6356"/>
    <w:rsid w:val="007D6801"/>
    <w:rsid w:val="007D719A"/>
    <w:rsid w:val="007D7A5A"/>
    <w:rsid w:val="007D7F41"/>
    <w:rsid w:val="007E0CCA"/>
    <w:rsid w:val="007E1C68"/>
    <w:rsid w:val="007E1C8B"/>
    <w:rsid w:val="007E1F44"/>
    <w:rsid w:val="007E55AD"/>
    <w:rsid w:val="007E62A9"/>
    <w:rsid w:val="007E6635"/>
    <w:rsid w:val="007E7049"/>
    <w:rsid w:val="007F0115"/>
    <w:rsid w:val="007F2934"/>
    <w:rsid w:val="007F3291"/>
    <w:rsid w:val="007F5126"/>
    <w:rsid w:val="007F5217"/>
    <w:rsid w:val="007F5805"/>
    <w:rsid w:val="007F62EF"/>
    <w:rsid w:val="00801666"/>
    <w:rsid w:val="0081016F"/>
    <w:rsid w:val="008103C7"/>
    <w:rsid w:val="008108CF"/>
    <w:rsid w:val="0081164F"/>
    <w:rsid w:val="00812C97"/>
    <w:rsid w:val="00814337"/>
    <w:rsid w:val="00814B39"/>
    <w:rsid w:val="008152D7"/>
    <w:rsid w:val="00816858"/>
    <w:rsid w:val="00816F73"/>
    <w:rsid w:val="008170A7"/>
    <w:rsid w:val="008174DD"/>
    <w:rsid w:val="00817C5C"/>
    <w:rsid w:val="0082022E"/>
    <w:rsid w:val="00823566"/>
    <w:rsid w:val="00823EDB"/>
    <w:rsid w:val="0082474C"/>
    <w:rsid w:val="0082532C"/>
    <w:rsid w:val="008257AF"/>
    <w:rsid w:val="00826242"/>
    <w:rsid w:val="00834981"/>
    <w:rsid w:val="00835D60"/>
    <w:rsid w:val="00835E7F"/>
    <w:rsid w:val="00836CF0"/>
    <w:rsid w:val="00837B30"/>
    <w:rsid w:val="00837E50"/>
    <w:rsid w:val="00843182"/>
    <w:rsid w:val="00844229"/>
    <w:rsid w:val="008442FE"/>
    <w:rsid w:val="0084510D"/>
    <w:rsid w:val="00845123"/>
    <w:rsid w:val="0084779E"/>
    <w:rsid w:val="00847B52"/>
    <w:rsid w:val="00850B8D"/>
    <w:rsid w:val="008510DD"/>
    <w:rsid w:val="008528EF"/>
    <w:rsid w:val="0085383E"/>
    <w:rsid w:val="00856115"/>
    <w:rsid w:val="008563EB"/>
    <w:rsid w:val="008565AB"/>
    <w:rsid w:val="0086154B"/>
    <w:rsid w:val="0086541D"/>
    <w:rsid w:val="00865D36"/>
    <w:rsid w:val="008660E1"/>
    <w:rsid w:val="00866FA8"/>
    <w:rsid w:val="0086708B"/>
    <w:rsid w:val="00873DA5"/>
    <w:rsid w:val="008760B7"/>
    <w:rsid w:val="008772FC"/>
    <w:rsid w:val="008815F0"/>
    <w:rsid w:val="00882A08"/>
    <w:rsid w:val="00882CA0"/>
    <w:rsid w:val="00882FC2"/>
    <w:rsid w:val="00883464"/>
    <w:rsid w:val="00885BF9"/>
    <w:rsid w:val="008863EC"/>
    <w:rsid w:val="00890C11"/>
    <w:rsid w:val="00890CC3"/>
    <w:rsid w:val="00891DE3"/>
    <w:rsid w:val="00893564"/>
    <w:rsid w:val="008943D3"/>
    <w:rsid w:val="008949ED"/>
    <w:rsid w:val="00895DA1"/>
    <w:rsid w:val="008A071E"/>
    <w:rsid w:val="008A0C82"/>
    <w:rsid w:val="008A0D85"/>
    <w:rsid w:val="008A178E"/>
    <w:rsid w:val="008A1993"/>
    <w:rsid w:val="008A220F"/>
    <w:rsid w:val="008A5481"/>
    <w:rsid w:val="008A5AE1"/>
    <w:rsid w:val="008A73F2"/>
    <w:rsid w:val="008B261A"/>
    <w:rsid w:val="008B3E8B"/>
    <w:rsid w:val="008B51B2"/>
    <w:rsid w:val="008B5ED1"/>
    <w:rsid w:val="008B5F19"/>
    <w:rsid w:val="008C130E"/>
    <w:rsid w:val="008C4BF2"/>
    <w:rsid w:val="008C51AF"/>
    <w:rsid w:val="008C6B21"/>
    <w:rsid w:val="008C710F"/>
    <w:rsid w:val="008D105C"/>
    <w:rsid w:val="008D10D1"/>
    <w:rsid w:val="008D30DD"/>
    <w:rsid w:val="008D32F4"/>
    <w:rsid w:val="008D3BBC"/>
    <w:rsid w:val="008D3FB9"/>
    <w:rsid w:val="008D6A14"/>
    <w:rsid w:val="008E0A65"/>
    <w:rsid w:val="008E1F6C"/>
    <w:rsid w:val="008E26C4"/>
    <w:rsid w:val="008E6426"/>
    <w:rsid w:val="008E689E"/>
    <w:rsid w:val="008E771E"/>
    <w:rsid w:val="008F1EB5"/>
    <w:rsid w:val="008F2777"/>
    <w:rsid w:val="008F3775"/>
    <w:rsid w:val="008F3B08"/>
    <w:rsid w:val="008F5D28"/>
    <w:rsid w:val="008F6075"/>
    <w:rsid w:val="008F79F8"/>
    <w:rsid w:val="00901BF5"/>
    <w:rsid w:val="009026C4"/>
    <w:rsid w:val="009026FE"/>
    <w:rsid w:val="00904C86"/>
    <w:rsid w:val="00907081"/>
    <w:rsid w:val="00910246"/>
    <w:rsid w:val="00912B3E"/>
    <w:rsid w:val="00912C80"/>
    <w:rsid w:val="00913239"/>
    <w:rsid w:val="009166C4"/>
    <w:rsid w:val="0092428B"/>
    <w:rsid w:val="00924C99"/>
    <w:rsid w:val="00924E15"/>
    <w:rsid w:val="00925772"/>
    <w:rsid w:val="00926C02"/>
    <w:rsid w:val="00926DF1"/>
    <w:rsid w:val="009308F9"/>
    <w:rsid w:val="0093323A"/>
    <w:rsid w:val="009346C3"/>
    <w:rsid w:val="00935060"/>
    <w:rsid w:val="0093725F"/>
    <w:rsid w:val="009400DB"/>
    <w:rsid w:val="00940CCA"/>
    <w:rsid w:val="00941385"/>
    <w:rsid w:val="009421D8"/>
    <w:rsid w:val="0094457B"/>
    <w:rsid w:val="009468FD"/>
    <w:rsid w:val="00946B36"/>
    <w:rsid w:val="009549E0"/>
    <w:rsid w:val="00954F39"/>
    <w:rsid w:val="00956166"/>
    <w:rsid w:val="009600A2"/>
    <w:rsid w:val="00960871"/>
    <w:rsid w:val="00960D50"/>
    <w:rsid w:val="00961534"/>
    <w:rsid w:val="009630F0"/>
    <w:rsid w:val="0096407C"/>
    <w:rsid w:val="00965CA1"/>
    <w:rsid w:val="00965ED0"/>
    <w:rsid w:val="00967776"/>
    <w:rsid w:val="00967820"/>
    <w:rsid w:val="00970729"/>
    <w:rsid w:val="00970D34"/>
    <w:rsid w:val="0097116E"/>
    <w:rsid w:val="00971782"/>
    <w:rsid w:val="00973B3B"/>
    <w:rsid w:val="00981262"/>
    <w:rsid w:val="009821AB"/>
    <w:rsid w:val="00984E8D"/>
    <w:rsid w:val="00986337"/>
    <w:rsid w:val="00986B91"/>
    <w:rsid w:val="00986C9F"/>
    <w:rsid w:val="0098796B"/>
    <w:rsid w:val="009908BD"/>
    <w:rsid w:val="009920BD"/>
    <w:rsid w:val="00992AAE"/>
    <w:rsid w:val="00992E24"/>
    <w:rsid w:val="00994A9C"/>
    <w:rsid w:val="00994CDB"/>
    <w:rsid w:val="009A2C7B"/>
    <w:rsid w:val="009A573E"/>
    <w:rsid w:val="009A665B"/>
    <w:rsid w:val="009A6746"/>
    <w:rsid w:val="009B25A0"/>
    <w:rsid w:val="009B3282"/>
    <w:rsid w:val="009B6C21"/>
    <w:rsid w:val="009C0F15"/>
    <w:rsid w:val="009C13CD"/>
    <w:rsid w:val="009C1400"/>
    <w:rsid w:val="009C1E8C"/>
    <w:rsid w:val="009C2931"/>
    <w:rsid w:val="009C2C03"/>
    <w:rsid w:val="009C4102"/>
    <w:rsid w:val="009C4B27"/>
    <w:rsid w:val="009C553A"/>
    <w:rsid w:val="009C6FE0"/>
    <w:rsid w:val="009C70E8"/>
    <w:rsid w:val="009D00AD"/>
    <w:rsid w:val="009D1EFD"/>
    <w:rsid w:val="009D23AE"/>
    <w:rsid w:val="009D248D"/>
    <w:rsid w:val="009D2573"/>
    <w:rsid w:val="009D2A56"/>
    <w:rsid w:val="009D3533"/>
    <w:rsid w:val="009D38DD"/>
    <w:rsid w:val="009D3E6C"/>
    <w:rsid w:val="009D5432"/>
    <w:rsid w:val="009D5962"/>
    <w:rsid w:val="009D5F33"/>
    <w:rsid w:val="009D7BF8"/>
    <w:rsid w:val="009E1DAA"/>
    <w:rsid w:val="009E272A"/>
    <w:rsid w:val="009E3338"/>
    <w:rsid w:val="009E3552"/>
    <w:rsid w:val="009E47DB"/>
    <w:rsid w:val="009E4A58"/>
    <w:rsid w:val="009E65AA"/>
    <w:rsid w:val="009E7ABC"/>
    <w:rsid w:val="009F076A"/>
    <w:rsid w:val="009F615E"/>
    <w:rsid w:val="009F6F5C"/>
    <w:rsid w:val="009F7364"/>
    <w:rsid w:val="00A000D0"/>
    <w:rsid w:val="00A0052E"/>
    <w:rsid w:val="00A0155F"/>
    <w:rsid w:val="00A02BAA"/>
    <w:rsid w:val="00A039E5"/>
    <w:rsid w:val="00A04440"/>
    <w:rsid w:val="00A048B7"/>
    <w:rsid w:val="00A05590"/>
    <w:rsid w:val="00A07701"/>
    <w:rsid w:val="00A118C3"/>
    <w:rsid w:val="00A11942"/>
    <w:rsid w:val="00A11B3C"/>
    <w:rsid w:val="00A12056"/>
    <w:rsid w:val="00A12CE6"/>
    <w:rsid w:val="00A14C21"/>
    <w:rsid w:val="00A14E6B"/>
    <w:rsid w:val="00A15675"/>
    <w:rsid w:val="00A160B5"/>
    <w:rsid w:val="00A16728"/>
    <w:rsid w:val="00A208EB"/>
    <w:rsid w:val="00A23090"/>
    <w:rsid w:val="00A245DB"/>
    <w:rsid w:val="00A25021"/>
    <w:rsid w:val="00A259E8"/>
    <w:rsid w:val="00A26338"/>
    <w:rsid w:val="00A2674F"/>
    <w:rsid w:val="00A312B1"/>
    <w:rsid w:val="00A331C2"/>
    <w:rsid w:val="00A335C0"/>
    <w:rsid w:val="00A33DF2"/>
    <w:rsid w:val="00A36509"/>
    <w:rsid w:val="00A41017"/>
    <w:rsid w:val="00A44350"/>
    <w:rsid w:val="00A45079"/>
    <w:rsid w:val="00A451FD"/>
    <w:rsid w:val="00A47627"/>
    <w:rsid w:val="00A508E5"/>
    <w:rsid w:val="00A50B9A"/>
    <w:rsid w:val="00A54751"/>
    <w:rsid w:val="00A577F9"/>
    <w:rsid w:val="00A57CED"/>
    <w:rsid w:val="00A60512"/>
    <w:rsid w:val="00A60C70"/>
    <w:rsid w:val="00A62A61"/>
    <w:rsid w:val="00A62B1B"/>
    <w:rsid w:val="00A63910"/>
    <w:rsid w:val="00A66ACE"/>
    <w:rsid w:val="00A70F47"/>
    <w:rsid w:val="00A720A5"/>
    <w:rsid w:val="00A7297D"/>
    <w:rsid w:val="00A742EF"/>
    <w:rsid w:val="00A80EBE"/>
    <w:rsid w:val="00A83D78"/>
    <w:rsid w:val="00A84D93"/>
    <w:rsid w:val="00A8569B"/>
    <w:rsid w:val="00A86E41"/>
    <w:rsid w:val="00A86F15"/>
    <w:rsid w:val="00A86FEE"/>
    <w:rsid w:val="00A87229"/>
    <w:rsid w:val="00A928AE"/>
    <w:rsid w:val="00A94AB3"/>
    <w:rsid w:val="00AA01CA"/>
    <w:rsid w:val="00AA10B9"/>
    <w:rsid w:val="00AA212D"/>
    <w:rsid w:val="00AA2BDE"/>
    <w:rsid w:val="00AA2C3C"/>
    <w:rsid w:val="00AA2E7E"/>
    <w:rsid w:val="00AA3A85"/>
    <w:rsid w:val="00AA4DC8"/>
    <w:rsid w:val="00AA7F89"/>
    <w:rsid w:val="00AB0234"/>
    <w:rsid w:val="00AB12AC"/>
    <w:rsid w:val="00AB3935"/>
    <w:rsid w:val="00AB5A75"/>
    <w:rsid w:val="00AB66D7"/>
    <w:rsid w:val="00AC093F"/>
    <w:rsid w:val="00AC2386"/>
    <w:rsid w:val="00AC24D3"/>
    <w:rsid w:val="00AC26AC"/>
    <w:rsid w:val="00AC298F"/>
    <w:rsid w:val="00AC3F48"/>
    <w:rsid w:val="00AC5592"/>
    <w:rsid w:val="00AC6EAA"/>
    <w:rsid w:val="00AC7F47"/>
    <w:rsid w:val="00AD184C"/>
    <w:rsid w:val="00AD200A"/>
    <w:rsid w:val="00AD68A0"/>
    <w:rsid w:val="00AD6B71"/>
    <w:rsid w:val="00AE1DAF"/>
    <w:rsid w:val="00AE244D"/>
    <w:rsid w:val="00AE322E"/>
    <w:rsid w:val="00AE47F1"/>
    <w:rsid w:val="00AE5E84"/>
    <w:rsid w:val="00AE61BB"/>
    <w:rsid w:val="00AE74B5"/>
    <w:rsid w:val="00AE79CD"/>
    <w:rsid w:val="00AE7D32"/>
    <w:rsid w:val="00AF10FA"/>
    <w:rsid w:val="00AF1786"/>
    <w:rsid w:val="00AF2DDE"/>
    <w:rsid w:val="00AF35F9"/>
    <w:rsid w:val="00AF36C1"/>
    <w:rsid w:val="00AF7AAA"/>
    <w:rsid w:val="00B05244"/>
    <w:rsid w:val="00B07476"/>
    <w:rsid w:val="00B1067A"/>
    <w:rsid w:val="00B114A3"/>
    <w:rsid w:val="00B11FB6"/>
    <w:rsid w:val="00B12219"/>
    <w:rsid w:val="00B123C9"/>
    <w:rsid w:val="00B124B0"/>
    <w:rsid w:val="00B15093"/>
    <w:rsid w:val="00B1585D"/>
    <w:rsid w:val="00B15C9D"/>
    <w:rsid w:val="00B16CB5"/>
    <w:rsid w:val="00B17F99"/>
    <w:rsid w:val="00B20C94"/>
    <w:rsid w:val="00B21DF3"/>
    <w:rsid w:val="00B225D2"/>
    <w:rsid w:val="00B22DDE"/>
    <w:rsid w:val="00B24D32"/>
    <w:rsid w:val="00B25472"/>
    <w:rsid w:val="00B26E16"/>
    <w:rsid w:val="00B30605"/>
    <w:rsid w:val="00B30E35"/>
    <w:rsid w:val="00B3170D"/>
    <w:rsid w:val="00B31865"/>
    <w:rsid w:val="00B3631D"/>
    <w:rsid w:val="00B3701C"/>
    <w:rsid w:val="00B41654"/>
    <w:rsid w:val="00B43869"/>
    <w:rsid w:val="00B43D7A"/>
    <w:rsid w:val="00B440BC"/>
    <w:rsid w:val="00B477A9"/>
    <w:rsid w:val="00B517FE"/>
    <w:rsid w:val="00B53106"/>
    <w:rsid w:val="00B54026"/>
    <w:rsid w:val="00B57228"/>
    <w:rsid w:val="00B57B6A"/>
    <w:rsid w:val="00B62495"/>
    <w:rsid w:val="00B62F5E"/>
    <w:rsid w:val="00B66309"/>
    <w:rsid w:val="00B66F69"/>
    <w:rsid w:val="00B70A14"/>
    <w:rsid w:val="00B718F8"/>
    <w:rsid w:val="00B72D65"/>
    <w:rsid w:val="00B7612D"/>
    <w:rsid w:val="00B82D92"/>
    <w:rsid w:val="00B83926"/>
    <w:rsid w:val="00B83FBA"/>
    <w:rsid w:val="00B84AA3"/>
    <w:rsid w:val="00B8523A"/>
    <w:rsid w:val="00B85806"/>
    <w:rsid w:val="00B868F1"/>
    <w:rsid w:val="00B90554"/>
    <w:rsid w:val="00B944FE"/>
    <w:rsid w:val="00BA1842"/>
    <w:rsid w:val="00BA187C"/>
    <w:rsid w:val="00BA329A"/>
    <w:rsid w:val="00BA49CB"/>
    <w:rsid w:val="00BA4C3D"/>
    <w:rsid w:val="00BA4F7E"/>
    <w:rsid w:val="00BA733F"/>
    <w:rsid w:val="00BB0D52"/>
    <w:rsid w:val="00BB1A6D"/>
    <w:rsid w:val="00BB5B6E"/>
    <w:rsid w:val="00BB79D1"/>
    <w:rsid w:val="00BC00EB"/>
    <w:rsid w:val="00BC042C"/>
    <w:rsid w:val="00BC0D9B"/>
    <w:rsid w:val="00BC1C9A"/>
    <w:rsid w:val="00BC707F"/>
    <w:rsid w:val="00BD01DF"/>
    <w:rsid w:val="00BD3978"/>
    <w:rsid w:val="00BD3A37"/>
    <w:rsid w:val="00BD3E3B"/>
    <w:rsid w:val="00BD6240"/>
    <w:rsid w:val="00BE0EBB"/>
    <w:rsid w:val="00BE16F7"/>
    <w:rsid w:val="00BE19B7"/>
    <w:rsid w:val="00BE3A06"/>
    <w:rsid w:val="00BE3AA6"/>
    <w:rsid w:val="00BE42CD"/>
    <w:rsid w:val="00BF1B30"/>
    <w:rsid w:val="00BF2F5C"/>
    <w:rsid w:val="00BF4FB3"/>
    <w:rsid w:val="00BF5053"/>
    <w:rsid w:val="00BF5FAA"/>
    <w:rsid w:val="00BF6FCB"/>
    <w:rsid w:val="00C0215D"/>
    <w:rsid w:val="00C02A27"/>
    <w:rsid w:val="00C03CEE"/>
    <w:rsid w:val="00C049E7"/>
    <w:rsid w:val="00C04BAC"/>
    <w:rsid w:val="00C10100"/>
    <w:rsid w:val="00C12698"/>
    <w:rsid w:val="00C15E63"/>
    <w:rsid w:val="00C17147"/>
    <w:rsid w:val="00C2093F"/>
    <w:rsid w:val="00C21976"/>
    <w:rsid w:val="00C222DF"/>
    <w:rsid w:val="00C25E29"/>
    <w:rsid w:val="00C27720"/>
    <w:rsid w:val="00C312D5"/>
    <w:rsid w:val="00C31348"/>
    <w:rsid w:val="00C315DC"/>
    <w:rsid w:val="00C31C33"/>
    <w:rsid w:val="00C31D0D"/>
    <w:rsid w:val="00C321A5"/>
    <w:rsid w:val="00C32C07"/>
    <w:rsid w:val="00C34A9E"/>
    <w:rsid w:val="00C34B9B"/>
    <w:rsid w:val="00C406B4"/>
    <w:rsid w:val="00C419D6"/>
    <w:rsid w:val="00C42D11"/>
    <w:rsid w:val="00C42D8D"/>
    <w:rsid w:val="00C44DA3"/>
    <w:rsid w:val="00C45365"/>
    <w:rsid w:val="00C4670E"/>
    <w:rsid w:val="00C46E40"/>
    <w:rsid w:val="00C47617"/>
    <w:rsid w:val="00C47DD2"/>
    <w:rsid w:val="00C532EA"/>
    <w:rsid w:val="00C53CD0"/>
    <w:rsid w:val="00C53E43"/>
    <w:rsid w:val="00C55939"/>
    <w:rsid w:val="00C566EC"/>
    <w:rsid w:val="00C571B0"/>
    <w:rsid w:val="00C5753A"/>
    <w:rsid w:val="00C60190"/>
    <w:rsid w:val="00C61957"/>
    <w:rsid w:val="00C61B75"/>
    <w:rsid w:val="00C66BD6"/>
    <w:rsid w:val="00C70D06"/>
    <w:rsid w:val="00C71376"/>
    <w:rsid w:val="00C73268"/>
    <w:rsid w:val="00C73AFE"/>
    <w:rsid w:val="00C73BDF"/>
    <w:rsid w:val="00C75508"/>
    <w:rsid w:val="00C76C98"/>
    <w:rsid w:val="00C8021A"/>
    <w:rsid w:val="00C839C9"/>
    <w:rsid w:val="00C8670A"/>
    <w:rsid w:val="00C9035B"/>
    <w:rsid w:val="00C90791"/>
    <w:rsid w:val="00C91902"/>
    <w:rsid w:val="00C9225E"/>
    <w:rsid w:val="00C95879"/>
    <w:rsid w:val="00C95D13"/>
    <w:rsid w:val="00C96B98"/>
    <w:rsid w:val="00CA3973"/>
    <w:rsid w:val="00CA3E04"/>
    <w:rsid w:val="00CA4D9D"/>
    <w:rsid w:val="00CA60F2"/>
    <w:rsid w:val="00CA72CF"/>
    <w:rsid w:val="00CA7B7A"/>
    <w:rsid w:val="00CB063E"/>
    <w:rsid w:val="00CB13D6"/>
    <w:rsid w:val="00CB2BCA"/>
    <w:rsid w:val="00CB3AF0"/>
    <w:rsid w:val="00CB5452"/>
    <w:rsid w:val="00CB5849"/>
    <w:rsid w:val="00CB62B2"/>
    <w:rsid w:val="00CB65FB"/>
    <w:rsid w:val="00CB7422"/>
    <w:rsid w:val="00CC0BF0"/>
    <w:rsid w:val="00CC188F"/>
    <w:rsid w:val="00CC2A31"/>
    <w:rsid w:val="00CC33BD"/>
    <w:rsid w:val="00CC4395"/>
    <w:rsid w:val="00CC515A"/>
    <w:rsid w:val="00CC531B"/>
    <w:rsid w:val="00CC6663"/>
    <w:rsid w:val="00CC676D"/>
    <w:rsid w:val="00CD12A5"/>
    <w:rsid w:val="00CD36B8"/>
    <w:rsid w:val="00CD4B7F"/>
    <w:rsid w:val="00CD72AF"/>
    <w:rsid w:val="00CE0D78"/>
    <w:rsid w:val="00CE11F4"/>
    <w:rsid w:val="00CE15FC"/>
    <w:rsid w:val="00CE59DD"/>
    <w:rsid w:val="00CE5DF9"/>
    <w:rsid w:val="00CF0DCF"/>
    <w:rsid w:val="00CF0E0C"/>
    <w:rsid w:val="00CF45DB"/>
    <w:rsid w:val="00CF62CA"/>
    <w:rsid w:val="00CF6C4A"/>
    <w:rsid w:val="00CF6E2C"/>
    <w:rsid w:val="00CF7B0D"/>
    <w:rsid w:val="00D016D4"/>
    <w:rsid w:val="00D045C5"/>
    <w:rsid w:val="00D045E8"/>
    <w:rsid w:val="00D05213"/>
    <w:rsid w:val="00D0609C"/>
    <w:rsid w:val="00D07802"/>
    <w:rsid w:val="00D10004"/>
    <w:rsid w:val="00D12908"/>
    <w:rsid w:val="00D147A1"/>
    <w:rsid w:val="00D14C11"/>
    <w:rsid w:val="00D220EC"/>
    <w:rsid w:val="00D23AED"/>
    <w:rsid w:val="00D264F1"/>
    <w:rsid w:val="00D2692B"/>
    <w:rsid w:val="00D26C97"/>
    <w:rsid w:val="00D27B46"/>
    <w:rsid w:val="00D27D95"/>
    <w:rsid w:val="00D30261"/>
    <w:rsid w:val="00D30563"/>
    <w:rsid w:val="00D30AB2"/>
    <w:rsid w:val="00D322E5"/>
    <w:rsid w:val="00D32C8C"/>
    <w:rsid w:val="00D32CE2"/>
    <w:rsid w:val="00D337D4"/>
    <w:rsid w:val="00D344F2"/>
    <w:rsid w:val="00D36E93"/>
    <w:rsid w:val="00D40943"/>
    <w:rsid w:val="00D42121"/>
    <w:rsid w:val="00D427C0"/>
    <w:rsid w:val="00D4305C"/>
    <w:rsid w:val="00D4490E"/>
    <w:rsid w:val="00D4612A"/>
    <w:rsid w:val="00D52BCA"/>
    <w:rsid w:val="00D53032"/>
    <w:rsid w:val="00D532AC"/>
    <w:rsid w:val="00D57201"/>
    <w:rsid w:val="00D6083E"/>
    <w:rsid w:val="00D608EB"/>
    <w:rsid w:val="00D61E1E"/>
    <w:rsid w:val="00D634CB"/>
    <w:rsid w:val="00D636D7"/>
    <w:rsid w:val="00D6438F"/>
    <w:rsid w:val="00D6730C"/>
    <w:rsid w:val="00D674F1"/>
    <w:rsid w:val="00D6789D"/>
    <w:rsid w:val="00D71592"/>
    <w:rsid w:val="00D73A77"/>
    <w:rsid w:val="00D73B74"/>
    <w:rsid w:val="00D74600"/>
    <w:rsid w:val="00D748E8"/>
    <w:rsid w:val="00D74D0C"/>
    <w:rsid w:val="00D7590A"/>
    <w:rsid w:val="00D768B1"/>
    <w:rsid w:val="00D772C1"/>
    <w:rsid w:val="00D8051E"/>
    <w:rsid w:val="00D81CDD"/>
    <w:rsid w:val="00D866AC"/>
    <w:rsid w:val="00D90606"/>
    <w:rsid w:val="00D911B9"/>
    <w:rsid w:val="00D91C15"/>
    <w:rsid w:val="00D93E4A"/>
    <w:rsid w:val="00D95071"/>
    <w:rsid w:val="00DA0969"/>
    <w:rsid w:val="00DA2DDD"/>
    <w:rsid w:val="00DA421A"/>
    <w:rsid w:val="00DA47D9"/>
    <w:rsid w:val="00DA67FE"/>
    <w:rsid w:val="00DA6DC7"/>
    <w:rsid w:val="00DA6F09"/>
    <w:rsid w:val="00DB09B5"/>
    <w:rsid w:val="00DB0E78"/>
    <w:rsid w:val="00DB1D87"/>
    <w:rsid w:val="00DB22D1"/>
    <w:rsid w:val="00DB30CE"/>
    <w:rsid w:val="00DB466A"/>
    <w:rsid w:val="00DB4873"/>
    <w:rsid w:val="00DB6829"/>
    <w:rsid w:val="00DB7136"/>
    <w:rsid w:val="00DC04C3"/>
    <w:rsid w:val="00DC12D2"/>
    <w:rsid w:val="00DC1348"/>
    <w:rsid w:val="00DC1C8D"/>
    <w:rsid w:val="00DC2419"/>
    <w:rsid w:val="00DC3A79"/>
    <w:rsid w:val="00DC3B87"/>
    <w:rsid w:val="00DC5232"/>
    <w:rsid w:val="00DC7B4E"/>
    <w:rsid w:val="00DC7D04"/>
    <w:rsid w:val="00DD33CB"/>
    <w:rsid w:val="00DD370E"/>
    <w:rsid w:val="00DD3753"/>
    <w:rsid w:val="00DD412C"/>
    <w:rsid w:val="00DD48B0"/>
    <w:rsid w:val="00DD548B"/>
    <w:rsid w:val="00DD5852"/>
    <w:rsid w:val="00DD6C09"/>
    <w:rsid w:val="00DE1C35"/>
    <w:rsid w:val="00DE4419"/>
    <w:rsid w:val="00DE4759"/>
    <w:rsid w:val="00DE6506"/>
    <w:rsid w:val="00DE78E5"/>
    <w:rsid w:val="00DF2906"/>
    <w:rsid w:val="00DF41E9"/>
    <w:rsid w:val="00DF5D69"/>
    <w:rsid w:val="00DF7C8E"/>
    <w:rsid w:val="00E01338"/>
    <w:rsid w:val="00E01368"/>
    <w:rsid w:val="00E03E5D"/>
    <w:rsid w:val="00E041B0"/>
    <w:rsid w:val="00E04513"/>
    <w:rsid w:val="00E051D9"/>
    <w:rsid w:val="00E07C06"/>
    <w:rsid w:val="00E101BB"/>
    <w:rsid w:val="00E128C4"/>
    <w:rsid w:val="00E12DBB"/>
    <w:rsid w:val="00E16127"/>
    <w:rsid w:val="00E16731"/>
    <w:rsid w:val="00E17414"/>
    <w:rsid w:val="00E17540"/>
    <w:rsid w:val="00E17764"/>
    <w:rsid w:val="00E202A5"/>
    <w:rsid w:val="00E224FD"/>
    <w:rsid w:val="00E2259E"/>
    <w:rsid w:val="00E2342B"/>
    <w:rsid w:val="00E241FB"/>
    <w:rsid w:val="00E24E17"/>
    <w:rsid w:val="00E26E77"/>
    <w:rsid w:val="00E2724C"/>
    <w:rsid w:val="00E27C20"/>
    <w:rsid w:val="00E32182"/>
    <w:rsid w:val="00E325F4"/>
    <w:rsid w:val="00E32DD8"/>
    <w:rsid w:val="00E35D33"/>
    <w:rsid w:val="00E366BF"/>
    <w:rsid w:val="00E36CC0"/>
    <w:rsid w:val="00E402C9"/>
    <w:rsid w:val="00E40715"/>
    <w:rsid w:val="00E41034"/>
    <w:rsid w:val="00E422DD"/>
    <w:rsid w:val="00E44049"/>
    <w:rsid w:val="00E44F85"/>
    <w:rsid w:val="00E45920"/>
    <w:rsid w:val="00E46AFD"/>
    <w:rsid w:val="00E475AD"/>
    <w:rsid w:val="00E520D1"/>
    <w:rsid w:val="00E53631"/>
    <w:rsid w:val="00E53A78"/>
    <w:rsid w:val="00E547B6"/>
    <w:rsid w:val="00E553F7"/>
    <w:rsid w:val="00E55432"/>
    <w:rsid w:val="00E57B1A"/>
    <w:rsid w:val="00E60251"/>
    <w:rsid w:val="00E63BE9"/>
    <w:rsid w:val="00E642FC"/>
    <w:rsid w:val="00E65D2B"/>
    <w:rsid w:val="00E65F62"/>
    <w:rsid w:val="00E66A1D"/>
    <w:rsid w:val="00E73006"/>
    <w:rsid w:val="00E7372B"/>
    <w:rsid w:val="00E737E7"/>
    <w:rsid w:val="00E7414D"/>
    <w:rsid w:val="00E74DE3"/>
    <w:rsid w:val="00E75705"/>
    <w:rsid w:val="00E76894"/>
    <w:rsid w:val="00E77629"/>
    <w:rsid w:val="00E8003D"/>
    <w:rsid w:val="00E81BD3"/>
    <w:rsid w:val="00E81CE5"/>
    <w:rsid w:val="00E835AE"/>
    <w:rsid w:val="00E8444A"/>
    <w:rsid w:val="00E85C65"/>
    <w:rsid w:val="00E8606E"/>
    <w:rsid w:val="00E86527"/>
    <w:rsid w:val="00E86A66"/>
    <w:rsid w:val="00E92804"/>
    <w:rsid w:val="00E928F2"/>
    <w:rsid w:val="00E9377D"/>
    <w:rsid w:val="00E938DB"/>
    <w:rsid w:val="00E95C5D"/>
    <w:rsid w:val="00E97195"/>
    <w:rsid w:val="00EA09B8"/>
    <w:rsid w:val="00EA09D0"/>
    <w:rsid w:val="00EA223C"/>
    <w:rsid w:val="00EA4101"/>
    <w:rsid w:val="00EA41A1"/>
    <w:rsid w:val="00EB0666"/>
    <w:rsid w:val="00EB2D99"/>
    <w:rsid w:val="00EB41DE"/>
    <w:rsid w:val="00EB56D2"/>
    <w:rsid w:val="00EB62C0"/>
    <w:rsid w:val="00EB7C0C"/>
    <w:rsid w:val="00EC1AC4"/>
    <w:rsid w:val="00EC30ED"/>
    <w:rsid w:val="00EC3999"/>
    <w:rsid w:val="00EC3C14"/>
    <w:rsid w:val="00EC457D"/>
    <w:rsid w:val="00EC51F0"/>
    <w:rsid w:val="00EC6A1B"/>
    <w:rsid w:val="00EC6B05"/>
    <w:rsid w:val="00EC7B32"/>
    <w:rsid w:val="00ED068D"/>
    <w:rsid w:val="00ED0B35"/>
    <w:rsid w:val="00ED2746"/>
    <w:rsid w:val="00ED2E45"/>
    <w:rsid w:val="00ED3819"/>
    <w:rsid w:val="00ED5346"/>
    <w:rsid w:val="00EE0B53"/>
    <w:rsid w:val="00EE1031"/>
    <w:rsid w:val="00EE106A"/>
    <w:rsid w:val="00EE2D44"/>
    <w:rsid w:val="00EE3021"/>
    <w:rsid w:val="00EE3817"/>
    <w:rsid w:val="00EE387B"/>
    <w:rsid w:val="00EE38DE"/>
    <w:rsid w:val="00EE593D"/>
    <w:rsid w:val="00EE652F"/>
    <w:rsid w:val="00EE7329"/>
    <w:rsid w:val="00EF00C4"/>
    <w:rsid w:val="00EF0CA9"/>
    <w:rsid w:val="00EF1B25"/>
    <w:rsid w:val="00EF1E1D"/>
    <w:rsid w:val="00EF279D"/>
    <w:rsid w:val="00EF5309"/>
    <w:rsid w:val="00EF6D39"/>
    <w:rsid w:val="00EF7E1B"/>
    <w:rsid w:val="00F024CF"/>
    <w:rsid w:val="00F03BD3"/>
    <w:rsid w:val="00F03C74"/>
    <w:rsid w:val="00F0413D"/>
    <w:rsid w:val="00F04C91"/>
    <w:rsid w:val="00F06C10"/>
    <w:rsid w:val="00F074E9"/>
    <w:rsid w:val="00F10376"/>
    <w:rsid w:val="00F15791"/>
    <w:rsid w:val="00F16716"/>
    <w:rsid w:val="00F21CC4"/>
    <w:rsid w:val="00F21DB3"/>
    <w:rsid w:val="00F225DE"/>
    <w:rsid w:val="00F2293F"/>
    <w:rsid w:val="00F248E9"/>
    <w:rsid w:val="00F24CC0"/>
    <w:rsid w:val="00F27E81"/>
    <w:rsid w:val="00F30179"/>
    <w:rsid w:val="00F30FFC"/>
    <w:rsid w:val="00F340FD"/>
    <w:rsid w:val="00F35F05"/>
    <w:rsid w:val="00F36921"/>
    <w:rsid w:val="00F37611"/>
    <w:rsid w:val="00F379AF"/>
    <w:rsid w:val="00F45C8A"/>
    <w:rsid w:val="00F530BD"/>
    <w:rsid w:val="00F53789"/>
    <w:rsid w:val="00F5553E"/>
    <w:rsid w:val="00F56151"/>
    <w:rsid w:val="00F57081"/>
    <w:rsid w:val="00F57431"/>
    <w:rsid w:val="00F60BC2"/>
    <w:rsid w:val="00F62647"/>
    <w:rsid w:val="00F6397D"/>
    <w:rsid w:val="00F63C03"/>
    <w:rsid w:val="00F64034"/>
    <w:rsid w:val="00F671EF"/>
    <w:rsid w:val="00F67A42"/>
    <w:rsid w:val="00F71A42"/>
    <w:rsid w:val="00F72C96"/>
    <w:rsid w:val="00F73641"/>
    <w:rsid w:val="00F75C1C"/>
    <w:rsid w:val="00F77362"/>
    <w:rsid w:val="00F80CAF"/>
    <w:rsid w:val="00F8119C"/>
    <w:rsid w:val="00F816F4"/>
    <w:rsid w:val="00F81B1F"/>
    <w:rsid w:val="00F82A7E"/>
    <w:rsid w:val="00F85799"/>
    <w:rsid w:val="00F90327"/>
    <w:rsid w:val="00F91BA4"/>
    <w:rsid w:val="00F92216"/>
    <w:rsid w:val="00F94A64"/>
    <w:rsid w:val="00F96B31"/>
    <w:rsid w:val="00F9705B"/>
    <w:rsid w:val="00F9739C"/>
    <w:rsid w:val="00F97C51"/>
    <w:rsid w:val="00FA3472"/>
    <w:rsid w:val="00FA46D9"/>
    <w:rsid w:val="00FA47AE"/>
    <w:rsid w:val="00FA66F3"/>
    <w:rsid w:val="00FB185C"/>
    <w:rsid w:val="00FB1ED4"/>
    <w:rsid w:val="00FB55E9"/>
    <w:rsid w:val="00FB5C84"/>
    <w:rsid w:val="00FB7BA0"/>
    <w:rsid w:val="00FC0D91"/>
    <w:rsid w:val="00FC2C08"/>
    <w:rsid w:val="00FC53AC"/>
    <w:rsid w:val="00FD1BB8"/>
    <w:rsid w:val="00FD26A1"/>
    <w:rsid w:val="00FD4084"/>
    <w:rsid w:val="00FD42BD"/>
    <w:rsid w:val="00FD57CD"/>
    <w:rsid w:val="00FE6CAA"/>
    <w:rsid w:val="00FE7F73"/>
    <w:rsid w:val="00FF2FBB"/>
    <w:rsid w:val="00FF3BF9"/>
    <w:rsid w:val="00FF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46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460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653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653F7"/>
    <w:rPr>
      <w:sz w:val="18"/>
      <w:szCs w:val="18"/>
    </w:rPr>
  </w:style>
  <w:style w:type="table" w:styleId="a7">
    <w:name w:val="Table Grid"/>
    <w:basedOn w:val="a1"/>
    <w:uiPriority w:val="59"/>
    <w:qFormat/>
    <w:rsid w:val="00D74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4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46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4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548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5374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607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0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8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105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5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140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5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27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05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3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2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7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72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7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78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441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34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8663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18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999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4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49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4E3D6-65C0-46B6-A990-7AC88A3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1484</Words>
  <Characters>8463</Characters>
  <Application>Microsoft Office Word</Application>
  <DocSecurity>0</DocSecurity>
  <Lines>70</Lines>
  <Paragraphs>19</Paragraphs>
  <ScaleCrop>false</ScaleCrop>
  <Company>山东标准化协会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杨赛青</dc:creator>
  <cp:lastModifiedBy>ChinaUser</cp:lastModifiedBy>
  <cp:revision>3</cp:revision>
  <cp:lastPrinted>2020-06-03T01:13:00Z</cp:lastPrinted>
  <dcterms:created xsi:type="dcterms:W3CDTF">2020-06-03T03:48:00Z</dcterms:created>
  <dcterms:modified xsi:type="dcterms:W3CDTF">2020-06-03T03:48:00Z</dcterms:modified>
</cp:coreProperties>
</file>