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8DD" w:rsidRDefault="008168DD" w:rsidP="008168DD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5C2213">
        <w:rPr>
          <w:rFonts w:ascii="仿宋" w:eastAsia="仿宋" w:hAnsi="仿宋" w:cs="宋体" w:hint="eastAsia"/>
          <w:kern w:val="0"/>
          <w:sz w:val="30"/>
          <w:szCs w:val="30"/>
        </w:rPr>
        <w:t>附件1：</w:t>
      </w:r>
    </w:p>
    <w:p w:rsidR="008168DD" w:rsidRPr="003A7EB0" w:rsidRDefault="008168DD" w:rsidP="008168DD">
      <w:pPr>
        <w:adjustRightInd w:val="0"/>
        <w:snapToGrid w:val="0"/>
        <w:spacing w:afterLines="50" w:line="50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3A7EB0">
        <w:rPr>
          <w:rFonts w:ascii="黑体" w:eastAsia="黑体" w:hAnsi="黑体" w:cs="宋体" w:hint="eastAsia"/>
          <w:kern w:val="0"/>
          <w:sz w:val="32"/>
          <w:szCs w:val="32"/>
        </w:rPr>
        <w:t>2021年度山东汽车工程学会先进会员单位推荐表</w:t>
      </w:r>
    </w:p>
    <w:tbl>
      <w:tblPr>
        <w:tblStyle w:val="a3"/>
        <w:tblW w:w="0" w:type="auto"/>
        <w:tblLook w:val="04A0"/>
      </w:tblPr>
      <w:tblGrid>
        <w:gridCol w:w="1680"/>
        <w:gridCol w:w="129"/>
        <w:gridCol w:w="2060"/>
        <w:gridCol w:w="1160"/>
        <w:gridCol w:w="1260"/>
        <w:gridCol w:w="1170"/>
        <w:gridCol w:w="30"/>
        <w:gridCol w:w="1457"/>
      </w:tblGrid>
      <w:tr w:rsidR="008168DD" w:rsidRPr="004F0544" w:rsidTr="00E21C57">
        <w:tc>
          <w:tcPr>
            <w:tcW w:w="1809" w:type="dxa"/>
            <w:gridSpan w:val="2"/>
          </w:tcPr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37" w:type="dxa"/>
            <w:gridSpan w:val="6"/>
          </w:tcPr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168DD" w:rsidRPr="004F0544" w:rsidTr="00E21C57">
        <w:tc>
          <w:tcPr>
            <w:tcW w:w="1809" w:type="dxa"/>
            <w:gridSpan w:val="2"/>
          </w:tcPr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2060" w:type="dxa"/>
          </w:tcPr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0" w:type="dxa"/>
          </w:tcPr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1260" w:type="dxa"/>
          </w:tcPr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70" w:type="dxa"/>
          </w:tcPr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487" w:type="dxa"/>
            <w:gridSpan w:val="2"/>
          </w:tcPr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168DD" w:rsidRPr="004F0544" w:rsidTr="00E21C57">
        <w:tc>
          <w:tcPr>
            <w:tcW w:w="1809" w:type="dxa"/>
            <w:gridSpan w:val="2"/>
          </w:tcPr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20" w:type="dxa"/>
            <w:gridSpan w:val="2"/>
          </w:tcPr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657" w:type="dxa"/>
            <w:gridSpan w:val="3"/>
          </w:tcPr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168DD" w:rsidRPr="004F0544" w:rsidTr="00E21C57">
        <w:tc>
          <w:tcPr>
            <w:tcW w:w="1809" w:type="dxa"/>
            <w:gridSpan w:val="2"/>
          </w:tcPr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480" w:type="dxa"/>
            <w:gridSpan w:val="3"/>
          </w:tcPr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gridSpan w:val="2"/>
          </w:tcPr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1457" w:type="dxa"/>
          </w:tcPr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168DD" w:rsidRPr="004F0544" w:rsidTr="00E21C57">
        <w:tc>
          <w:tcPr>
            <w:tcW w:w="1809" w:type="dxa"/>
            <w:gridSpan w:val="2"/>
          </w:tcPr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137" w:type="dxa"/>
            <w:gridSpan w:val="6"/>
          </w:tcPr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168DD" w:rsidRPr="004F0544" w:rsidTr="00E21C57">
        <w:tc>
          <w:tcPr>
            <w:tcW w:w="8946" w:type="dxa"/>
            <w:gridSpan w:val="8"/>
          </w:tcPr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2021年度本单位工作</w:t>
            </w: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情况（限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10</w:t>
            </w: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00字）</w:t>
            </w:r>
          </w:p>
        </w:tc>
      </w:tr>
      <w:tr w:rsidR="008168DD" w:rsidRPr="004F0544" w:rsidTr="008168DD">
        <w:trPr>
          <w:trHeight w:val="5013"/>
        </w:trPr>
        <w:tc>
          <w:tcPr>
            <w:tcW w:w="8946" w:type="dxa"/>
            <w:gridSpan w:val="8"/>
          </w:tcPr>
          <w:p w:rsidR="008168DD" w:rsidRPr="008F3909" w:rsidRDefault="008168DD" w:rsidP="00E21C57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168DD" w:rsidRPr="004F0544" w:rsidTr="00E21C57">
        <w:tc>
          <w:tcPr>
            <w:tcW w:w="1680" w:type="dxa"/>
            <w:vAlign w:val="center"/>
          </w:tcPr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推荐单位</w:t>
            </w:r>
          </w:p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266" w:type="dxa"/>
            <w:gridSpan w:val="7"/>
          </w:tcPr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负责人签字：</w:t>
            </w:r>
          </w:p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单位（盖章）</w:t>
            </w:r>
          </w:p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8168DD" w:rsidRPr="004F0544" w:rsidTr="00E21C57">
        <w:tc>
          <w:tcPr>
            <w:tcW w:w="1680" w:type="dxa"/>
            <w:vAlign w:val="center"/>
          </w:tcPr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山东汽车</w:t>
            </w:r>
          </w:p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工程学会</w:t>
            </w:r>
          </w:p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评审意见</w:t>
            </w:r>
          </w:p>
        </w:tc>
        <w:tc>
          <w:tcPr>
            <w:tcW w:w="7266" w:type="dxa"/>
            <w:gridSpan w:val="7"/>
          </w:tcPr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单位（盖章）</w:t>
            </w:r>
          </w:p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   月   日</w:t>
            </w:r>
          </w:p>
        </w:tc>
      </w:tr>
    </w:tbl>
    <w:p w:rsidR="008168DD" w:rsidRDefault="008168DD" w:rsidP="008168DD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</w:p>
    <w:p w:rsidR="008168DD" w:rsidRDefault="008168DD" w:rsidP="008168DD">
      <w:pPr>
        <w:widowControl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附件2：</w:t>
      </w:r>
    </w:p>
    <w:p w:rsidR="008168DD" w:rsidRPr="003A7EB0" w:rsidRDefault="008168DD" w:rsidP="008168DD">
      <w:pPr>
        <w:adjustRightInd w:val="0"/>
        <w:snapToGrid w:val="0"/>
        <w:spacing w:afterLines="50" w:line="500" w:lineRule="exact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3A7EB0">
        <w:rPr>
          <w:rFonts w:ascii="黑体" w:eastAsia="黑体" w:hAnsi="黑体" w:cs="宋体" w:hint="eastAsia"/>
          <w:kern w:val="0"/>
          <w:sz w:val="32"/>
          <w:szCs w:val="32"/>
        </w:rPr>
        <w:t>2021年度山东汽车工程学会优秀工作者推荐表</w:t>
      </w:r>
    </w:p>
    <w:tbl>
      <w:tblPr>
        <w:tblStyle w:val="a3"/>
        <w:tblW w:w="0" w:type="auto"/>
        <w:tblLook w:val="04A0"/>
      </w:tblPr>
      <w:tblGrid>
        <w:gridCol w:w="1680"/>
        <w:gridCol w:w="129"/>
        <w:gridCol w:w="2060"/>
        <w:gridCol w:w="1160"/>
        <w:gridCol w:w="1260"/>
        <w:gridCol w:w="1170"/>
        <w:gridCol w:w="30"/>
        <w:gridCol w:w="1457"/>
      </w:tblGrid>
      <w:tr w:rsidR="008168DD" w:rsidRPr="004F0544" w:rsidTr="00E21C57">
        <w:tc>
          <w:tcPr>
            <w:tcW w:w="1809" w:type="dxa"/>
            <w:gridSpan w:val="2"/>
          </w:tcPr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推荐人姓名</w:t>
            </w:r>
          </w:p>
        </w:tc>
        <w:tc>
          <w:tcPr>
            <w:tcW w:w="2060" w:type="dxa"/>
          </w:tcPr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60" w:type="dxa"/>
          </w:tcPr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1260" w:type="dxa"/>
          </w:tcPr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70" w:type="dxa"/>
          </w:tcPr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487" w:type="dxa"/>
            <w:gridSpan w:val="2"/>
          </w:tcPr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168DD" w:rsidRPr="004F0544" w:rsidTr="00E21C57">
        <w:tc>
          <w:tcPr>
            <w:tcW w:w="1809" w:type="dxa"/>
            <w:gridSpan w:val="2"/>
          </w:tcPr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137" w:type="dxa"/>
            <w:gridSpan w:val="6"/>
          </w:tcPr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168DD" w:rsidRPr="004F0544" w:rsidTr="00E21C57">
        <w:tc>
          <w:tcPr>
            <w:tcW w:w="1809" w:type="dxa"/>
            <w:gridSpan w:val="2"/>
          </w:tcPr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20" w:type="dxa"/>
            <w:gridSpan w:val="2"/>
          </w:tcPr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60" w:type="dxa"/>
          </w:tcPr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657" w:type="dxa"/>
            <w:gridSpan w:val="3"/>
          </w:tcPr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168DD" w:rsidRPr="004F0544" w:rsidTr="00E21C57">
        <w:tc>
          <w:tcPr>
            <w:tcW w:w="1809" w:type="dxa"/>
            <w:gridSpan w:val="2"/>
          </w:tcPr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480" w:type="dxa"/>
            <w:gridSpan w:val="3"/>
          </w:tcPr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200" w:type="dxa"/>
            <w:gridSpan w:val="2"/>
          </w:tcPr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1457" w:type="dxa"/>
          </w:tcPr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168DD" w:rsidRPr="004F0544" w:rsidTr="00E21C57">
        <w:tc>
          <w:tcPr>
            <w:tcW w:w="1809" w:type="dxa"/>
            <w:gridSpan w:val="2"/>
          </w:tcPr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137" w:type="dxa"/>
            <w:gridSpan w:val="6"/>
          </w:tcPr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8168DD" w:rsidRPr="004F0544" w:rsidTr="00E21C57">
        <w:tc>
          <w:tcPr>
            <w:tcW w:w="8946" w:type="dxa"/>
            <w:gridSpan w:val="8"/>
          </w:tcPr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2021年度参与山东汽车工程学会活动情况</w:t>
            </w: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（限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5</w:t>
            </w: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00字）</w:t>
            </w:r>
          </w:p>
        </w:tc>
      </w:tr>
      <w:tr w:rsidR="008168DD" w:rsidRPr="004F0544" w:rsidTr="00E21C57">
        <w:trPr>
          <w:trHeight w:val="5041"/>
        </w:trPr>
        <w:tc>
          <w:tcPr>
            <w:tcW w:w="8946" w:type="dxa"/>
            <w:gridSpan w:val="8"/>
          </w:tcPr>
          <w:p w:rsidR="008168DD" w:rsidRPr="008F3909" w:rsidRDefault="008168DD" w:rsidP="00E21C57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168DD" w:rsidRPr="004F0544" w:rsidTr="00E21C57">
        <w:tc>
          <w:tcPr>
            <w:tcW w:w="1680" w:type="dxa"/>
            <w:vAlign w:val="center"/>
          </w:tcPr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推荐单位</w:t>
            </w:r>
          </w:p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266" w:type="dxa"/>
            <w:gridSpan w:val="7"/>
          </w:tcPr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负责人签字：</w:t>
            </w:r>
          </w:p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单位（盖章）</w:t>
            </w:r>
          </w:p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8168DD" w:rsidRPr="004F0544" w:rsidTr="00E21C57">
        <w:tc>
          <w:tcPr>
            <w:tcW w:w="1680" w:type="dxa"/>
            <w:vAlign w:val="center"/>
          </w:tcPr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山东汽车</w:t>
            </w:r>
          </w:p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工程学会</w:t>
            </w:r>
          </w:p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评审意见</w:t>
            </w:r>
          </w:p>
        </w:tc>
        <w:tc>
          <w:tcPr>
            <w:tcW w:w="7266" w:type="dxa"/>
            <w:gridSpan w:val="7"/>
          </w:tcPr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单位（盖章）</w:t>
            </w:r>
          </w:p>
          <w:p w:rsidR="008168DD" w:rsidRPr="004F0544" w:rsidRDefault="008168DD" w:rsidP="00E21C57">
            <w:pPr>
              <w:adjustRightInd w:val="0"/>
              <w:snapToGrid w:val="0"/>
              <w:spacing w:line="500" w:lineRule="exact"/>
              <w:jc w:val="righ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F054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年   月   日</w:t>
            </w:r>
          </w:p>
        </w:tc>
      </w:tr>
    </w:tbl>
    <w:p w:rsidR="00040107" w:rsidRDefault="00040107"/>
    <w:sectPr w:rsidR="00040107" w:rsidSect="0071186F">
      <w:pgSz w:w="11906" w:h="16838" w:code="9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68DD"/>
    <w:rsid w:val="00040107"/>
    <w:rsid w:val="0081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D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8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2021-12-20T04:55:00Z</dcterms:created>
  <dcterms:modified xsi:type="dcterms:W3CDTF">2021-12-20T04:56:00Z</dcterms:modified>
</cp:coreProperties>
</file>