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F0168" w14:textId="21CD47BC" w:rsidR="004F7F6E" w:rsidRPr="0039411F" w:rsidRDefault="004F7F6E">
      <w:pPr>
        <w:pStyle w:val="a5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2"/>
          <w:szCs w:val="32"/>
        </w:rPr>
      </w:pPr>
      <w:bookmarkStart w:id="0" w:name="_Hlk140678346"/>
      <w:r w:rsidRPr="0039411F">
        <w:rPr>
          <w:rFonts w:ascii="仿宋" w:eastAsia="仿宋" w:hAnsi="仿宋" w:hint="eastAsia"/>
          <w:b/>
          <w:sz w:val="32"/>
          <w:szCs w:val="32"/>
        </w:rPr>
        <w:t>附件1</w:t>
      </w:r>
      <w:r w:rsidR="00F15F16" w:rsidRPr="0039411F">
        <w:rPr>
          <w:rFonts w:ascii="仿宋" w:eastAsia="仿宋" w:hAnsi="仿宋" w:hint="eastAsia"/>
          <w:b/>
          <w:sz w:val="32"/>
          <w:szCs w:val="32"/>
        </w:rPr>
        <w:t>：</w:t>
      </w:r>
    </w:p>
    <w:p w14:paraId="4A824044" w14:textId="77777777" w:rsidR="00CB6214" w:rsidRDefault="004F7F6E" w:rsidP="009246FC">
      <w:pPr>
        <w:pStyle w:val="a5"/>
        <w:tabs>
          <w:tab w:val="left" w:pos="9180"/>
        </w:tabs>
        <w:adjustRightInd w:val="0"/>
        <w:snapToGrid w:val="0"/>
        <w:spacing w:line="360" w:lineRule="auto"/>
        <w:ind w:rightChars="1" w:right="2"/>
        <w:jc w:val="center"/>
        <w:rPr>
          <w:rFonts w:ascii="黑体" w:eastAsia="黑体" w:hAnsi="黑体"/>
          <w:snapToGrid w:val="0"/>
          <w:color w:val="333333"/>
          <w:kern w:val="0"/>
          <w:sz w:val="32"/>
          <w:szCs w:val="32"/>
          <w:shd w:val="clear" w:color="auto" w:fill="FFFFFF"/>
        </w:rPr>
      </w:pPr>
      <w:r w:rsidRPr="004F7F6E">
        <w:rPr>
          <w:rFonts w:ascii="黑体" w:eastAsia="黑体" w:hAnsi="黑体" w:hint="eastAsia"/>
          <w:snapToGrid w:val="0"/>
          <w:color w:val="333333"/>
          <w:kern w:val="0"/>
          <w:sz w:val="32"/>
          <w:szCs w:val="32"/>
          <w:shd w:val="clear" w:color="auto" w:fill="FFFFFF"/>
        </w:rPr>
        <w:t>202</w:t>
      </w:r>
      <w:r w:rsidRPr="004F7F6E">
        <w:rPr>
          <w:rFonts w:ascii="黑体" w:eastAsia="黑体" w:hAnsi="黑体"/>
          <w:snapToGrid w:val="0"/>
          <w:color w:val="333333"/>
          <w:kern w:val="0"/>
          <w:sz w:val="32"/>
          <w:szCs w:val="32"/>
          <w:shd w:val="clear" w:color="auto" w:fill="FFFFFF"/>
        </w:rPr>
        <w:t>3</w:t>
      </w:r>
      <w:r w:rsidR="005D7CD1">
        <w:rPr>
          <w:rFonts w:ascii="黑体" w:eastAsia="黑体" w:hAnsi="黑体" w:hint="eastAsia"/>
          <w:snapToGrid w:val="0"/>
          <w:color w:val="333333"/>
          <w:kern w:val="0"/>
          <w:sz w:val="32"/>
          <w:szCs w:val="32"/>
          <w:shd w:val="clear" w:color="auto" w:fill="FFFFFF"/>
        </w:rPr>
        <w:t>年度</w:t>
      </w:r>
      <w:r w:rsidRPr="004F7F6E">
        <w:rPr>
          <w:rFonts w:ascii="黑体" w:eastAsia="黑体" w:hAnsi="黑体" w:hint="eastAsia"/>
          <w:snapToGrid w:val="0"/>
          <w:color w:val="333333"/>
          <w:kern w:val="0"/>
          <w:sz w:val="32"/>
          <w:szCs w:val="32"/>
          <w:shd w:val="clear" w:color="auto" w:fill="FFFFFF"/>
        </w:rPr>
        <w:t>泰山科技论坛</w:t>
      </w:r>
    </w:p>
    <w:p w14:paraId="61DAFFB1" w14:textId="09B55F36" w:rsidR="004F7F6E" w:rsidRDefault="004F7F6E" w:rsidP="009246FC">
      <w:pPr>
        <w:pStyle w:val="a5"/>
        <w:tabs>
          <w:tab w:val="left" w:pos="9180"/>
        </w:tabs>
        <w:adjustRightInd w:val="0"/>
        <w:snapToGrid w:val="0"/>
        <w:spacing w:line="360" w:lineRule="auto"/>
        <w:ind w:rightChars="1" w:right="2"/>
        <w:jc w:val="center"/>
        <w:rPr>
          <w:rFonts w:ascii="黑体" w:eastAsia="黑体" w:hAnsi="黑体"/>
          <w:snapToGrid w:val="0"/>
          <w:color w:val="333333"/>
          <w:kern w:val="0"/>
          <w:sz w:val="32"/>
          <w:szCs w:val="32"/>
          <w:shd w:val="clear" w:color="auto" w:fill="FFFFFF"/>
        </w:rPr>
      </w:pPr>
      <w:r w:rsidRPr="004F7F6E">
        <w:rPr>
          <w:rFonts w:ascii="黑体" w:eastAsia="黑体" w:hAnsi="黑体" w:hint="eastAsia"/>
          <w:snapToGrid w:val="0"/>
          <w:color w:val="333333"/>
          <w:kern w:val="0"/>
          <w:sz w:val="32"/>
          <w:szCs w:val="32"/>
          <w:shd w:val="clear" w:color="auto" w:fill="FFFFFF"/>
        </w:rPr>
        <w:t>——新能源汽车高峰论坛</w:t>
      </w:r>
      <w:r w:rsidR="00C01F3C">
        <w:rPr>
          <w:rFonts w:ascii="黑体" w:eastAsia="黑体" w:hAnsi="黑体" w:hint="eastAsia"/>
          <w:snapToGrid w:val="0"/>
          <w:color w:val="333333"/>
          <w:kern w:val="0"/>
          <w:sz w:val="32"/>
          <w:szCs w:val="32"/>
          <w:shd w:val="clear" w:color="auto" w:fill="FFFFFF"/>
        </w:rPr>
        <w:t>议程</w:t>
      </w:r>
    </w:p>
    <w:p w14:paraId="5C8D8BA3" w14:textId="230160BF" w:rsidR="0025011F" w:rsidRPr="009246FC" w:rsidRDefault="0025011F" w:rsidP="009246FC">
      <w:pPr>
        <w:pStyle w:val="a5"/>
        <w:tabs>
          <w:tab w:val="left" w:pos="9180"/>
        </w:tabs>
        <w:adjustRightInd w:val="0"/>
        <w:snapToGrid w:val="0"/>
        <w:ind w:rightChars="1" w:right="2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246FC">
        <w:rPr>
          <w:rFonts w:asciiTheme="minorEastAsia" w:eastAsiaTheme="minorEastAsia" w:hAnsiTheme="minorEastAsia" w:hint="eastAsia"/>
          <w:snapToGrid w:val="0"/>
          <w:color w:val="333333"/>
          <w:kern w:val="0"/>
          <w:sz w:val="24"/>
          <w:szCs w:val="24"/>
          <w:shd w:val="clear" w:color="auto" w:fill="FFFFFF"/>
        </w:rPr>
        <w:t>（2</w:t>
      </w:r>
      <w:r w:rsidRPr="009246FC">
        <w:rPr>
          <w:rFonts w:asciiTheme="minorEastAsia" w:eastAsiaTheme="minorEastAsia" w:hAnsiTheme="minorEastAsia"/>
          <w:snapToGrid w:val="0"/>
          <w:color w:val="333333"/>
          <w:kern w:val="0"/>
          <w:sz w:val="24"/>
          <w:szCs w:val="24"/>
          <w:shd w:val="clear" w:color="auto" w:fill="FFFFFF"/>
        </w:rPr>
        <w:t>023</w:t>
      </w:r>
      <w:r w:rsidRPr="009246FC">
        <w:rPr>
          <w:rFonts w:asciiTheme="minorEastAsia" w:eastAsiaTheme="minorEastAsia" w:hAnsiTheme="minorEastAsia" w:hint="eastAsia"/>
          <w:snapToGrid w:val="0"/>
          <w:color w:val="333333"/>
          <w:kern w:val="0"/>
          <w:sz w:val="24"/>
          <w:szCs w:val="24"/>
          <w:shd w:val="clear" w:color="auto" w:fill="FFFFFF"/>
        </w:rPr>
        <w:t>年8月1</w:t>
      </w:r>
      <w:r w:rsidRPr="009246FC">
        <w:rPr>
          <w:rFonts w:asciiTheme="minorEastAsia" w:eastAsiaTheme="minorEastAsia" w:hAnsiTheme="minorEastAsia"/>
          <w:snapToGrid w:val="0"/>
          <w:color w:val="333333"/>
          <w:kern w:val="0"/>
          <w:sz w:val="24"/>
          <w:szCs w:val="24"/>
          <w:shd w:val="clear" w:color="auto" w:fill="FFFFFF"/>
        </w:rPr>
        <w:t>9</w:t>
      </w:r>
      <w:r w:rsidRPr="009246FC">
        <w:rPr>
          <w:rFonts w:asciiTheme="minorEastAsia" w:eastAsiaTheme="minorEastAsia" w:hAnsiTheme="minorEastAsia" w:hint="eastAsia"/>
          <w:snapToGrid w:val="0"/>
          <w:color w:val="333333"/>
          <w:kern w:val="0"/>
          <w:sz w:val="24"/>
          <w:szCs w:val="24"/>
          <w:shd w:val="clear" w:color="auto" w:fill="FFFFFF"/>
        </w:rPr>
        <w:t>日）</w:t>
      </w:r>
    </w:p>
    <w:tbl>
      <w:tblPr>
        <w:tblStyle w:val="af"/>
        <w:tblW w:w="8217" w:type="dxa"/>
        <w:jc w:val="center"/>
        <w:tblLook w:val="04A0" w:firstRow="1" w:lastRow="0" w:firstColumn="1" w:lastColumn="0" w:noHBand="0" w:noVBand="1"/>
      </w:tblPr>
      <w:tblGrid>
        <w:gridCol w:w="703"/>
        <w:gridCol w:w="7514"/>
      </w:tblGrid>
      <w:tr w:rsidR="00701F92" w:rsidRPr="009246FC" w14:paraId="61AB6A1D" w14:textId="77777777" w:rsidTr="006D32E8">
        <w:trPr>
          <w:trHeight w:val="497"/>
          <w:jc w:val="center"/>
        </w:trPr>
        <w:tc>
          <w:tcPr>
            <w:tcW w:w="703" w:type="dxa"/>
            <w:vAlign w:val="center"/>
          </w:tcPr>
          <w:p w14:paraId="18A73A59" w14:textId="2CD8018E" w:rsidR="00701F92" w:rsidRPr="009246FC" w:rsidRDefault="00701F92" w:rsidP="009246F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7514" w:type="dxa"/>
            <w:vAlign w:val="center"/>
          </w:tcPr>
          <w:p w14:paraId="6CAA711B" w14:textId="0BEF43BE" w:rsidR="00701F92" w:rsidRPr="009246FC" w:rsidRDefault="00701F92" w:rsidP="009246FC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="宋体" w:hAnsi="宋体" w:hint="eastAsia"/>
                <w:b/>
                <w:bCs/>
                <w:sz w:val="21"/>
                <w:szCs w:val="21"/>
              </w:rPr>
              <w:t>演讲嘉宾</w:t>
            </w:r>
            <w:r w:rsidRPr="009246FC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  <w:sz w:val="21"/>
                <w:szCs w:val="21"/>
              </w:rPr>
              <w:t>及</w:t>
            </w:r>
            <w:r w:rsidRPr="009246FC">
              <w:rPr>
                <w:rFonts w:ascii="宋体" w:hAnsi="宋体" w:hint="eastAsia"/>
                <w:b/>
                <w:bCs/>
                <w:sz w:val="21"/>
                <w:szCs w:val="21"/>
              </w:rPr>
              <w:t>演讲</w:t>
            </w:r>
            <w:r w:rsidRPr="009246FC">
              <w:rPr>
                <w:rFonts w:asciiTheme="minorEastAsia" w:eastAsiaTheme="minorEastAsia" w:hAnsiTheme="minorEastAsia" w:hint="eastAsia"/>
                <w:b/>
                <w:bCs/>
                <w:snapToGrid w:val="0"/>
                <w:kern w:val="0"/>
                <w:sz w:val="21"/>
                <w:szCs w:val="21"/>
              </w:rPr>
              <w:t>主题</w:t>
            </w:r>
          </w:p>
        </w:tc>
      </w:tr>
      <w:tr w:rsidR="00701F92" w:rsidRPr="009246FC" w14:paraId="1C47B72C" w14:textId="77777777" w:rsidTr="006D32E8">
        <w:trPr>
          <w:trHeight w:val="430"/>
          <w:jc w:val="center"/>
        </w:trPr>
        <w:tc>
          <w:tcPr>
            <w:tcW w:w="8217" w:type="dxa"/>
            <w:gridSpan w:val="2"/>
            <w:vAlign w:val="center"/>
          </w:tcPr>
          <w:p w14:paraId="1651C662" w14:textId="2A8331D0" w:rsidR="00701F92" w:rsidRPr="00981884" w:rsidRDefault="00701F92" w:rsidP="006D32E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312398">
              <w:rPr>
                <w:rFonts w:ascii="黑体" w:eastAsia="黑体" w:hAnsi="黑体" w:hint="eastAsia"/>
                <w:snapToGrid w:val="0"/>
                <w:kern w:val="0"/>
                <w:sz w:val="21"/>
                <w:szCs w:val="21"/>
              </w:rPr>
              <w:t>主论坛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（</w:t>
            </w: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0</w:t>
            </w:r>
            <w:r w:rsidRPr="009246FC"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  <w:t>8</w:t>
            </w: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:</w:t>
            </w:r>
            <w:r w:rsidRPr="009246FC"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  <w:t>30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开始）</w:t>
            </w:r>
          </w:p>
        </w:tc>
      </w:tr>
      <w:tr w:rsidR="00701F92" w:rsidRPr="009246FC" w14:paraId="675C5D75" w14:textId="77777777" w:rsidTr="006D32E8">
        <w:trPr>
          <w:trHeight w:val="430"/>
          <w:jc w:val="center"/>
        </w:trPr>
        <w:tc>
          <w:tcPr>
            <w:tcW w:w="703" w:type="dxa"/>
            <w:vAlign w:val="center"/>
          </w:tcPr>
          <w:p w14:paraId="3BB20890" w14:textId="67EDA5E1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514" w:type="dxa"/>
            <w:vAlign w:val="center"/>
          </w:tcPr>
          <w:p w14:paraId="73F3B464" w14:textId="2CBF4D83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zCs w:val="21"/>
              </w:rPr>
              <w:t>领导致辞</w:t>
            </w:r>
          </w:p>
        </w:tc>
      </w:tr>
      <w:tr w:rsidR="00701F92" w:rsidRPr="009246FC" w14:paraId="51B4232A" w14:textId="77777777" w:rsidTr="006D32E8">
        <w:trPr>
          <w:trHeight w:val="681"/>
          <w:jc w:val="center"/>
        </w:trPr>
        <w:tc>
          <w:tcPr>
            <w:tcW w:w="703" w:type="dxa"/>
            <w:vAlign w:val="center"/>
          </w:tcPr>
          <w:p w14:paraId="3652C9C5" w14:textId="3C1A755F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2</w:t>
            </w:r>
          </w:p>
        </w:tc>
        <w:tc>
          <w:tcPr>
            <w:tcW w:w="7514" w:type="dxa"/>
            <w:vAlign w:val="center"/>
          </w:tcPr>
          <w:p w14:paraId="053EB50B" w14:textId="4A0F43E0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zCs w:val="21"/>
              </w:rPr>
              <w:t>中国工程院院士、中国汽车工程学会副理事长、大连理工大学党委书记项昌乐先生——《待定》</w:t>
            </w:r>
          </w:p>
        </w:tc>
      </w:tr>
      <w:tr w:rsidR="00701F92" w:rsidRPr="009246FC" w14:paraId="4A1DA42C" w14:textId="77777777" w:rsidTr="006D32E8">
        <w:trPr>
          <w:trHeight w:val="705"/>
          <w:jc w:val="center"/>
        </w:trPr>
        <w:tc>
          <w:tcPr>
            <w:tcW w:w="703" w:type="dxa"/>
            <w:vAlign w:val="center"/>
          </w:tcPr>
          <w:p w14:paraId="06B5D6A2" w14:textId="5E15A390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3</w:t>
            </w:r>
          </w:p>
        </w:tc>
        <w:tc>
          <w:tcPr>
            <w:tcW w:w="7514" w:type="dxa"/>
            <w:vAlign w:val="center"/>
          </w:tcPr>
          <w:p w14:paraId="2F86314A" w14:textId="479F5A2F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zCs w:val="21"/>
              </w:rPr>
              <w:t>中国科协常委、中国汽车工程学会常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务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副理事长兼秘书长张进华先生——</w:t>
            </w:r>
            <w:r w:rsidRPr="009246FC">
              <w:rPr>
                <w:rFonts w:asciiTheme="minorEastAsia" w:eastAsiaTheme="minorEastAsia" w:hAnsiTheme="minorEastAsia" w:cs="Arial" w:hint="eastAsia"/>
                <w:szCs w:val="21"/>
              </w:rPr>
              <w:t>《我国新能源汽车技术发展现状与趋势》</w:t>
            </w:r>
          </w:p>
        </w:tc>
      </w:tr>
      <w:tr w:rsidR="00701F92" w:rsidRPr="009246FC" w14:paraId="4EBF562D" w14:textId="77777777" w:rsidTr="006D32E8">
        <w:trPr>
          <w:trHeight w:val="984"/>
          <w:jc w:val="center"/>
        </w:trPr>
        <w:tc>
          <w:tcPr>
            <w:tcW w:w="703" w:type="dxa"/>
            <w:vAlign w:val="center"/>
          </w:tcPr>
          <w:p w14:paraId="6E2FFFFA" w14:textId="7F30B449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4</w:t>
            </w:r>
          </w:p>
        </w:tc>
        <w:tc>
          <w:tcPr>
            <w:tcW w:w="7514" w:type="dxa"/>
            <w:vAlign w:val="center"/>
          </w:tcPr>
          <w:p w14:paraId="3152C0E8" w14:textId="4BC84B6B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246FC">
              <w:rPr>
                <w:rFonts w:asciiTheme="minorEastAsia" w:eastAsiaTheme="minorEastAsia" w:hAnsiTheme="minorEastAsia"/>
                <w:color w:val="404040"/>
                <w:szCs w:val="21"/>
                <w:shd w:val="clear" w:color="auto" w:fill="FFFFFF"/>
              </w:rPr>
              <w:t>俄罗斯工程院外籍院士</w:t>
            </w:r>
            <w:r w:rsidRPr="009246FC">
              <w:rPr>
                <w:rFonts w:asciiTheme="minorEastAsia" w:eastAsiaTheme="minorEastAsia" w:hAnsiTheme="minorEastAsia" w:hint="eastAsia"/>
                <w:color w:val="404040"/>
                <w:szCs w:val="21"/>
                <w:shd w:val="clear" w:color="auto" w:fill="FFFFFF"/>
              </w:rPr>
              <w:t>，</w:t>
            </w:r>
            <w:r w:rsidRPr="009246FC">
              <w:rPr>
                <w:rFonts w:asciiTheme="minorEastAsia" w:eastAsiaTheme="minorEastAsia" w:hAnsiTheme="minorEastAsia"/>
                <w:color w:val="404040"/>
                <w:szCs w:val="21"/>
                <w:shd w:val="clear" w:color="auto" w:fill="FFFFFF"/>
              </w:rPr>
              <w:t>哈尔滨理工大学头雁教授、</w:t>
            </w:r>
            <w:r w:rsidRPr="009246FC">
              <w:rPr>
                <w:rFonts w:asciiTheme="minorEastAsia" w:eastAsiaTheme="minorEastAsia" w:hAnsiTheme="minorEastAsia" w:hint="eastAsia"/>
                <w:color w:val="404040"/>
                <w:szCs w:val="21"/>
                <w:shd w:val="clear" w:color="auto" w:fill="FFFFFF"/>
              </w:rPr>
              <w:t>博士生导师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蔡蔚先生——</w:t>
            </w:r>
            <w:r w:rsidRPr="009246FC">
              <w:rPr>
                <w:rFonts w:asciiTheme="minorEastAsia" w:eastAsiaTheme="minorEastAsia" w:hAnsiTheme="minorEastAsia" w:hint="eastAsia"/>
                <w:color w:val="404040"/>
                <w:szCs w:val="21"/>
                <w:shd w:val="clear" w:color="auto" w:fill="FFFFFF"/>
              </w:rPr>
              <w:t>《新能源汽车电驱动系统的创新产品和研发方向》</w:t>
            </w:r>
          </w:p>
        </w:tc>
      </w:tr>
      <w:tr w:rsidR="00701F92" w:rsidRPr="009246FC" w14:paraId="2B5F279F" w14:textId="77777777" w:rsidTr="006D32E8">
        <w:trPr>
          <w:trHeight w:val="979"/>
          <w:jc w:val="center"/>
        </w:trPr>
        <w:tc>
          <w:tcPr>
            <w:tcW w:w="703" w:type="dxa"/>
            <w:vAlign w:val="center"/>
          </w:tcPr>
          <w:p w14:paraId="1D59EAA5" w14:textId="0A8140B8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5</w:t>
            </w:r>
          </w:p>
        </w:tc>
        <w:tc>
          <w:tcPr>
            <w:tcW w:w="7514" w:type="dxa"/>
            <w:vAlign w:val="center"/>
          </w:tcPr>
          <w:p w14:paraId="663571E4" w14:textId="1A8EFA37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246FC">
              <w:rPr>
                <w:rFonts w:asciiTheme="minorEastAsia" w:eastAsiaTheme="minorEastAsia" w:hAnsiTheme="minorEastAsia"/>
                <w:color w:val="404040"/>
                <w:szCs w:val="21"/>
                <w:shd w:val="clear" w:color="auto" w:fill="FFFFFF"/>
              </w:rPr>
              <w:t>俄罗斯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自然科学院外籍院士，腾讯烟台新工科研究院副院长、首席科学家，国家“千人计划”特聘专家，</w:t>
            </w:r>
            <w:r w:rsidRPr="009246FC">
              <w:rPr>
                <w:rFonts w:asciiTheme="minorEastAsia" w:eastAsiaTheme="minorEastAsia" w:hAnsiTheme="minorEastAsia" w:cs="Arial"/>
                <w:kern w:val="0"/>
                <w:szCs w:val="21"/>
              </w:rPr>
              <w:t>学会专家委员会委员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徐永龙先生——</w:t>
            </w:r>
            <w:r w:rsidRPr="009246FC">
              <w:rPr>
                <w:rFonts w:asciiTheme="minorEastAsia" w:eastAsiaTheme="minorEastAsia" w:hAnsiTheme="minorEastAsia" w:cs="Arial" w:hint="eastAsia"/>
                <w:szCs w:val="21"/>
              </w:rPr>
              <w:t>《汽车行业百年大变局及其数字化转型》</w:t>
            </w:r>
          </w:p>
        </w:tc>
      </w:tr>
      <w:tr w:rsidR="00701F92" w:rsidRPr="009246FC" w14:paraId="7C2A4BAE" w14:textId="77777777" w:rsidTr="006D32E8">
        <w:trPr>
          <w:trHeight w:val="980"/>
          <w:jc w:val="center"/>
        </w:trPr>
        <w:tc>
          <w:tcPr>
            <w:tcW w:w="703" w:type="dxa"/>
            <w:vAlign w:val="center"/>
          </w:tcPr>
          <w:p w14:paraId="7C7FD8E6" w14:textId="1B9C9169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6</w:t>
            </w:r>
          </w:p>
        </w:tc>
        <w:tc>
          <w:tcPr>
            <w:tcW w:w="7514" w:type="dxa"/>
            <w:vAlign w:val="center"/>
          </w:tcPr>
          <w:p w14:paraId="7209C728" w14:textId="7DF509EC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zCs w:val="21"/>
              </w:rPr>
              <w:t>俄罗斯自然科学院外籍院士，国家建筑工程及装备虚拟仿真实验教学中心主任、山东建筑大学教授，</w:t>
            </w:r>
            <w:r w:rsidRPr="009246FC">
              <w:rPr>
                <w:rFonts w:asciiTheme="minorEastAsia" w:eastAsiaTheme="minorEastAsia" w:hAnsiTheme="minorEastAsia" w:cs="Arial"/>
                <w:kern w:val="0"/>
                <w:szCs w:val="21"/>
              </w:rPr>
              <w:t>学会专家委员会委员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陈清奎先生——</w:t>
            </w:r>
            <w:r w:rsidRPr="009246FC">
              <w:rPr>
                <w:rFonts w:asciiTheme="minorEastAsia" w:eastAsiaTheme="minorEastAsia" w:hAnsiTheme="minorEastAsia" w:cs="Arial" w:hint="eastAsia"/>
                <w:szCs w:val="21"/>
              </w:rPr>
              <w:t>《虚拟现实技术在产业中应用探讨及实践》</w:t>
            </w:r>
          </w:p>
        </w:tc>
      </w:tr>
      <w:tr w:rsidR="00701F92" w:rsidRPr="009246FC" w14:paraId="4A4D00F4" w14:textId="721439F7" w:rsidTr="006D32E8">
        <w:trPr>
          <w:trHeight w:val="569"/>
          <w:jc w:val="center"/>
        </w:trPr>
        <w:tc>
          <w:tcPr>
            <w:tcW w:w="8217" w:type="dxa"/>
            <w:gridSpan w:val="2"/>
            <w:vAlign w:val="center"/>
          </w:tcPr>
          <w:p w14:paraId="0D00B8DC" w14:textId="2CDD4FB1" w:rsidR="00701F92" w:rsidRPr="009246FC" w:rsidRDefault="00701F92" w:rsidP="006D32E8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312398">
              <w:rPr>
                <w:rFonts w:ascii="黑体" w:eastAsia="黑体" w:hAnsi="黑体" w:hint="eastAsia"/>
                <w:snapToGrid w:val="0"/>
                <w:kern w:val="0"/>
                <w:sz w:val="21"/>
                <w:szCs w:val="21"/>
              </w:rPr>
              <w:t>分论坛一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：</w:t>
            </w: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青年科学家论坛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（1</w:t>
            </w:r>
            <w:r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:</w:t>
            </w:r>
            <w:r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  <w:t>00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开始）</w:t>
            </w:r>
          </w:p>
        </w:tc>
      </w:tr>
      <w:tr w:rsidR="00701F92" w:rsidRPr="009246FC" w14:paraId="086BF693" w14:textId="77777777" w:rsidTr="006D32E8">
        <w:trPr>
          <w:trHeight w:val="686"/>
          <w:jc w:val="center"/>
        </w:trPr>
        <w:tc>
          <w:tcPr>
            <w:tcW w:w="703" w:type="dxa"/>
            <w:vAlign w:val="center"/>
          </w:tcPr>
          <w:p w14:paraId="064AC484" w14:textId="60833652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7</w:t>
            </w:r>
          </w:p>
        </w:tc>
        <w:tc>
          <w:tcPr>
            <w:tcW w:w="7514" w:type="dxa"/>
            <w:vAlign w:val="center"/>
          </w:tcPr>
          <w:p w14:paraId="27F2BC5E" w14:textId="12C8CD4D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zCs w:val="21"/>
              </w:rPr>
              <w:t>山东理工大学交通与车辆工程学院执行院长，教授、博士生导师</w:t>
            </w:r>
            <w:r w:rsidRPr="009246FC">
              <w:rPr>
                <w:rFonts w:asciiTheme="minorEastAsia" w:eastAsiaTheme="minorEastAsia" w:hAnsiTheme="minorEastAsia"/>
                <w:szCs w:val="21"/>
              </w:rPr>
              <w:t>，学会专家委员会委员，省泰山学者青年专家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李波先生——《智能与新能源汽车线控底盘技术现状与趋势》</w:t>
            </w:r>
          </w:p>
        </w:tc>
      </w:tr>
      <w:tr w:rsidR="00701F92" w:rsidRPr="009246FC" w14:paraId="5111DBBC" w14:textId="77777777" w:rsidTr="006D32E8">
        <w:trPr>
          <w:trHeight w:val="696"/>
          <w:jc w:val="center"/>
        </w:trPr>
        <w:tc>
          <w:tcPr>
            <w:tcW w:w="703" w:type="dxa"/>
            <w:vAlign w:val="center"/>
          </w:tcPr>
          <w:p w14:paraId="30DF15F5" w14:textId="24C7C514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8</w:t>
            </w:r>
          </w:p>
        </w:tc>
        <w:tc>
          <w:tcPr>
            <w:tcW w:w="7514" w:type="dxa"/>
            <w:vAlign w:val="center"/>
          </w:tcPr>
          <w:p w14:paraId="128210CD" w14:textId="7F248481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zCs w:val="21"/>
              </w:rPr>
              <w:t>山东大学能源与动力工程学院副院长，教授、博士生导师，</w:t>
            </w:r>
            <w:r w:rsidRPr="009246FC">
              <w:rPr>
                <w:rFonts w:asciiTheme="minorEastAsia" w:eastAsiaTheme="minorEastAsia" w:hAnsiTheme="minorEastAsia"/>
                <w:szCs w:val="21"/>
              </w:rPr>
              <w:t>学会专家委员会委员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白书战先生——《新能源汽车及热管理技术发展》</w:t>
            </w:r>
          </w:p>
        </w:tc>
      </w:tr>
      <w:tr w:rsidR="00701F92" w:rsidRPr="00312398" w14:paraId="145987DA" w14:textId="77777777" w:rsidTr="006D32E8">
        <w:trPr>
          <w:trHeight w:val="517"/>
          <w:jc w:val="center"/>
        </w:trPr>
        <w:tc>
          <w:tcPr>
            <w:tcW w:w="8217" w:type="dxa"/>
            <w:gridSpan w:val="2"/>
            <w:vAlign w:val="center"/>
          </w:tcPr>
          <w:p w14:paraId="6C304F27" w14:textId="47EA8A5F" w:rsidR="00701F92" w:rsidRPr="009246FC" w:rsidRDefault="00701F92" w:rsidP="006D32E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2398">
              <w:rPr>
                <w:rFonts w:ascii="黑体" w:eastAsia="黑体" w:hAnsi="黑体" w:hint="eastAsia"/>
                <w:snapToGrid w:val="0"/>
                <w:kern w:val="0"/>
                <w:szCs w:val="21"/>
              </w:rPr>
              <w:t>分论坛二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：</w:t>
            </w: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新能源汽车技术发展论坛</w:t>
            </w:r>
            <w:r w:rsidR="00312398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（1</w:t>
            </w:r>
            <w:r w:rsidR="00312398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5:30</w:t>
            </w:r>
            <w:r w:rsidR="00312398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开始）</w:t>
            </w:r>
          </w:p>
        </w:tc>
      </w:tr>
      <w:tr w:rsidR="00701F92" w:rsidRPr="009246FC" w14:paraId="72D4F9FF" w14:textId="77777777" w:rsidTr="006D32E8">
        <w:trPr>
          <w:trHeight w:val="742"/>
          <w:jc w:val="center"/>
        </w:trPr>
        <w:tc>
          <w:tcPr>
            <w:tcW w:w="703" w:type="dxa"/>
            <w:vAlign w:val="center"/>
          </w:tcPr>
          <w:p w14:paraId="3527A0AD" w14:textId="1EE04937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9</w:t>
            </w:r>
          </w:p>
        </w:tc>
        <w:tc>
          <w:tcPr>
            <w:tcW w:w="7514" w:type="dxa"/>
            <w:vAlign w:val="center"/>
          </w:tcPr>
          <w:p w14:paraId="157C2F85" w14:textId="096A8299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zCs w:val="21"/>
              </w:rPr>
              <w:t>吉林大学青岛汽车研究院院长、教授，</w:t>
            </w:r>
            <w:r w:rsidRPr="009246FC">
              <w:rPr>
                <w:rFonts w:asciiTheme="minorEastAsia" w:eastAsiaTheme="minorEastAsia" w:hAnsiTheme="minorEastAsia"/>
                <w:szCs w:val="21"/>
              </w:rPr>
              <w:t>学会专家委员会委员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王玉海先生——《电气化公路背景下的在线直流驱动车辆控制技术研究》</w:t>
            </w:r>
          </w:p>
        </w:tc>
      </w:tr>
      <w:tr w:rsidR="00701F92" w:rsidRPr="009246FC" w14:paraId="30851C95" w14:textId="77777777" w:rsidTr="006D32E8">
        <w:trPr>
          <w:trHeight w:val="683"/>
          <w:jc w:val="center"/>
        </w:trPr>
        <w:tc>
          <w:tcPr>
            <w:tcW w:w="703" w:type="dxa"/>
            <w:vAlign w:val="center"/>
          </w:tcPr>
          <w:p w14:paraId="6F87A073" w14:textId="58C33512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1</w:t>
            </w:r>
            <w:r w:rsidRPr="009246FC"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  <w:t>0</w:t>
            </w:r>
          </w:p>
        </w:tc>
        <w:tc>
          <w:tcPr>
            <w:tcW w:w="7514" w:type="dxa"/>
            <w:vAlign w:val="center"/>
          </w:tcPr>
          <w:p w14:paraId="7FD5343E" w14:textId="7A885E2D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zCs w:val="21"/>
              </w:rPr>
              <w:t>山东科技大学交通学院智能新能源动力创新中心主任、教授，学会专家委员会委员赵子亮先生——《双碳目标下重型商用车低碳化技术路线分析》</w:t>
            </w:r>
          </w:p>
        </w:tc>
      </w:tr>
      <w:tr w:rsidR="00701F92" w:rsidRPr="009246FC" w14:paraId="067ECF92" w14:textId="77777777" w:rsidTr="006D32E8">
        <w:trPr>
          <w:trHeight w:val="848"/>
          <w:jc w:val="center"/>
        </w:trPr>
        <w:tc>
          <w:tcPr>
            <w:tcW w:w="703" w:type="dxa"/>
            <w:vAlign w:val="center"/>
          </w:tcPr>
          <w:p w14:paraId="7DA656D1" w14:textId="1B4A78C1" w:rsidR="00701F92" w:rsidRPr="009246FC" w:rsidRDefault="00701F92" w:rsidP="00981884">
            <w:pPr>
              <w:pStyle w:val="a3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napToGrid w:val="0"/>
                <w:kern w:val="0"/>
                <w:sz w:val="21"/>
                <w:szCs w:val="21"/>
              </w:rPr>
              <w:t>1</w:t>
            </w:r>
            <w:r w:rsidRPr="009246FC">
              <w:rPr>
                <w:rFonts w:asciiTheme="minorEastAsia" w:eastAsiaTheme="minorEastAsia" w:hAnsiTheme="minorEastAsia"/>
                <w:snapToGrid w:val="0"/>
                <w:kern w:val="0"/>
                <w:sz w:val="21"/>
                <w:szCs w:val="21"/>
              </w:rPr>
              <w:t>1</w:t>
            </w:r>
          </w:p>
        </w:tc>
        <w:tc>
          <w:tcPr>
            <w:tcW w:w="7514" w:type="dxa"/>
            <w:vAlign w:val="center"/>
          </w:tcPr>
          <w:p w14:paraId="2E57E930" w14:textId="7D06B676" w:rsidR="00701F92" w:rsidRPr="009246FC" w:rsidRDefault="00701F92" w:rsidP="00981884">
            <w:pPr>
              <w:adjustRightInd w:val="0"/>
              <w:snapToGrid w:val="0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246FC">
              <w:rPr>
                <w:rFonts w:asciiTheme="minorEastAsia" w:eastAsiaTheme="minorEastAsia" w:hAnsiTheme="minorEastAsia" w:hint="eastAsia"/>
                <w:szCs w:val="21"/>
              </w:rPr>
              <w:t>山东奥冠新能源科技有限公司董事长兼技术总监、正高级工程师，</w:t>
            </w:r>
            <w:r w:rsidRPr="009246FC">
              <w:rPr>
                <w:rFonts w:asciiTheme="minorEastAsia" w:eastAsiaTheme="minorEastAsia" w:hAnsiTheme="minorEastAsia"/>
                <w:szCs w:val="21"/>
              </w:rPr>
              <w:t>国家“万人计划”领军人才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9246FC">
              <w:rPr>
                <w:rFonts w:asciiTheme="minorEastAsia" w:eastAsiaTheme="minorEastAsia" w:hAnsiTheme="minorEastAsia"/>
                <w:szCs w:val="21"/>
              </w:rPr>
              <w:t>学会专家委员会委员</w:t>
            </w:r>
            <w:r w:rsidRPr="009246FC">
              <w:rPr>
                <w:rFonts w:asciiTheme="minorEastAsia" w:eastAsiaTheme="minorEastAsia" w:hAnsiTheme="minorEastAsia" w:hint="eastAsia"/>
                <w:szCs w:val="21"/>
              </w:rPr>
              <w:t>孟祥辉先生——《面向新能源汽车的钠离子电池系统》</w:t>
            </w:r>
          </w:p>
        </w:tc>
      </w:tr>
      <w:bookmarkEnd w:id="0"/>
    </w:tbl>
    <w:p w14:paraId="4842ACF9" w14:textId="76DFBEB2" w:rsidR="009246FC" w:rsidRDefault="009246FC">
      <w:pPr>
        <w:widowControl/>
        <w:jc w:val="left"/>
        <w:rPr>
          <w:rFonts w:ascii="黑体" w:eastAsia="黑体" w:hAnsi="黑体"/>
          <w:sz w:val="30"/>
          <w:szCs w:val="21"/>
          <w:lang w:val="zh-CN"/>
        </w:rPr>
      </w:pPr>
    </w:p>
    <w:sectPr w:rsidR="009246FC" w:rsidSect="00190D73">
      <w:footerReference w:type="even" r:id="rId8"/>
      <w:pgSz w:w="11906" w:h="16838"/>
      <w:pgMar w:top="1418" w:right="1531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EF7F2" w14:textId="77777777" w:rsidR="00BB1E31" w:rsidRDefault="00BB1E31" w:rsidP="00190D73">
      <w:r>
        <w:separator/>
      </w:r>
    </w:p>
  </w:endnote>
  <w:endnote w:type="continuationSeparator" w:id="0">
    <w:p w14:paraId="5847963A" w14:textId="77777777" w:rsidR="00BB1E31" w:rsidRDefault="00BB1E31" w:rsidP="00190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D0EC" w14:textId="7CFC1AE0" w:rsidR="00190D73" w:rsidRDefault="00F70B2C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A41A94">
      <w:rPr>
        <w:rStyle w:val="ad"/>
      </w:rPr>
      <w:instrText xml:space="preserve">PAGE  </w:instrText>
    </w:r>
    <w:r>
      <w:fldChar w:fldCharType="separate"/>
    </w:r>
    <w:r w:rsidR="00A13A96">
      <w:rPr>
        <w:rStyle w:val="ad"/>
        <w:noProof/>
      </w:rPr>
      <w:t>4</w:t>
    </w:r>
    <w:r>
      <w:fldChar w:fldCharType="end"/>
    </w:r>
  </w:p>
  <w:p w14:paraId="2A8AF116" w14:textId="77777777" w:rsidR="00190D73" w:rsidRDefault="00190D7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19ED" w14:textId="77777777" w:rsidR="00BB1E31" w:rsidRDefault="00BB1E31" w:rsidP="00190D73">
      <w:r>
        <w:separator/>
      </w:r>
    </w:p>
  </w:footnote>
  <w:footnote w:type="continuationSeparator" w:id="0">
    <w:p w14:paraId="0D0B2155" w14:textId="77777777" w:rsidR="00BB1E31" w:rsidRDefault="00BB1E31" w:rsidP="00190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C0F"/>
    <w:rsid w:val="0000215F"/>
    <w:rsid w:val="000036F9"/>
    <w:rsid w:val="00003E4A"/>
    <w:rsid w:val="0000535D"/>
    <w:rsid w:val="00005E08"/>
    <w:rsid w:val="00006A1F"/>
    <w:rsid w:val="00010051"/>
    <w:rsid w:val="00014D81"/>
    <w:rsid w:val="00015AED"/>
    <w:rsid w:val="00016302"/>
    <w:rsid w:val="00021128"/>
    <w:rsid w:val="00022503"/>
    <w:rsid w:val="00025E14"/>
    <w:rsid w:val="00027806"/>
    <w:rsid w:val="000300EC"/>
    <w:rsid w:val="00031BCA"/>
    <w:rsid w:val="00034001"/>
    <w:rsid w:val="000410BA"/>
    <w:rsid w:val="000410EE"/>
    <w:rsid w:val="00045CCF"/>
    <w:rsid w:val="00046A7D"/>
    <w:rsid w:val="00050052"/>
    <w:rsid w:val="00054E3C"/>
    <w:rsid w:val="00056D9E"/>
    <w:rsid w:val="00057C6C"/>
    <w:rsid w:val="00057D0B"/>
    <w:rsid w:val="00057DDE"/>
    <w:rsid w:val="000632A2"/>
    <w:rsid w:val="0006473C"/>
    <w:rsid w:val="000666D0"/>
    <w:rsid w:val="000712EA"/>
    <w:rsid w:val="0007134B"/>
    <w:rsid w:val="00072E4E"/>
    <w:rsid w:val="0007499C"/>
    <w:rsid w:val="00075965"/>
    <w:rsid w:val="00083A4F"/>
    <w:rsid w:val="00085306"/>
    <w:rsid w:val="00087C70"/>
    <w:rsid w:val="0009369A"/>
    <w:rsid w:val="00094EB2"/>
    <w:rsid w:val="00096E79"/>
    <w:rsid w:val="000A15F8"/>
    <w:rsid w:val="000A3D5A"/>
    <w:rsid w:val="000B164F"/>
    <w:rsid w:val="000B39C5"/>
    <w:rsid w:val="000B43E9"/>
    <w:rsid w:val="000B4494"/>
    <w:rsid w:val="000B5A19"/>
    <w:rsid w:val="000B6E04"/>
    <w:rsid w:val="000C239A"/>
    <w:rsid w:val="000C3727"/>
    <w:rsid w:val="000D2DF4"/>
    <w:rsid w:val="000D57BF"/>
    <w:rsid w:val="000D6915"/>
    <w:rsid w:val="000D6ACB"/>
    <w:rsid w:val="000D719F"/>
    <w:rsid w:val="000E5860"/>
    <w:rsid w:val="000E5C22"/>
    <w:rsid w:val="000F057D"/>
    <w:rsid w:val="000F2323"/>
    <w:rsid w:val="000F48EB"/>
    <w:rsid w:val="000F49C3"/>
    <w:rsid w:val="000F6879"/>
    <w:rsid w:val="00100E1B"/>
    <w:rsid w:val="00102585"/>
    <w:rsid w:val="0010609B"/>
    <w:rsid w:val="001073AB"/>
    <w:rsid w:val="0011138E"/>
    <w:rsid w:val="00113001"/>
    <w:rsid w:val="00116361"/>
    <w:rsid w:val="00120793"/>
    <w:rsid w:val="00124FD9"/>
    <w:rsid w:val="001258A4"/>
    <w:rsid w:val="00126776"/>
    <w:rsid w:val="001278D0"/>
    <w:rsid w:val="00136621"/>
    <w:rsid w:val="00144DB1"/>
    <w:rsid w:val="0016008D"/>
    <w:rsid w:val="00161528"/>
    <w:rsid w:val="00162140"/>
    <w:rsid w:val="00162DB6"/>
    <w:rsid w:val="00164370"/>
    <w:rsid w:val="001658C8"/>
    <w:rsid w:val="00172A27"/>
    <w:rsid w:val="00172D5D"/>
    <w:rsid w:val="00177C73"/>
    <w:rsid w:val="00181C9B"/>
    <w:rsid w:val="00182D65"/>
    <w:rsid w:val="00184487"/>
    <w:rsid w:val="0018550C"/>
    <w:rsid w:val="001860E8"/>
    <w:rsid w:val="00186467"/>
    <w:rsid w:val="001874E3"/>
    <w:rsid w:val="00187F44"/>
    <w:rsid w:val="001902C3"/>
    <w:rsid w:val="0019058C"/>
    <w:rsid w:val="00190D73"/>
    <w:rsid w:val="0019610D"/>
    <w:rsid w:val="001A002F"/>
    <w:rsid w:val="001A01A5"/>
    <w:rsid w:val="001A43CF"/>
    <w:rsid w:val="001A6545"/>
    <w:rsid w:val="001B211B"/>
    <w:rsid w:val="001B27A3"/>
    <w:rsid w:val="001B2B9F"/>
    <w:rsid w:val="001B2F5C"/>
    <w:rsid w:val="001B5943"/>
    <w:rsid w:val="001C178A"/>
    <w:rsid w:val="001C3DAA"/>
    <w:rsid w:val="001C62E9"/>
    <w:rsid w:val="001D23E2"/>
    <w:rsid w:val="001D31C9"/>
    <w:rsid w:val="001D5FFF"/>
    <w:rsid w:val="001D73E9"/>
    <w:rsid w:val="001E3B89"/>
    <w:rsid w:val="001E7504"/>
    <w:rsid w:val="001F231F"/>
    <w:rsid w:val="001F2B51"/>
    <w:rsid w:val="001F32BD"/>
    <w:rsid w:val="001F540E"/>
    <w:rsid w:val="001F5B74"/>
    <w:rsid w:val="001F6D06"/>
    <w:rsid w:val="00200D95"/>
    <w:rsid w:val="00201217"/>
    <w:rsid w:val="00201C27"/>
    <w:rsid w:val="0020250D"/>
    <w:rsid w:val="0020613E"/>
    <w:rsid w:val="00206A5F"/>
    <w:rsid w:val="002123A7"/>
    <w:rsid w:val="002125FD"/>
    <w:rsid w:val="0021417F"/>
    <w:rsid w:val="00215563"/>
    <w:rsid w:val="002214D1"/>
    <w:rsid w:val="00222399"/>
    <w:rsid w:val="00222EAD"/>
    <w:rsid w:val="0022722F"/>
    <w:rsid w:val="00227BEC"/>
    <w:rsid w:val="00230303"/>
    <w:rsid w:val="00230830"/>
    <w:rsid w:val="002324E1"/>
    <w:rsid w:val="00234978"/>
    <w:rsid w:val="00235DD1"/>
    <w:rsid w:val="00236B79"/>
    <w:rsid w:val="00237380"/>
    <w:rsid w:val="00240E96"/>
    <w:rsid w:val="002414E5"/>
    <w:rsid w:val="0024267A"/>
    <w:rsid w:val="0025011F"/>
    <w:rsid w:val="00252FFE"/>
    <w:rsid w:val="00255779"/>
    <w:rsid w:val="00256E01"/>
    <w:rsid w:val="00260727"/>
    <w:rsid w:val="0027023B"/>
    <w:rsid w:val="002755BB"/>
    <w:rsid w:val="00280E5B"/>
    <w:rsid w:val="00281C59"/>
    <w:rsid w:val="00285615"/>
    <w:rsid w:val="00287973"/>
    <w:rsid w:val="00287D1A"/>
    <w:rsid w:val="00290CE8"/>
    <w:rsid w:val="00294C56"/>
    <w:rsid w:val="002A0361"/>
    <w:rsid w:val="002A1361"/>
    <w:rsid w:val="002A329F"/>
    <w:rsid w:val="002A4803"/>
    <w:rsid w:val="002B7768"/>
    <w:rsid w:val="002C1B5A"/>
    <w:rsid w:val="002C224E"/>
    <w:rsid w:val="002D0DEA"/>
    <w:rsid w:val="002D5BB6"/>
    <w:rsid w:val="002D64C2"/>
    <w:rsid w:val="002E00F0"/>
    <w:rsid w:val="002E0F32"/>
    <w:rsid w:val="002E1517"/>
    <w:rsid w:val="002E1D44"/>
    <w:rsid w:val="002E3690"/>
    <w:rsid w:val="002E43C3"/>
    <w:rsid w:val="002E50F2"/>
    <w:rsid w:val="002E5A03"/>
    <w:rsid w:val="002E6B94"/>
    <w:rsid w:val="002F005C"/>
    <w:rsid w:val="002F110E"/>
    <w:rsid w:val="002F3FA3"/>
    <w:rsid w:val="003009C2"/>
    <w:rsid w:val="00302D40"/>
    <w:rsid w:val="00303FB4"/>
    <w:rsid w:val="003066BF"/>
    <w:rsid w:val="0030715E"/>
    <w:rsid w:val="00310417"/>
    <w:rsid w:val="00311508"/>
    <w:rsid w:val="00312398"/>
    <w:rsid w:val="00312855"/>
    <w:rsid w:val="00315B83"/>
    <w:rsid w:val="00320791"/>
    <w:rsid w:val="00321790"/>
    <w:rsid w:val="00322332"/>
    <w:rsid w:val="00322C5F"/>
    <w:rsid w:val="003233C6"/>
    <w:rsid w:val="00323785"/>
    <w:rsid w:val="00327507"/>
    <w:rsid w:val="0033202D"/>
    <w:rsid w:val="003321F5"/>
    <w:rsid w:val="003329D3"/>
    <w:rsid w:val="00333145"/>
    <w:rsid w:val="003344BF"/>
    <w:rsid w:val="00334866"/>
    <w:rsid w:val="00334F00"/>
    <w:rsid w:val="00336E2C"/>
    <w:rsid w:val="0034356A"/>
    <w:rsid w:val="0035066A"/>
    <w:rsid w:val="00350CF9"/>
    <w:rsid w:val="00352F50"/>
    <w:rsid w:val="003540B3"/>
    <w:rsid w:val="0035447F"/>
    <w:rsid w:val="0035549B"/>
    <w:rsid w:val="00356F2C"/>
    <w:rsid w:val="0036133A"/>
    <w:rsid w:val="00363174"/>
    <w:rsid w:val="003653E4"/>
    <w:rsid w:val="003664F2"/>
    <w:rsid w:val="003705D8"/>
    <w:rsid w:val="00371BA7"/>
    <w:rsid w:val="003729D9"/>
    <w:rsid w:val="00372BF2"/>
    <w:rsid w:val="0037305C"/>
    <w:rsid w:val="003734E6"/>
    <w:rsid w:val="003748FE"/>
    <w:rsid w:val="003754D6"/>
    <w:rsid w:val="0037663F"/>
    <w:rsid w:val="003767DC"/>
    <w:rsid w:val="003802D2"/>
    <w:rsid w:val="003825BC"/>
    <w:rsid w:val="003846FC"/>
    <w:rsid w:val="003921D0"/>
    <w:rsid w:val="0039411F"/>
    <w:rsid w:val="0039516D"/>
    <w:rsid w:val="003954DD"/>
    <w:rsid w:val="003A133C"/>
    <w:rsid w:val="003A17B0"/>
    <w:rsid w:val="003A497B"/>
    <w:rsid w:val="003A4A2F"/>
    <w:rsid w:val="003B0033"/>
    <w:rsid w:val="003B17C0"/>
    <w:rsid w:val="003B3869"/>
    <w:rsid w:val="003B501A"/>
    <w:rsid w:val="003B5396"/>
    <w:rsid w:val="003B567D"/>
    <w:rsid w:val="003B59FC"/>
    <w:rsid w:val="003B74D5"/>
    <w:rsid w:val="003C0E50"/>
    <w:rsid w:val="003C396A"/>
    <w:rsid w:val="003C6863"/>
    <w:rsid w:val="003D1277"/>
    <w:rsid w:val="003E1AA7"/>
    <w:rsid w:val="003E3355"/>
    <w:rsid w:val="003E3F93"/>
    <w:rsid w:val="003E490D"/>
    <w:rsid w:val="003E51B6"/>
    <w:rsid w:val="003E7C01"/>
    <w:rsid w:val="003F1346"/>
    <w:rsid w:val="003F19EC"/>
    <w:rsid w:val="003F21A5"/>
    <w:rsid w:val="003F34D3"/>
    <w:rsid w:val="003F592C"/>
    <w:rsid w:val="00402F58"/>
    <w:rsid w:val="004100B4"/>
    <w:rsid w:val="00410E3E"/>
    <w:rsid w:val="004147AD"/>
    <w:rsid w:val="00415A72"/>
    <w:rsid w:val="00417F5F"/>
    <w:rsid w:val="0042195D"/>
    <w:rsid w:val="00425BAC"/>
    <w:rsid w:val="00427758"/>
    <w:rsid w:val="00427F0C"/>
    <w:rsid w:val="0043009B"/>
    <w:rsid w:val="00431E43"/>
    <w:rsid w:val="004347ED"/>
    <w:rsid w:val="00435DD0"/>
    <w:rsid w:val="00437290"/>
    <w:rsid w:val="00437B7C"/>
    <w:rsid w:val="00437E80"/>
    <w:rsid w:val="00442A96"/>
    <w:rsid w:val="004444F0"/>
    <w:rsid w:val="00444717"/>
    <w:rsid w:val="004457D4"/>
    <w:rsid w:val="004516BA"/>
    <w:rsid w:val="00452414"/>
    <w:rsid w:val="004532D0"/>
    <w:rsid w:val="004536C9"/>
    <w:rsid w:val="00455111"/>
    <w:rsid w:val="0045586B"/>
    <w:rsid w:val="00455E34"/>
    <w:rsid w:val="0045605A"/>
    <w:rsid w:val="0045657F"/>
    <w:rsid w:val="0045696D"/>
    <w:rsid w:val="00456BE4"/>
    <w:rsid w:val="00457D85"/>
    <w:rsid w:val="00460493"/>
    <w:rsid w:val="0046224B"/>
    <w:rsid w:val="00462A5E"/>
    <w:rsid w:val="004637F4"/>
    <w:rsid w:val="004706A1"/>
    <w:rsid w:val="00471660"/>
    <w:rsid w:val="004737B1"/>
    <w:rsid w:val="00474BC6"/>
    <w:rsid w:val="00475BD6"/>
    <w:rsid w:val="00476746"/>
    <w:rsid w:val="0048128B"/>
    <w:rsid w:val="0048223C"/>
    <w:rsid w:val="004822DE"/>
    <w:rsid w:val="00482A79"/>
    <w:rsid w:val="00484E71"/>
    <w:rsid w:val="004904BD"/>
    <w:rsid w:val="00491441"/>
    <w:rsid w:val="004928CF"/>
    <w:rsid w:val="00493345"/>
    <w:rsid w:val="00497E4D"/>
    <w:rsid w:val="004A1272"/>
    <w:rsid w:val="004A18C8"/>
    <w:rsid w:val="004A4C94"/>
    <w:rsid w:val="004A70B2"/>
    <w:rsid w:val="004A7476"/>
    <w:rsid w:val="004B0EC3"/>
    <w:rsid w:val="004B102A"/>
    <w:rsid w:val="004B1538"/>
    <w:rsid w:val="004B1783"/>
    <w:rsid w:val="004B194F"/>
    <w:rsid w:val="004B51C9"/>
    <w:rsid w:val="004B6E9C"/>
    <w:rsid w:val="004B759A"/>
    <w:rsid w:val="004C11AA"/>
    <w:rsid w:val="004C2E1B"/>
    <w:rsid w:val="004D1678"/>
    <w:rsid w:val="004D2028"/>
    <w:rsid w:val="004D7257"/>
    <w:rsid w:val="004E0F28"/>
    <w:rsid w:val="004E22B4"/>
    <w:rsid w:val="004E3749"/>
    <w:rsid w:val="004E79D0"/>
    <w:rsid w:val="004F1E66"/>
    <w:rsid w:val="004F2723"/>
    <w:rsid w:val="004F4CBA"/>
    <w:rsid w:val="004F5428"/>
    <w:rsid w:val="004F5459"/>
    <w:rsid w:val="004F54E2"/>
    <w:rsid w:val="004F7F6E"/>
    <w:rsid w:val="005023D4"/>
    <w:rsid w:val="00503D63"/>
    <w:rsid w:val="00514390"/>
    <w:rsid w:val="0052429D"/>
    <w:rsid w:val="00525733"/>
    <w:rsid w:val="005276CF"/>
    <w:rsid w:val="00527909"/>
    <w:rsid w:val="00530B41"/>
    <w:rsid w:val="0053315E"/>
    <w:rsid w:val="00534597"/>
    <w:rsid w:val="00535AE3"/>
    <w:rsid w:val="005422B4"/>
    <w:rsid w:val="005436B2"/>
    <w:rsid w:val="00547B45"/>
    <w:rsid w:val="00551E27"/>
    <w:rsid w:val="005575BB"/>
    <w:rsid w:val="00561F96"/>
    <w:rsid w:val="00563400"/>
    <w:rsid w:val="0056390E"/>
    <w:rsid w:val="00565C2A"/>
    <w:rsid w:val="005669D3"/>
    <w:rsid w:val="0056769C"/>
    <w:rsid w:val="00567B8A"/>
    <w:rsid w:val="00567C4E"/>
    <w:rsid w:val="005709BA"/>
    <w:rsid w:val="005727A1"/>
    <w:rsid w:val="00577EBB"/>
    <w:rsid w:val="00581691"/>
    <w:rsid w:val="00581CFF"/>
    <w:rsid w:val="00585B4E"/>
    <w:rsid w:val="0058635C"/>
    <w:rsid w:val="00587D20"/>
    <w:rsid w:val="00593445"/>
    <w:rsid w:val="0059437F"/>
    <w:rsid w:val="005952C1"/>
    <w:rsid w:val="00595D3B"/>
    <w:rsid w:val="005A001F"/>
    <w:rsid w:val="005A1067"/>
    <w:rsid w:val="005A3863"/>
    <w:rsid w:val="005B1B93"/>
    <w:rsid w:val="005B2FC6"/>
    <w:rsid w:val="005B3DE9"/>
    <w:rsid w:val="005B40DD"/>
    <w:rsid w:val="005C1171"/>
    <w:rsid w:val="005C158B"/>
    <w:rsid w:val="005C193B"/>
    <w:rsid w:val="005C193D"/>
    <w:rsid w:val="005C2DE6"/>
    <w:rsid w:val="005C2F58"/>
    <w:rsid w:val="005C4154"/>
    <w:rsid w:val="005C5458"/>
    <w:rsid w:val="005C562D"/>
    <w:rsid w:val="005C70D6"/>
    <w:rsid w:val="005D0E60"/>
    <w:rsid w:val="005D32B6"/>
    <w:rsid w:val="005D3A87"/>
    <w:rsid w:val="005D3EC2"/>
    <w:rsid w:val="005D60C6"/>
    <w:rsid w:val="005D697D"/>
    <w:rsid w:val="005D71C2"/>
    <w:rsid w:val="005D7CD1"/>
    <w:rsid w:val="005E0836"/>
    <w:rsid w:val="005E1893"/>
    <w:rsid w:val="005F15B2"/>
    <w:rsid w:val="005F3586"/>
    <w:rsid w:val="005F3E5C"/>
    <w:rsid w:val="005F46A5"/>
    <w:rsid w:val="005F4EF2"/>
    <w:rsid w:val="00600543"/>
    <w:rsid w:val="00603133"/>
    <w:rsid w:val="0060315B"/>
    <w:rsid w:val="006036EE"/>
    <w:rsid w:val="0060644E"/>
    <w:rsid w:val="0060683B"/>
    <w:rsid w:val="00606FC3"/>
    <w:rsid w:val="00607EE3"/>
    <w:rsid w:val="00610B99"/>
    <w:rsid w:val="00610E3C"/>
    <w:rsid w:val="006112F1"/>
    <w:rsid w:val="00611EE4"/>
    <w:rsid w:val="0061495E"/>
    <w:rsid w:val="0061689A"/>
    <w:rsid w:val="0061789E"/>
    <w:rsid w:val="00620204"/>
    <w:rsid w:val="00621991"/>
    <w:rsid w:val="00622C22"/>
    <w:rsid w:val="006237AB"/>
    <w:rsid w:val="006241A8"/>
    <w:rsid w:val="00625CE2"/>
    <w:rsid w:val="006308FD"/>
    <w:rsid w:val="00635089"/>
    <w:rsid w:val="00636A97"/>
    <w:rsid w:val="00642AC2"/>
    <w:rsid w:val="006442D6"/>
    <w:rsid w:val="00644524"/>
    <w:rsid w:val="0064741F"/>
    <w:rsid w:val="00651112"/>
    <w:rsid w:val="00651B2A"/>
    <w:rsid w:val="0065535A"/>
    <w:rsid w:val="006561F6"/>
    <w:rsid w:val="00660F4A"/>
    <w:rsid w:val="0066214C"/>
    <w:rsid w:val="00665F6C"/>
    <w:rsid w:val="00670311"/>
    <w:rsid w:val="00671C27"/>
    <w:rsid w:val="0067261C"/>
    <w:rsid w:val="00674934"/>
    <w:rsid w:val="00675C01"/>
    <w:rsid w:val="006763CA"/>
    <w:rsid w:val="00677B1C"/>
    <w:rsid w:val="00677DDD"/>
    <w:rsid w:val="006847D1"/>
    <w:rsid w:val="006919DE"/>
    <w:rsid w:val="00691A65"/>
    <w:rsid w:val="00692EE1"/>
    <w:rsid w:val="00697D3F"/>
    <w:rsid w:val="006A1240"/>
    <w:rsid w:val="006A1913"/>
    <w:rsid w:val="006A5F03"/>
    <w:rsid w:val="006A6C83"/>
    <w:rsid w:val="006B112E"/>
    <w:rsid w:val="006B161B"/>
    <w:rsid w:val="006B18B4"/>
    <w:rsid w:val="006B553F"/>
    <w:rsid w:val="006B59D3"/>
    <w:rsid w:val="006B702D"/>
    <w:rsid w:val="006C3490"/>
    <w:rsid w:val="006C717B"/>
    <w:rsid w:val="006D1475"/>
    <w:rsid w:val="006D32E8"/>
    <w:rsid w:val="006D34E8"/>
    <w:rsid w:val="006D6C9D"/>
    <w:rsid w:val="006E079C"/>
    <w:rsid w:val="006E6371"/>
    <w:rsid w:val="006E6B1B"/>
    <w:rsid w:val="006E7520"/>
    <w:rsid w:val="006F299F"/>
    <w:rsid w:val="006F2F78"/>
    <w:rsid w:val="006F3401"/>
    <w:rsid w:val="006F7BB0"/>
    <w:rsid w:val="00700478"/>
    <w:rsid w:val="00701F92"/>
    <w:rsid w:val="0070510D"/>
    <w:rsid w:val="00705753"/>
    <w:rsid w:val="00705A22"/>
    <w:rsid w:val="00710557"/>
    <w:rsid w:val="00710EE4"/>
    <w:rsid w:val="007116A4"/>
    <w:rsid w:val="00714488"/>
    <w:rsid w:val="007166BF"/>
    <w:rsid w:val="00717E79"/>
    <w:rsid w:val="007318D0"/>
    <w:rsid w:val="007326A4"/>
    <w:rsid w:val="007343C4"/>
    <w:rsid w:val="007348DE"/>
    <w:rsid w:val="00736C8A"/>
    <w:rsid w:val="00741B17"/>
    <w:rsid w:val="00746F06"/>
    <w:rsid w:val="007532F7"/>
    <w:rsid w:val="00755BF3"/>
    <w:rsid w:val="00757DCE"/>
    <w:rsid w:val="00760AA8"/>
    <w:rsid w:val="00761630"/>
    <w:rsid w:val="00764B18"/>
    <w:rsid w:val="00766D44"/>
    <w:rsid w:val="00767BF4"/>
    <w:rsid w:val="00772753"/>
    <w:rsid w:val="0077505B"/>
    <w:rsid w:val="007802E6"/>
    <w:rsid w:val="00781E5A"/>
    <w:rsid w:val="007830B3"/>
    <w:rsid w:val="007851AF"/>
    <w:rsid w:val="007938F7"/>
    <w:rsid w:val="00794376"/>
    <w:rsid w:val="00795106"/>
    <w:rsid w:val="007979C3"/>
    <w:rsid w:val="007A1B81"/>
    <w:rsid w:val="007A2405"/>
    <w:rsid w:val="007A3F7E"/>
    <w:rsid w:val="007A510E"/>
    <w:rsid w:val="007B324C"/>
    <w:rsid w:val="007B4450"/>
    <w:rsid w:val="007B493A"/>
    <w:rsid w:val="007B6888"/>
    <w:rsid w:val="007C0568"/>
    <w:rsid w:val="007C1D06"/>
    <w:rsid w:val="007C1E00"/>
    <w:rsid w:val="007C34EE"/>
    <w:rsid w:val="007C520A"/>
    <w:rsid w:val="007C5F1B"/>
    <w:rsid w:val="007C6FDD"/>
    <w:rsid w:val="007D1A51"/>
    <w:rsid w:val="007D38BF"/>
    <w:rsid w:val="007E04D4"/>
    <w:rsid w:val="007E3CEB"/>
    <w:rsid w:val="007E50CD"/>
    <w:rsid w:val="007E54DB"/>
    <w:rsid w:val="007E5EF7"/>
    <w:rsid w:val="007E64DD"/>
    <w:rsid w:val="007E6C3B"/>
    <w:rsid w:val="007E73B0"/>
    <w:rsid w:val="007F4094"/>
    <w:rsid w:val="007F7E40"/>
    <w:rsid w:val="008049C9"/>
    <w:rsid w:val="00810439"/>
    <w:rsid w:val="008127B3"/>
    <w:rsid w:val="0081498E"/>
    <w:rsid w:val="00814995"/>
    <w:rsid w:val="0082067C"/>
    <w:rsid w:val="00820A19"/>
    <w:rsid w:val="00821FEA"/>
    <w:rsid w:val="008306FD"/>
    <w:rsid w:val="00831F34"/>
    <w:rsid w:val="00832DD5"/>
    <w:rsid w:val="00833E64"/>
    <w:rsid w:val="008446E0"/>
    <w:rsid w:val="008460FF"/>
    <w:rsid w:val="00846A43"/>
    <w:rsid w:val="00851A03"/>
    <w:rsid w:val="00853297"/>
    <w:rsid w:val="00853CD5"/>
    <w:rsid w:val="0085622A"/>
    <w:rsid w:val="00857886"/>
    <w:rsid w:val="00864E37"/>
    <w:rsid w:val="00867791"/>
    <w:rsid w:val="0087726D"/>
    <w:rsid w:val="008775B1"/>
    <w:rsid w:val="00877941"/>
    <w:rsid w:val="00880C6A"/>
    <w:rsid w:val="00887351"/>
    <w:rsid w:val="00890D38"/>
    <w:rsid w:val="008943F3"/>
    <w:rsid w:val="008963FC"/>
    <w:rsid w:val="008A763A"/>
    <w:rsid w:val="008B1656"/>
    <w:rsid w:val="008B24FF"/>
    <w:rsid w:val="008B753C"/>
    <w:rsid w:val="008C2CAC"/>
    <w:rsid w:val="008C376C"/>
    <w:rsid w:val="008C3D27"/>
    <w:rsid w:val="008C6C7B"/>
    <w:rsid w:val="008C7FAC"/>
    <w:rsid w:val="008D3427"/>
    <w:rsid w:val="008D78E1"/>
    <w:rsid w:val="008E16DC"/>
    <w:rsid w:val="008E196C"/>
    <w:rsid w:val="008E3394"/>
    <w:rsid w:val="008E3E5A"/>
    <w:rsid w:val="008E75F4"/>
    <w:rsid w:val="008F2372"/>
    <w:rsid w:val="008F257E"/>
    <w:rsid w:val="008F72DA"/>
    <w:rsid w:val="008F7CA6"/>
    <w:rsid w:val="00903C71"/>
    <w:rsid w:val="00903F9D"/>
    <w:rsid w:val="0090608E"/>
    <w:rsid w:val="00906496"/>
    <w:rsid w:val="00906600"/>
    <w:rsid w:val="00910CCA"/>
    <w:rsid w:val="009110DF"/>
    <w:rsid w:val="0091172D"/>
    <w:rsid w:val="009133AB"/>
    <w:rsid w:val="00915A09"/>
    <w:rsid w:val="0091756F"/>
    <w:rsid w:val="0092290B"/>
    <w:rsid w:val="0092389A"/>
    <w:rsid w:val="009246FC"/>
    <w:rsid w:val="0093072A"/>
    <w:rsid w:val="0093146F"/>
    <w:rsid w:val="0093193E"/>
    <w:rsid w:val="00931976"/>
    <w:rsid w:val="009345B8"/>
    <w:rsid w:val="00935308"/>
    <w:rsid w:val="00936B70"/>
    <w:rsid w:val="00941CB3"/>
    <w:rsid w:val="00947DDD"/>
    <w:rsid w:val="00951841"/>
    <w:rsid w:val="0095205C"/>
    <w:rsid w:val="00954CF2"/>
    <w:rsid w:val="009557FB"/>
    <w:rsid w:val="009565B3"/>
    <w:rsid w:val="00956624"/>
    <w:rsid w:val="00957706"/>
    <w:rsid w:val="0096193D"/>
    <w:rsid w:val="009629F1"/>
    <w:rsid w:val="00970551"/>
    <w:rsid w:val="00971FDC"/>
    <w:rsid w:val="00972385"/>
    <w:rsid w:val="009741F4"/>
    <w:rsid w:val="00975B26"/>
    <w:rsid w:val="009804E2"/>
    <w:rsid w:val="009816C7"/>
    <w:rsid w:val="00981884"/>
    <w:rsid w:val="00982A4F"/>
    <w:rsid w:val="009832CF"/>
    <w:rsid w:val="00985171"/>
    <w:rsid w:val="00985427"/>
    <w:rsid w:val="00985888"/>
    <w:rsid w:val="009871A8"/>
    <w:rsid w:val="009913CF"/>
    <w:rsid w:val="00991DC1"/>
    <w:rsid w:val="00994881"/>
    <w:rsid w:val="00996FB3"/>
    <w:rsid w:val="009A0C07"/>
    <w:rsid w:val="009A0F6C"/>
    <w:rsid w:val="009A1FF5"/>
    <w:rsid w:val="009A64C2"/>
    <w:rsid w:val="009A76EE"/>
    <w:rsid w:val="009B0064"/>
    <w:rsid w:val="009B0D38"/>
    <w:rsid w:val="009B19F5"/>
    <w:rsid w:val="009B5184"/>
    <w:rsid w:val="009B5254"/>
    <w:rsid w:val="009B732C"/>
    <w:rsid w:val="009C0696"/>
    <w:rsid w:val="009C1DB1"/>
    <w:rsid w:val="009C2B0B"/>
    <w:rsid w:val="009C6805"/>
    <w:rsid w:val="009D6AF9"/>
    <w:rsid w:val="009D6E52"/>
    <w:rsid w:val="009E030C"/>
    <w:rsid w:val="009E1499"/>
    <w:rsid w:val="009E17C1"/>
    <w:rsid w:val="009E3470"/>
    <w:rsid w:val="009E4F94"/>
    <w:rsid w:val="009E7097"/>
    <w:rsid w:val="009F0920"/>
    <w:rsid w:val="009F480E"/>
    <w:rsid w:val="009F4B7E"/>
    <w:rsid w:val="009F7033"/>
    <w:rsid w:val="009F7C63"/>
    <w:rsid w:val="00A002D3"/>
    <w:rsid w:val="00A0129E"/>
    <w:rsid w:val="00A02C69"/>
    <w:rsid w:val="00A1208C"/>
    <w:rsid w:val="00A13A96"/>
    <w:rsid w:val="00A172DB"/>
    <w:rsid w:val="00A22929"/>
    <w:rsid w:val="00A25B94"/>
    <w:rsid w:val="00A33270"/>
    <w:rsid w:val="00A40CA9"/>
    <w:rsid w:val="00A41A94"/>
    <w:rsid w:val="00A43CA1"/>
    <w:rsid w:val="00A45B6B"/>
    <w:rsid w:val="00A45E55"/>
    <w:rsid w:val="00A47EF8"/>
    <w:rsid w:val="00A5140F"/>
    <w:rsid w:val="00A52624"/>
    <w:rsid w:val="00A52A5C"/>
    <w:rsid w:val="00A54D5D"/>
    <w:rsid w:val="00A560FD"/>
    <w:rsid w:val="00A61432"/>
    <w:rsid w:val="00A62229"/>
    <w:rsid w:val="00A64D18"/>
    <w:rsid w:val="00A66464"/>
    <w:rsid w:val="00A66B01"/>
    <w:rsid w:val="00A70DC5"/>
    <w:rsid w:val="00A74BB9"/>
    <w:rsid w:val="00A770BF"/>
    <w:rsid w:val="00A77F0D"/>
    <w:rsid w:val="00A82254"/>
    <w:rsid w:val="00A8365D"/>
    <w:rsid w:val="00A839E3"/>
    <w:rsid w:val="00A8672C"/>
    <w:rsid w:val="00A93784"/>
    <w:rsid w:val="00A94752"/>
    <w:rsid w:val="00AA157F"/>
    <w:rsid w:val="00AA32D1"/>
    <w:rsid w:val="00AA3FAA"/>
    <w:rsid w:val="00AA4516"/>
    <w:rsid w:val="00AA480B"/>
    <w:rsid w:val="00AA5ADB"/>
    <w:rsid w:val="00AA67BA"/>
    <w:rsid w:val="00AA7560"/>
    <w:rsid w:val="00AB6C54"/>
    <w:rsid w:val="00AE0F21"/>
    <w:rsid w:val="00AE1199"/>
    <w:rsid w:val="00AE2B19"/>
    <w:rsid w:val="00AE3BF7"/>
    <w:rsid w:val="00AE3EB3"/>
    <w:rsid w:val="00AE42A7"/>
    <w:rsid w:val="00AE5D71"/>
    <w:rsid w:val="00AE62A1"/>
    <w:rsid w:val="00AE707F"/>
    <w:rsid w:val="00AE7354"/>
    <w:rsid w:val="00AE7704"/>
    <w:rsid w:val="00AF121E"/>
    <w:rsid w:val="00AF674D"/>
    <w:rsid w:val="00B00CE0"/>
    <w:rsid w:val="00B02461"/>
    <w:rsid w:val="00B03088"/>
    <w:rsid w:val="00B0427C"/>
    <w:rsid w:val="00B043C0"/>
    <w:rsid w:val="00B05E18"/>
    <w:rsid w:val="00B07059"/>
    <w:rsid w:val="00B0727B"/>
    <w:rsid w:val="00B10791"/>
    <w:rsid w:val="00B11702"/>
    <w:rsid w:val="00B120B3"/>
    <w:rsid w:val="00B1327C"/>
    <w:rsid w:val="00B17587"/>
    <w:rsid w:val="00B17BF4"/>
    <w:rsid w:val="00B204D4"/>
    <w:rsid w:val="00B237E7"/>
    <w:rsid w:val="00B23C39"/>
    <w:rsid w:val="00B23D40"/>
    <w:rsid w:val="00B252DE"/>
    <w:rsid w:val="00B30B85"/>
    <w:rsid w:val="00B319FA"/>
    <w:rsid w:val="00B3541D"/>
    <w:rsid w:val="00B400D4"/>
    <w:rsid w:val="00B463A0"/>
    <w:rsid w:val="00B46E1A"/>
    <w:rsid w:val="00B52AC7"/>
    <w:rsid w:val="00B55F72"/>
    <w:rsid w:val="00B57DE3"/>
    <w:rsid w:val="00B62C21"/>
    <w:rsid w:val="00B62CDA"/>
    <w:rsid w:val="00B63755"/>
    <w:rsid w:val="00B6644D"/>
    <w:rsid w:val="00B67356"/>
    <w:rsid w:val="00B74356"/>
    <w:rsid w:val="00B74F9D"/>
    <w:rsid w:val="00B75DC9"/>
    <w:rsid w:val="00B830EC"/>
    <w:rsid w:val="00B856E4"/>
    <w:rsid w:val="00B860F1"/>
    <w:rsid w:val="00B86436"/>
    <w:rsid w:val="00B86E31"/>
    <w:rsid w:val="00B927E2"/>
    <w:rsid w:val="00B927E8"/>
    <w:rsid w:val="00B92C69"/>
    <w:rsid w:val="00B92FAE"/>
    <w:rsid w:val="00B9322F"/>
    <w:rsid w:val="00B934A8"/>
    <w:rsid w:val="00B93DB7"/>
    <w:rsid w:val="00B9416A"/>
    <w:rsid w:val="00B96666"/>
    <w:rsid w:val="00BA0541"/>
    <w:rsid w:val="00BA3321"/>
    <w:rsid w:val="00BB1129"/>
    <w:rsid w:val="00BB1E31"/>
    <w:rsid w:val="00BB2C27"/>
    <w:rsid w:val="00BB45EC"/>
    <w:rsid w:val="00BB4D74"/>
    <w:rsid w:val="00BB5011"/>
    <w:rsid w:val="00BB7553"/>
    <w:rsid w:val="00BC0F56"/>
    <w:rsid w:val="00BC277E"/>
    <w:rsid w:val="00BC4501"/>
    <w:rsid w:val="00BC5462"/>
    <w:rsid w:val="00BC682B"/>
    <w:rsid w:val="00BC7D74"/>
    <w:rsid w:val="00BC7E48"/>
    <w:rsid w:val="00BD4646"/>
    <w:rsid w:val="00BD695F"/>
    <w:rsid w:val="00BD7693"/>
    <w:rsid w:val="00BE0EE1"/>
    <w:rsid w:val="00BE1E5E"/>
    <w:rsid w:val="00BE2081"/>
    <w:rsid w:val="00BE6090"/>
    <w:rsid w:val="00BE7F7D"/>
    <w:rsid w:val="00BF21E6"/>
    <w:rsid w:val="00BF29AC"/>
    <w:rsid w:val="00C015DA"/>
    <w:rsid w:val="00C01F3C"/>
    <w:rsid w:val="00C0408B"/>
    <w:rsid w:val="00C0473C"/>
    <w:rsid w:val="00C063DF"/>
    <w:rsid w:val="00C110A0"/>
    <w:rsid w:val="00C11457"/>
    <w:rsid w:val="00C11855"/>
    <w:rsid w:val="00C1315A"/>
    <w:rsid w:val="00C2100D"/>
    <w:rsid w:val="00C25D07"/>
    <w:rsid w:val="00C25F8B"/>
    <w:rsid w:val="00C26FE9"/>
    <w:rsid w:val="00C27CAF"/>
    <w:rsid w:val="00C40009"/>
    <w:rsid w:val="00C46649"/>
    <w:rsid w:val="00C47AA3"/>
    <w:rsid w:val="00C53023"/>
    <w:rsid w:val="00C56689"/>
    <w:rsid w:val="00C60D76"/>
    <w:rsid w:val="00C61BBD"/>
    <w:rsid w:val="00C6444D"/>
    <w:rsid w:val="00C676A3"/>
    <w:rsid w:val="00C67A1C"/>
    <w:rsid w:val="00C67D90"/>
    <w:rsid w:val="00C7194D"/>
    <w:rsid w:val="00C734AF"/>
    <w:rsid w:val="00C7435C"/>
    <w:rsid w:val="00C75ABF"/>
    <w:rsid w:val="00C80C2D"/>
    <w:rsid w:val="00C825B8"/>
    <w:rsid w:val="00C85389"/>
    <w:rsid w:val="00C861C9"/>
    <w:rsid w:val="00C868F0"/>
    <w:rsid w:val="00C949C6"/>
    <w:rsid w:val="00CA365B"/>
    <w:rsid w:val="00CA5929"/>
    <w:rsid w:val="00CA5C96"/>
    <w:rsid w:val="00CA67CD"/>
    <w:rsid w:val="00CB0045"/>
    <w:rsid w:val="00CB09C0"/>
    <w:rsid w:val="00CB1130"/>
    <w:rsid w:val="00CB3A98"/>
    <w:rsid w:val="00CB6214"/>
    <w:rsid w:val="00CC1FBB"/>
    <w:rsid w:val="00CC3BA6"/>
    <w:rsid w:val="00CC59EC"/>
    <w:rsid w:val="00CC6D51"/>
    <w:rsid w:val="00CC6FEF"/>
    <w:rsid w:val="00CD36CC"/>
    <w:rsid w:val="00CD3DC4"/>
    <w:rsid w:val="00CD5EE7"/>
    <w:rsid w:val="00CD6896"/>
    <w:rsid w:val="00CD6A51"/>
    <w:rsid w:val="00CD75BF"/>
    <w:rsid w:val="00CE1E45"/>
    <w:rsid w:val="00CE317A"/>
    <w:rsid w:val="00CE3201"/>
    <w:rsid w:val="00CE3C44"/>
    <w:rsid w:val="00CF03D5"/>
    <w:rsid w:val="00CF1821"/>
    <w:rsid w:val="00CF3C7D"/>
    <w:rsid w:val="00CF4B37"/>
    <w:rsid w:val="00CF75D1"/>
    <w:rsid w:val="00CF778C"/>
    <w:rsid w:val="00D027F6"/>
    <w:rsid w:val="00D03D75"/>
    <w:rsid w:val="00D0591A"/>
    <w:rsid w:val="00D1049B"/>
    <w:rsid w:val="00D11016"/>
    <w:rsid w:val="00D13CD6"/>
    <w:rsid w:val="00D13E8B"/>
    <w:rsid w:val="00D1573E"/>
    <w:rsid w:val="00D16A9C"/>
    <w:rsid w:val="00D21835"/>
    <w:rsid w:val="00D26A3D"/>
    <w:rsid w:val="00D26F65"/>
    <w:rsid w:val="00D27D84"/>
    <w:rsid w:val="00D30D43"/>
    <w:rsid w:val="00D33F50"/>
    <w:rsid w:val="00D41551"/>
    <w:rsid w:val="00D436EA"/>
    <w:rsid w:val="00D4485B"/>
    <w:rsid w:val="00D45723"/>
    <w:rsid w:val="00D4599D"/>
    <w:rsid w:val="00D50099"/>
    <w:rsid w:val="00D53646"/>
    <w:rsid w:val="00D53D41"/>
    <w:rsid w:val="00D5677C"/>
    <w:rsid w:val="00D57DA7"/>
    <w:rsid w:val="00D57DE5"/>
    <w:rsid w:val="00D60B37"/>
    <w:rsid w:val="00D61EF7"/>
    <w:rsid w:val="00D61F42"/>
    <w:rsid w:val="00D62809"/>
    <w:rsid w:val="00D65273"/>
    <w:rsid w:val="00D736FB"/>
    <w:rsid w:val="00D769E5"/>
    <w:rsid w:val="00D771C3"/>
    <w:rsid w:val="00D82251"/>
    <w:rsid w:val="00D8279C"/>
    <w:rsid w:val="00D82ACB"/>
    <w:rsid w:val="00D84797"/>
    <w:rsid w:val="00D84BC7"/>
    <w:rsid w:val="00D85D3A"/>
    <w:rsid w:val="00D9325F"/>
    <w:rsid w:val="00D9374F"/>
    <w:rsid w:val="00D97F9A"/>
    <w:rsid w:val="00DA048A"/>
    <w:rsid w:val="00DA0E93"/>
    <w:rsid w:val="00DA54E1"/>
    <w:rsid w:val="00DB05D6"/>
    <w:rsid w:val="00DB06FC"/>
    <w:rsid w:val="00DB077E"/>
    <w:rsid w:val="00DC2472"/>
    <w:rsid w:val="00DD1757"/>
    <w:rsid w:val="00DD2CD1"/>
    <w:rsid w:val="00DD3D30"/>
    <w:rsid w:val="00DD4232"/>
    <w:rsid w:val="00DD4659"/>
    <w:rsid w:val="00DD6C64"/>
    <w:rsid w:val="00DE1D8B"/>
    <w:rsid w:val="00DE286A"/>
    <w:rsid w:val="00DE4470"/>
    <w:rsid w:val="00DE6F2B"/>
    <w:rsid w:val="00DF2CFF"/>
    <w:rsid w:val="00E03654"/>
    <w:rsid w:val="00E0400C"/>
    <w:rsid w:val="00E04612"/>
    <w:rsid w:val="00E0565F"/>
    <w:rsid w:val="00E1093D"/>
    <w:rsid w:val="00E1182E"/>
    <w:rsid w:val="00E15154"/>
    <w:rsid w:val="00E17C2A"/>
    <w:rsid w:val="00E21016"/>
    <w:rsid w:val="00E222EF"/>
    <w:rsid w:val="00E22773"/>
    <w:rsid w:val="00E237EA"/>
    <w:rsid w:val="00E24BDB"/>
    <w:rsid w:val="00E3314B"/>
    <w:rsid w:val="00E33A49"/>
    <w:rsid w:val="00E34650"/>
    <w:rsid w:val="00E411C9"/>
    <w:rsid w:val="00E45B49"/>
    <w:rsid w:val="00E46327"/>
    <w:rsid w:val="00E54626"/>
    <w:rsid w:val="00E54875"/>
    <w:rsid w:val="00E54DB2"/>
    <w:rsid w:val="00E60731"/>
    <w:rsid w:val="00E60A03"/>
    <w:rsid w:val="00E60FF8"/>
    <w:rsid w:val="00E63FB2"/>
    <w:rsid w:val="00E6584E"/>
    <w:rsid w:val="00E7040D"/>
    <w:rsid w:val="00E70D98"/>
    <w:rsid w:val="00E7266F"/>
    <w:rsid w:val="00E7328F"/>
    <w:rsid w:val="00E739B6"/>
    <w:rsid w:val="00E80AD2"/>
    <w:rsid w:val="00E81FD5"/>
    <w:rsid w:val="00E8347F"/>
    <w:rsid w:val="00E855AC"/>
    <w:rsid w:val="00E9170D"/>
    <w:rsid w:val="00E94072"/>
    <w:rsid w:val="00EA104B"/>
    <w:rsid w:val="00EA25D9"/>
    <w:rsid w:val="00EA5F93"/>
    <w:rsid w:val="00EA6FB8"/>
    <w:rsid w:val="00EB0657"/>
    <w:rsid w:val="00EB2113"/>
    <w:rsid w:val="00EB3417"/>
    <w:rsid w:val="00EB387D"/>
    <w:rsid w:val="00EB5F4E"/>
    <w:rsid w:val="00EB6F1A"/>
    <w:rsid w:val="00EB715B"/>
    <w:rsid w:val="00EC283E"/>
    <w:rsid w:val="00EC2986"/>
    <w:rsid w:val="00EC2EA3"/>
    <w:rsid w:val="00EC657A"/>
    <w:rsid w:val="00EC76D9"/>
    <w:rsid w:val="00ED5AE0"/>
    <w:rsid w:val="00ED6860"/>
    <w:rsid w:val="00EE4B39"/>
    <w:rsid w:val="00EE7F5E"/>
    <w:rsid w:val="00EF0EB9"/>
    <w:rsid w:val="00EF0F29"/>
    <w:rsid w:val="00EF1365"/>
    <w:rsid w:val="00EF1C65"/>
    <w:rsid w:val="00EF31E3"/>
    <w:rsid w:val="00EF48F3"/>
    <w:rsid w:val="00EF6F81"/>
    <w:rsid w:val="00F00A91"/>
    <w:rsid w:val="00F00E53"/>
    <w:rsid w:val="00F0275D"/>
    <w:rsid w:val="00F0297B"/>
    <w:rsid w:val="00F1079B"/>
    <w:rsid w:val="00F10D46"/>
    <w:rsid w:val="00F122FA"/>
    <w:rsid w:val="00F12326"/>
    <w:rsid w:val="00F14B6B"/>
    <w:rsid w:val="00F14C8D"/>
    <w:rsid w:val="00F14D91"/>
    <w:rsid w:val="00F14DE1"/>
    <w:rsid w:val="00F15F16"/>
    <w:rsid w:val="00F16650"/>
    <w:rsid w:val="00F17B58"/>
    <w:rsid w:val="00F208E0"/>
    <w:rsid w:val="00F20C1E"/>
    <w:rsid w:val="00F211B1"/>
    <w:rsid w:val="00F2208F"/>
    <w:rsid w:val="00F23058"/>
    <w:rsid w:val="00F24614"/>
    <w:rsid w:val="00F35366"/>
    <w:rsid w:val="00F363C9"/>
    <w:rsid w:val="00F40787"/>
    <w:rsid w:val="00F41A23"/>
    <w:rsid w:val="00F43BDE"/>
    <w:rsid w:val="00F5099E"/>
    <w:rsid w:val="00F52E15"/>
    <w:rsid w:val="00F56EB7"/>
    <w:rsid w:val="00F573AE"/>
    <w:rsid w:val="00F6229B"/>
    <w:rsid w:val="00F63C4A"/>
    <w:rsid w:val="00F65576"/>
    <w:rsid w:val="00F65A44"/>
    <w:rsid w:val="00F65FE8"/>
    <w:rsid w:val="00F666DD"/>
    <w:rsid w:val="00F70B2C"/>
    <w:rsid w:val="00F7522D"/>
    <w:rsid w:val="00F75947"/>
    <w:rsid w:val="00F776D3"/>
    <w:rsid w:val="00F8118A"/>
    <w:rsid w:val="00F817CE"/>
    <w:rsid w:val="00F82D71"/>
    <w:rsid w:val="00F84ACA"/>
    <w:rsid w:val="00F869A6"/>
    <w:rsid w:val="00F905D8"/>
    <w:rsid w:val="00F91433"/>
    <w:rsid w:val="00F922EE"/>
    <w:rsid w:val="00FA1058"/>
    <w:rsid w:val="00FA18A1"/>
    <w:rsid w:val="00FA4144"/>
    <w:rsid w:val="00FA5B3D"/>
    <w:rsid w:val="00FA7769"/>
    <w:rsid w:val="00FB069E"/>
    <w:rsid w:val="00FB101D"/>
    <w:rsid w:val="00FB3A9C"/>
    <w:rsid w:val="00FB7215"/>
    <w:rsid w:val="00FB72FB"/>
    <w:rsid w:val="00FC0EED"/>
    <w:rsid w:val="00FC1C56"/>
    <w:rsid w:val="00FC3494"/>
    <w:rsid w:val="00FC5310"/>
    <w:rsid w:val="00FC5485"/>
    <w:rsid w:val="00FC73A6"/>
    <w:rsid w:val="00FD02FA"/>
    <w:rsid w:val="00FE4BB7"/>
    <w:rsid w:val="00FE74F7"/>
    <w:rsid w:val="00FE7A78"/>
    <w:rsid w:val="00FF264B"/>
    <w:rsid w:val="00FF5FD9"/>
    <w:rsid w:val="027058EB"/>
    <w:rsid w:val="030345D0"/>
    <w:rsid w:val="0559477B"/>
    <w:rsid w:val="05936268"/>
    <w:rsid w:val="06C0789E"/>
    <w:rsid w:val="074F037D"/>
    <w:rsid w:val="07C0661F"/>
    <w:rsid w:val="0ACD4E69"/>
    <w:rsid w:val="0C59075E"/>
    <w:rsid w:val="0C903938"/>
    <w:rsid w:val="0E786FC1"/>
    <w:rsid w:val="10E13CB0"/>
    <w:rsid w:val="10EF6020"/>
    <w:rsid w:val="11FF285B"/>
    <w:rsid w:val="12320F63"/>
    <w:rsid w:val="127717DB"/>
    <w:rsid w:val="144B5234"/>
    <w:rsid w:val="15886085"/>
    <w:rsid w:val="19563F50"/>
    <w:rsid w:val="195F2128"/>
    <w:rsid w:val="19A810A4"/>
    <w:rsid w:val="1B6C52C4"/>
    <w:rsid w:val="1BE865ED"/>
    <w:rsid w:val="1DA465B7"/>
    <w:rsid w:val="1EDF27E0"/>
    <w:rsid w:val="210C31E9"/>
    <w:rsid w:val="21DF6078"/>
    <w:rsid w:val="21F80EF0"/>
    <w:rsid w:val="2248150C"/>
    <w:rsid w:val="225B46A4"/>
    <w:rsid w:val="22E40C47"/>
    <w:rsid w:val="248A399F"/>
    <w:rsid w:val="261047E9"/>
    <w:rsid w:val="26861D1E"/>
    <w:rsid w:val="28F41FBB"/>
    <w:rsid w:val="2966103B"/>
    <w:rsid w:val="29772469"/>
    <w:rsid w:val="29BA24B4"/>
    <w:rsid w:val="29D279A7"/>
    <w:rsid w:val="2ACC7CFB"/>
    <w:rsid w:val="2B3650E4"/>
    <w:rsid w:val="2B8E3810"/>
    <w:rsid w:val="2EB4047C"/>
    <w:rsid w:val="2F4F0BE7"/>
    <w:rsid w:val="31304D09"/>
    <w:rsid w:val="31FE3B64"/>
    <w:rsid w:val="32E115F2"/>
    <w:rsid w:val="32ED6B40"/>
    <w:rsid w:val="33014B5D"/>
    <w:rsid w:val="34840755"/>
    <w:rsid w:val="36643074"/>
    <w:rsid w:val="372E79B5"/>
    <w:rsid w:val="38D43EE0"/>
    <w:rsid w:val="38E579A6"/>
    <w:rsid w:val="38E97FA1"/>
    <w:rsid w:val="39E512BC"/>
    <w:rsid w:val="3B8F7C61"/>
    <w:rsid w:val="3C5D6F2A"/>
    <w:rsid w:val="3E131313"/>
    <w:rsid w:val="3E3B07DF"/>
    <w:rsid w:val="3F1950AF"/>
    <w:rsid w:val="4007559D"/>
    <w:rsid w:val="415E62BC"/>
    <w:rsid w:val="42844F99"/>
    <w:rsid w:val="42C64B41"/>
    <w:rsid w:val="43850BFA"/>
    <w:rsid w:val="43981BC9"/>
    <w:rsid w:val="43C6360A"/>
    <w:rsid w:val="440E0A66"/>
    <w:rsid w:val="44177730"/>
    <w:rsid w:val="448031DF"/>
    <w:rsid w:val="448A2A88"/>
    <w:rsid w:val="45166A01"/>
    <w:rsid w:val="454005B4"/>
    <w:rsid w:val="46C51552"/>
    <w:rsid w:val="48913D15"/>
    <w:rsid w:val="48C81B3A"/>
    <w:rsid w:val="495C48C3"/>
    <w:rsid w:val="4AC8498A"/>
    <w:rsid w:val="4BA51704"/>
    <w:rsid w:val="4CFD2D6A"/>
    <w:rsid w:val="4EBD52DA"/>
    <w:rsid w:val="4FC37508"/>
    <w:rsid w:val="4FE56A42"/>
    <w:rsid w:val="504E03B1"/>
    <w:rsid w:val="50667DAF"/>
    <w:rsid w:val="51324870"/>
    <w:rsid w:val="536A598A"/>
    <w:rsid w:val="58914DAE"/>
    <w:rsid w:val="58E07F82"/>
    <w:rsid w:val="58E120A5"/>
    <w:rsid w:val="599E05F5"/>
    <w:rsid w:val="59E4518B"/>
    <w:rsid w:val="5A9D4CD6"/>
    <w:rsid w:val="5AE156AA"/>
    <w:rsid w:val="5BEF2984"/>
    <w:rsid w:val="5E7F3D74"/>
    <w:rsid w:val="5EF4477B"/>
    <w:rsid w:val="5FE17EED"/>
    <w:rsid w:val="61151597"/>
    <w:rsid w:val="629870BF"/>
    <w:rsid w:val="63AB2CEE"/>
    <w:rsid w:val="64F3032C"/>
    <w:rsid w:val="659F6559"/>
    <w:rsid w:val="668A1D26"/>
    <w:rsid w:val="673652E0"/>
    <w:rsid w:val="682A68C5"/>
    <w:rsid w:val="698B77CF"/>
    <w:rsid w:val="69C76C81"/>
    <w:rsid w:val="69CD01C1"/>
    <w:rsid w:val="69D17EAA"/>
    <w:rsid w:val="6A612783"/>
    <w:rsid w:val="6A9C74B9"/>
    <w:rsid w:val="6C2D3628"/>
    <w:rsid w:val="6C771DF9"/>
    <w:rsid w:val="6CCB3203"/>
    <w:rsid w:val="6D021221"/>
    <w:rsid w:val="6D737C9D"/>
    <w:rsid w:val="6DAB2FDA"/>
    <w:rsid w:val="6EE62CEE"/>
    <w:rsid w:val="6F807135"/>
    <w:rsid w:val="70961702"/>
    <w:rsid w:val="71C90B5C"/>
    <w:rsid w:val="720867AC"/>
    <w:rsid w:val="72A224A3"/>
    <w:rsid w:val="736B0D0B"/>
    <w:rsid w:val="73D06E19"/>
    <w:rsid w:val="757774E4"/>
    <w:rsid w:val="75CA69FF"/>
    <w:rsid w:val="765E24FD"/>
    <w:rsid w:val="76AB0BFA"/>
    <w:rsid w:val="76D55495"/>
    <w:rsid w:val="778A7CC5"/>
    <w:rsid w:val="77D51D31"/>
    <w:rsid w:val="780137C7"/>
    <w:rsid w:val="785057FB"/>
    <w:rsid w:val="79225AB2"/>
    <w:rsid w:val="7B77639A"/>
    <w:rsid w:val="7D8605E4"/>
    <w:rsid w:val="7D8D65C3"/>
    <w:rsid w:val="7DF53FF5"/>
    <w:rsid w:val="7E5D38E8"/>
    <w:rsid w:val="7FB15A98"/>
    <w:rsid w:val="7FB1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350E15"/>
  <w15:docId w15:val="{6DFD61D5-55E4-4FB5-B1D2-B52EEA9D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D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rsid w:val="00190D73"/>
    <w:pPr>
      <w:spacing w:line="400" w:lineRule="exact"/>
      <w:ind w:firstLineChars="218" w:firstLine="523"/>
    </w:pPr>
    <w:rPr>
      <w:rFonts w:eastAsia="方正书宋简体"/>
      <w:sz w:val="24"/>
    </w:rPr>
  </w:style>
  <w:style w:type="paragraph" w:styleId="a5">
    <w:name w:val="Plain Text"/>
    <w:basedOn w:val="a"/>
    <w:link w:val="a6"/>
    <w:qFormat/>
    <w:rsid w:val="00190D73"/>
    <w:rPr>
      <w:rFonts w:ascii="宋体" w:hAnsi="Courier New"/>
      <w:szCs w:val="21"/>
      <w:lang w:val="zh-CN"/>
    </w:rPr>
  </w:style>
  <w:style w:type="paragraph" w:styleId="a7">
    <w:name w:val="Date"/>
    <w:basedOn w:val="a"/>
    <w:next w:val="a"/>
    <w:qFormat/>
    <w:rsid w:val="00190D73"/>
    <w:pPr>
      <w:ind w:leftChars="2500" w:left="100"/>
    </w:pPr>
  </w:style>
  <w:style w:type="paragraph" w:styleId="a8">
    <w:name w:val="Balloon Text"/>
    <w:basedOn w:val="a"/>
    <w:link w:val="a9"/>
    <w:qFormat/>
    <w:rsid w:val="00190D73"/>
    <w:rPr>
      <w:sz w:val="18"/>
      <w:szCs w:val="18"/>
      <w:lang w:val="zh-CN"/>
    </w:rPr>
  </w:style>
  <w:style w:type="paragraph" w:styleId="aa">
    <w:name w:val="footer"/>
    <w:basedOn w:val="a"/>
    <w:qFormat/>
    <w:rsid w:val="00190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rsid w:val="00190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rsid w:val="00190D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page number"/>
    <w:basedOn w:val="a0"/>
    <w:qFormat/>
    <w:rsid w:val="00190D73"/>
  </w:style>
  <w:style w:type="character" w:styleId="ae">
    <w:name w:val="Hyperlink"/>
    <w:qFormat/>
    <w:rsid w:val="00190D73"/>
    <w:rPr>
      <w:color w:val="0000FF"/>
      <w:u w:val="single"/>
    </w:rPr>
  </w:style>
  <w:style w:type="table" w:styleId="af">
    <w:name w:val="Table Grid"/>
    <w:basedOn w:val="a1"/>
    <w:uiPriority w:val="59"/>
    <w:qFormat/>
    <w:rsid w:val="0019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批注框文本 字符"/>
    <w:link w:val="a8"/>
    <w:qFormat/>
    <w:rsid w:val="00190D73"/>
    <w:rPr>
      <w:kern w:val="2"/>
      <w:sz w:val="18"/>
      <w:szCs w:val="18"/>
    </w:rPr>
  </w:style>
  <w:style w:type="character" w:customStyle="1" w:styleId="a6">
    <w:name w:val="纯文本 字符"/>
    <w:link w:val="a5"/>
    <w:qFormat/>
    <w:rsid w:val="00190D73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190D73"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正文文本缩进 字符"/>
    <w:basedOn w:val="a0"/>
    <w:link w:val="a3"/>
    <w:qFormat/>
    <w:rsid w:val="00190D73"/>
    <w:rPr>
      <w:rFonts w:ascii="Times New Roman" w:eastAsia="方正书宋简体" w:hAnsi="Times New Roman" w:cs="Times New Roman"/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DE4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9054A107-139F-4444-B4F0-823F13175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〖WM〗〖HJ1*2〗</dc:title>
  <dc:creator>杨国丽</dc:creator>
  <cp:lastModifiedBy>杨 国丽</cp:lastModifiedBy>
  <cp:revision>3</cp:revision>
  <cp:lastPrinted>2023-07-20T00:56:00Z</cp:lastPrinted>
  <dcterms:created xsi:type="dcterms:W3CDTF">2023-07-25T06:03:00Z</dcterms:created>
  <dcterms:modified xsi:type="dcterms:W3CDTF">2023-07-25T06:04:00Z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